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4E0A" w14:textId="77777777" w:rsidR="00EB5DFD" w:rsidRDefault="00EB5DFD">
      <w:pPr>
        <w:rPr>
          <w:rFonts w:hint="eastAsia"/>
        </w:rPr>
      </w:pPr>
      <w:r>
        <w:rPr>
          <w:rFonts w:hint="eastAsia"/>
        </w:rPr>
        <w:t>Yu Cheng 的拼音</w:t>
      </w:r>
    </w:p>
    <w:p w14:paraId="468AD57C" w14:textId="77777777" w:rsidR="00EB5DFD" w:rsidRDefault="00EB5DFD">
      <w:pPr>
        <w:rPr>
          <w:rFonts w:hint="eastAsia"/>
        </w:rPr>
      </w:pPr>
      <w:r>
        <w:rPr>
          <w:rFonts w:hint="eastAsia"/>
        </w:rPr>
        <w:t>在汉语的拼音系统中，“禹橙”被表示为 “Yu Cheng”。其中“禹”是古代中国传说中的伟大治水英雄，其名发音为 “Yu”，而“橙”是一种颜色和水果的名字，在汉语拼音中写作 “Cheng”。这个组合虽然不常见于人名或地名之中，但它却能引发人们对于历史与自然的联想。</w:t>
      </w:r>
    </w:p>
    <w:p w14:paraId="6E273E03" w14:textId="77777777" w:rsidR="00EB5DFD" w:rsidRDefault="00EB5DFD">
      <w:pPr>
        <w:rPr>
          <w:rFonts w:hint="eastAsia"/>
        </w:rPr>
      </w:pPr>
    </w:p>
    <w:p w14:paraId="2432948C" w14:textId="77777777" w:rsidR="00EB5DFD" w:rsidRDefault="00EB5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0E1E0" w14:textId="77777777" w:rsidR="00EB5DFD" w:rsidRDefault="00EB5DFD">
      <w:pPr>
        <w:rPr>
          <w:rFonts w:hint="eastAsia"/>
        </w:rPr>
      </w:pPr>
      <w:r>
        <w:rPr>
          <w:rFonts w:hint="eastAsia"/>
        </w:rPr>
        <w:t>从文化角度看 Yu Cheng</w:t>
      </w:r>
    </w:p>
    <w:p w14:paraId="51C85713" w14:textId="77777777" w:rsidR="00EB5DFD" w:rsidRDefault="00EB5DFD">
      <w:pPr>
        <w:rPr>
          <w:rFonts w:hint="eastAsia"/>
        </w:rPr>
      </w:pPr>
      <w:r>
        <w:rPr>
          <w:rFonts w:hint="eastAsia"/>
        </w:rPr>
        <w:t>当提到 “Yu” 时，人们的思绪往往会飘回到中国古代的历史长河。大禹治水的故事是中国传统文化的重要组成部分，他以不懈的努力和智慧治理洪水，使百姓安居乐业，他的故事象征着坚韧、毅力以及对人民福祉的无私奉献。而 “Cheng” 所代表的橙色，则常常与活力、温暖和创造力联系在一起。橙色在中国文化里并不如红色那么传统重要，但它依然拥有积极的意义，尤其是在现代设计和时尚界，橙色代表着年轻和创新。</w:t>
      </w:r>
    </w:p>
    <w:p w14:paraId="4C855B8C" w14:textId="77777777" w:rsidR="00EB5DFD" w:rsidRDefault="00EB5DFD">
      <w:pPr>
        <w:rPr>
          <w:rFonts w:hint="eastAsia"/>
        </w:rPr>
      </w:pPr>
    </w:p>
    <w:p w14:paraId="6B11ED15" w14:textId="77777777" w:rsidR="00EB5DFD" w:rsidRDefault="00EB5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6ED28" w14:textId="77777777" w:rsidR="00EB5DFD" w:rsidRDefault="00EB5DFD">
      <w:pPr>
        <w:rPr>
          <w:rFonts w:hint="eastAsia"/>
        </w:rPr>
      </w:pPr>
      <w:r>
        <w:rPr>
          <w:rFonts w:hint="eastAsia"/>
        </w:rPr>
        <w:t>Yu Cheng 在现代社会中的意义</w:t>
      </w:r>
    </w:p>
    <w:p w14:paraId="3CBDE654" w14:textId="77777777" w:rsidR="00EB5DFD" w:rsidRDefault="00EB5DFD">
      <w:pPr>
        <w:rPr>
          <w:rFonts w:hint="eastAsia"/>
        </w:rPr>
      </w:pPr>
      <w:r>
        <w:rPr>
          <w:rFonts w:hint="eastAsia"/>
        </w:rPr>
        <w:t>在当今社会，“Yu Cheng” 可以被视为一个融合了古老智慧与现代活力的符号。它既是对过去辉煌文明的致敬，也是对未来充满希望的展望。这种结合可以激励人们在面对挑战时保持坚定信念，同时鼓励创新思维，探索未知领域。无论是个人成长还是企业发展，“Yu Cheng” 都能传递出一种积极向上的精神力量。</w:t>
      </w:r>
    </w:p>
    <w:p w14:paraId="358F955F" w14:textId="77777777" w:rsidR="00EB5DFD" w:rsidRDefault="00EB5DFD">
      <w:pPr>
        <w:rPr>
          <w:rFonts w:hint="eastAsia"/>
        </w:rPr>
      </w:pPr>
    </w:p>
    <w:p w14:paraId="339EC19C" w14:textId="77777777" w:rsidR="00EB5DFD" w:rsidRDefault="00EB5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76C87" w14:textId="77777777" w:rsidR="00EB5DFD" w:rsidRDefault="00EB5DFD">
      <w:pPr>
        <w:rPr>
          <w:rFonts w:hint="eastAsia"/>
        </w:rPr>
      </w:pPr>
      <w:r>
        <w:rPr>
          <w:rFonts w:hint="eastAsia"/>
        </w:rPr>
        <w:t>Yu Cheng 与自然环境的关系</w:t>
      </w:r>
    </w:p>
    <w:p w14:paraId="2A12F9B7" w14:textId="77777777" w:rsidR="00EB5DFD" w:rsidRDefault="00EB5DFD">
      <w:pPr>
        <w:rPr>
          <w:rFonts w:hint="eastAsia"/>
        </w:rPr>
      </w:pPr>
      <w:r>
        <w:rPr>
          <w:rFonts w:hint="eastAsia"/>
        </w:rPr>
        <w:t>橙色让人联想到秋天丰收的景象，南瓜、柑橘等农作物展现出一片金黄灿烂的画面。这与大禹治水后土地肥沃、作物生长茂盛的情景遥相呼应。通过这样的联想，“Yu Cheng” 不仅体现了人类与自然和谐共处的理想状态，也表达了对大自然恩赐的感激之情。橙色还常用于标识安全信息，在提醒人们注意周围环境变化的同时，也强调了保护自然资源的重要性。</w:t>
      </w:r>
    </w:p>
    <w:p w14:paraId="3FC0052D" w14:textId="77777777" w:rsidR="00EB5DFD" w:rsidRDefault="00EB5DFD">
      <w:pPr>
        <w:rPr>
          <w:rFonts w:hint="eastAsia"/>
        </w:rPr>
      </w:pPr>
    </w:p>
    <w:p w14:paraId="64D2B825" w14:textId="77777777" w:rsidR="00EB5DFD" w:rsidRDefault="00EB5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4F065" w14:textId="77777777" w:rsidR="00EB5DFD" w:rsidRDefault="00EB5DFD">
      <w:pPr>
        <w:rPr>
          <w:rFonts w:hint="eastAsia"/>
        </w:rPr>
      </w:pPr>
      <w:r>
        <w:rPr>
          <w:rFonts w:hint="eastAsia"/>
        </w:rPr>
        <w:t>最后的总结 Yu Cheng 的内涵</w:t>
      </w:r>
    </w:p>
    <w:p w14:paraId="6F04B326" w14:textId="77777777" w:rsidR="00EB5DFD" w:rsidRDefault="00EB5DFD">
      <w:pPr>
        <w:rPr>
          <w:rFonts w:hint="eastAsia"/>
        </w:rPr>
      </w:pPr>
      <w:r>
        <w:rPr>
          <w:rFonts w:hint="eastAsia"/>
        </w:rPr>
        <w:t>“Yu Cheng”的拼音不仅仅是一个简单的语音组合，它蕴含了深厚的文化底蕴和社会价值。从古代英雄的事迹到现代生活的精神指引，再到自然界的美好寓意，这一词语跨越时空，将不同层面的美好品质融为一体，成为了一种独特的文化标志。它提醒我们珍惜传统智慧，拥抱现代变革，并且始终关注与自然的和谐共生。</w:t>
      </w:r>
    </w:p>
    <w:p w14:paraId="66FBB4D2" w14:textId="77777777" w:rsidR="00EB5DFD" w:rsidRDefault="00EB5DFD">
      <w:pPr>
        <w:rPr>
          <w:rFonts w:hint="eastAsia"/>
        </w:rPr>
      </w:pPr>
    </w:p>
    <w:p w14:paraId="0AD5F66A" w14:textId="77777777" w:rsidR="00EB5DFD" w:rsidRDefault="00EB5D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C440C" w14:textId="6154BCA5" w:rsidR="008E26C7" w:rsidRDefault="008E26C7"/>
    <w:sectPr w:rsidR="008E2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C7"/>
    <w:rsid w:val="00576D25"/>
    <w:rsid w:val="008E26C7"/>
    <w:rsid w:val="00EB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A2AE5-9F44-4435-97A2-6E43A652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