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D56E" w14:textId="77777777" w:rsidR="001306B2" w:rsidRDefault="001306B2">
      <w:pPr>
        <w:rPr>
          <w:rFonts w:hint="eastAsia"/>
        </w:rPr>
      </w:pPr>
      <w:r>
        <w:rPr>
          <w:rFonts w:hint="eastAsia"/>
        </w:rPr>
        <w:t>砸锅卖铁的“砸”的拼音：zá</w:t>
      </w:r>
    </w:p>
    <w:p w14:paraId="392C743F" w14:textId="77777777" w:rsidR="001306B2" w:rsidRDefault="001306B2">
      <w:pPr>
        <w:rPr>
          <w:rFonts w:hint="eastAsia"/>
        </w:rPr>
      </w:pPr>
      <w:r>
        <w:rPr>
          <w:rFonts w:hint="eastAsia"/>
        </w:rPr>
        <w:t>在汉语中，“砸”字的拼音是 zá。这个字不仅仅是一个简单的动词，它背后蕴含着丰富的文化和历史意义。当提到“砸锅卖铁”，这句俗语反映了中国历史上某些时期普通民众生活的艰辛和无奈。这种表达方式虽然有些夸张，但却是对过去人们为了生计不得不变卖家产的真实写照。</w:t>
      </w:r>
    </w:p>
    <w:p w14:paraId="00982077" w14:textId="77777777" w:rsidR="001306B2" w:rsidRDefault="001306B2">
      <w:pPr>
        <w:rPr>
          <w:rFonts w:hint="eastAsia"/>
        </w:rPr>
      </w:pPr>
    </w:p>
    <w:p w14:paraId="24247D91" w14:textId="77777777" w:rsidR="001306B2" w:rsidRDefault="0013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234DD" w14:textId="77777777" w:rsidR="001306B2" w:rsidRDefault="001306B2">
      <w:pPr>
        <w:rPr>
          <w:rFonts w:hint="eastAsia"/>
        </w:rPr>
      </w:pPr>
      <w:r>
        <w:rPr>
          <w:rFonts w:hint="eastAsia"/>
        </w:rPr>
        <w:t>“砸”的多重含义</w:t>
      </w:r>
    </w:p>
    <w:p w14:paraId="74CDC46F" w14:textId="77777777" w:rsidR="001306B2" w:rsidRDefault="001306B2">
      <w:pPr>
        <w:rPr>
          <w:rFonts w:hint="eastAsia"/>
        </w:rPr>
      </w:pPr>
      <w:r>
        <w:rPr>
          <w:rFonts w:hint="eastAsia"/>
        </w:rPr>
        <w:t>“砸”这个词在日常生活中使用频率很高，其基本意思是用力打碎、毁坏某物。比如，我们可以听到有人说“把东西砸坏了”。然而，在不同的语境下，“砸”还有其他更为复杂的含义。例如，在一些方言或口语表达中，“砸”可以用来形容事情做得很糟糕或者失败了，如“这事儿砸了”。“砸场子”这样的短语，则是指故意破坏某个场合的秩序，使活动无法正常进行。</w:t>
      </w:r>
    </w:p>
    <w:p w14:paraId="329BF42D" w14:textId="77777777" w:rsidR="001306B2" w:rsidRDefault="001306B2">
      <w:pPr>
        <w:rPr>
          <w:rFonts w:hint="eastAsia"/>
        </w:rPr>
      </w:pPr>
    </w:p>
    <w:p w14:paraId="42BB0D3E" w14:textId="77777777" w:rsidR="001306B2" w:rsidRDefault="0013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DE94A" w14:textId="77777777" w:rsidR="001306B2" w:rsidRDefault="001306B2">
      <w:pPr>
        <w:rPr>
          <w:rFonts w:hint="eastAsia"/>
        </w:rPr>
      </w:pPr>
      <w:r>
        <w:rPr>
          <w:rFonts w:hint="eastAsia"/>
        </w:rPr>
        <w:t>从“砸锅卖铁”看社会变迁</w:t>
      </w:r>
    </w:p>
    <w:p w14:paraId="4E8DC4C3" w14:textId="77777777" w:rsidR="001306B2" w:rsidRDefault="001306B2">
      <w:pPr>
        <w:rPr>
          <w:rFonts w:hint="eastAsia"/>
        </w:rPr>
      </w:pPr>
      <w:r>
        <w:rPr>
          <w:rFonts w:hint="eastAsia"/>
        </w:rPr>
        <w:t>回顾历史，“砸锅卖铁”往往与贫困联系在一起。在过去物资匮乏的时代，家庭中的锅不仅是烹饪工具，更是一种重要的财产。当生活到了极其困苦的地步时，人们甚至会考虑将锅卖掉换取粮食或其他必需品。随着时代的发展和社会的进步，这样的现象已经逐渐成为历史的记忆。尽管我们仍然可能遇到困难时刻，但是国家政策的支持和社会保障体系的存在，使得大多数人都不必再经历那样的绝境。</w:t>
      </w:r>
    </w:p>
    <w:p w14:paraId="49D0E1E2" w14:textId="77777777" w:rsidR="001306B2" w:rsidRDefault="001306B2">
      <w:pPr>
        <w:rPr>
          <w:rFonts w:hint="eastAsia"/>
        </w:rPr>
      </w:pPr>
    </w:p>
    <w:p w14:paraId="7706357A" w14:textId="77777777" w:rsidR="001306B2" w:rsidRDefault="0013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0CDB05" w14:textId="77777777" w:rsidR="001306B2" w:rsidRDefault="001306B2">
      <w:pPr>
        <w:rPr>
          <w:rFonts w:hint="eastAsia"/>
        </w:rPr>
      </w:pPr>
      <w:r>
        <w:rPr>
          <w:rFonts w:hint="eastAsia"/>
        </w:rPr>
        <w:t>文化传承中的“砸”</w:t>
      </w:r>
    </w:p>
    <w:p w14:paraId="58DBBA7D" w14:textId="77777777" w:rsidR="001306B2" w:rsidRDefault="001306B2">
      <w:pPr>
        <w:rPr>
          <w:rFonts w:hint="eastAsia"/>
        </w:rPr>
      </w:pPr>
      <w:r>
        <w:rPr>
          <w:rFonts w:hint="eastAsia"/>
        </w:rPr>
        <w:t>在中国传统文化里，“砸”也有着特殊的地位。传统艺术形式如相声中有“砸挂”这一技巧，演员通过巧妙地调侃来活跃气氛；而武术表演中也常有“砸拳”等动作，体现了力量之美。这些都说明了“砸”字在中国语言文化中的多样性和生命力。同时，随着时代的变化，“砸”也在不断地被赋予新的意义，融入到现代汉语的新词汇当中。</w:t>
      </w:r>
    </w:p>
    <w:p w14:paraId="6AF457DB" w14:textId="77777777" w:rsidR="001306B2" w:rsidRDefault="001306B2">
      <w:pPr>
        <w:rPr>
          <w:rFonts w:hint="eastAsia"/>
        </w:rPr>
      </w:pPr>
    </w:p>
    <w:p w14:paraId="0D0E0765" w14:textId="77777777" w:rsidR="001306B2" w:rsidRDefault="001306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3B51D" w14:textId="77777777" w:rsidR="001306B2" w:rsidRDefault="001306B2">
      <w:pPr>
        <w:rPr>
          <w:rFonts w:hint="eastAsia"/>
        </w:rPr>
      </w:pPr>
      <w:r>
        <w:rPr>
          <w:rFonts w:hint="eastAsia"/>
        </w:rPr>
        <w:t>最后的总结</w:t>
      </w:r>
    </w:p>
    <w:p w14:paraId="4058E749" w14:textId="77777777" w:rsidR="001306B2" w:rsidRDefault="001306B2">
      <w:pPr>
        <w:rPr>
          <w:rFonts w:hint="eastAsia"/>
        </w:rPr>
      </w:pPr>
      <w:r>
        <w:rPr>
          <w:rFonts w:hint="eastAsia"/>
        </w:rPr>
        <w:t>“砸”作为汉语中的一个常见词汇，不仅有着基础的动作意义，还承载了深厚的文化内涵和社会记忆。“砸锅卖铁”的说法提醒着我们要珍惜现在的生活条件，同时也展示了汉语丰富多样的表达方式。通过对“砸”的理解和探讨，我们可以更好地了解中国的语言文化以及社会发展历程。</w:t>
      </w:r>
    </w:p>
    <w:p w14:paraId="7CC873F1" w14:textId="77777777" w:rsidR="001306B2" w:rsidRDefault="001306B2">
      <w:pPr>
        <w:rPr>
          <w:rFonts w:hint="eastAsia"/>
        </w:rPr>
      </w:pPr>
    </w:p>
    <w:p w14:paraId="0ADD632D" w14:textId="77777777" w:rsidR="001306B2" w:rsidRDefault="00130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F0BCE" w14:textId="3114ED39" w:rsidR="0002170A" w:rsidRDefault="0002170A"/>
    <w:sectPr w:rsidR="00021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0A"/>
    <w:rsid w:val="0002170A"/>
    <w:rsid w:val="001306B2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EAC0C-E5A3-447B-8625-D6D8F7D9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