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578C" w14:textId="77777777" w:rsidR="005818A1" w:rsidRDefault="005818A1">
      <w:pPr>
        <w:rPr>
          <w:rFonts w:hint="eastAsia"/>
        </w:rPr>
      </w:pPr>
      <w:r>
        <w:rPr>
          <w:rFonts w:hint="eastAsia"/>
        </w:rPr>
        <w:t>砸 zá (扌部)</w:t>
      </w:r>
    </w:p>
    <w:p w14:paraId="0B5D7000" w14:textId="77777777" w:rsidR="005818A1" w:rsidRDefault="005818A1">
      <w:pPr>
        <w:rPr>
          <w:rFonts w:hint="eastAsia"/>
        </w:rPr>
      </w:pPr>
      <w:r>
        <w:rPr>
          <w:rFonts w:hint="eastAsia"/>
        </w:rPr>
        <w:t>在汉语词汇中，“砸”字是一个非常生动的动词，它描绘了一种强烈的动作，通常伴随着破坏或强力打击的意思。这个字由“扌”（手）部和“乍”组成，形象地表示用手进行突然而猛烈的动作。其拼音为“zá”，属于第四声，表达了声音的急促与果断。</w:t>
      </w:r>
    </w:p>
    <w:p w14:paraId="49697058" w14:textId="77777777" w:rsidR="005818A1" w:rsidRDefault="005818A1">
      <w:pPr>
        <w:rPr>
          <w:rFonts w:hint="eastAsia"/>
        </w:rPr>
      </w:pPr>
    </w:p>
    <w:p w14:paraId="5F080DFF" w14:textId="77777777" w:rsidR="005818A1" w:rsidRDefault="00581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9D35A" w14:textId="77777777" w:rsidR="005818A1" w:rsidRDefault="005818A1">
      <w:pPr>
        <w:rPr>
          <w:rFonts w:hint="eastAsia"/>
        </w:rPr>
      </w:pPr>
      <w:r>
        <w:rPr>
          <w:rFonts w:hint="eastAsia"/>
        </w:rPr>
        <w:t>关于砸的基本含义</w:t>
      </w:r>
    </w:p>
    <w:p w14:paraId="2B719883" w14:textId="77777777" w:rsidR="005818A1" w:rsidRDefault="005818A1">
      <w:pPr>
        <w:rPr>
          <w:rFonts w:hint="eastAsia"/>
        </w:rPr>
      </w:pPr>
      <w:r>
        <w:rPr>
          <w:rFonts w:hint="eastAsia"/>
        </w:rPr>
        <w:t>“砸”的基本含义是指用力击打某物，使其破裂或变形。这种行为可能出于多种目的，比如修理、创造或是破坏。例如，在传统工艺品制作过程中，如陶瓷或金属品的捶打成型，有时候需要使用到“砸”这样的动作来塑造特定的形状。在日常生活中，“砸”也常常用来形容意外的损坏情况，比如不小心把玻璃制品砸碎了。</w:t>
      </w:r>
    </w:p>
    <w:p w14:paraId="258C6310" w14:textId="77777777" w:rsidR="005818A1" w:rsidRDefault="005818A1">
      <w:pPr>
        <w:rPr>
          <w:rFonts w:hint="eastAsia"/>
        </w:rPr>
      </w:pPr>
    </w:p>
    <w:p w14:paraId="2DC833F5" w14:textId="77777777" w:rsidR="005818A1" w:rsidRDefault="00581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7066E" w14:textId="77777777" w:rsidR="005818A1" w:rsidRDefault="005818A1">
      <w:pPr>
        <w:rPr>
          <w:rFonts w:hint="eastAsia"/>
        </w:rPr>
      </w:pPr>
      <w:r>
        <w:rPr>
          <w:rFonts w:hint="eastAsia"/>
        </w:rPr>
        <w:t>砸的文化意义</w:t>
      </w:r>
    </w:p>
    <w:p w14:paraId="2E6937E8" w14:textId="77777777" w:rsidR="005818A1" w:rsidRDefault="005818A1">
      <w:pPr>
        <w:rPr>
          <w:rFonts w:hint="eastAsia"/>
        </w:rPr>
      </w:pPr>
      <w:r>
        <w:rPr>
          <w:rFonts w:hint="eastAsia"/>
        </w:rPr>
        <w:t>从文化的角度来看，“砸”不仅仅是一个简单的物理动作，它还承载着一定的社会和情感内涵。在中国的一些地方习俗里，过年时人们会将一些旧物件故意砸毁，寓意着告别过去一年中的不顺遂，迎接新的开始。“砸”也可以出现在成语或俗语之中，表达强烈的情感或者决心，像“砸锅卖铁”就象征着不惜一切代价的决心。</w:t>
      </w:r>
    </w:p>
    <w:p w14:paraId="336DE9EC" w14:textId="77777777" w:rsidR="005818A1" w:rsidRDefault="005818A1">
      <w:pPr>
        <w:rPr>
          <w:rFonts w:hint="eastAsia"/>
        </w:rPr>
      </w:pPr>
    </w:p>
    <w:p w14:paraId="7E8F82B0" w14:textId="77777777" w:rsidR="005818A1" w:rsidRDefault="00581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8A40A" w14:textId="77777777" w:rsidR="005818A1" w:rsidRDefault="005818A1">
      <w:pPr>
        <w:rPr>
          <w:rFonts w:hint="eastAsia"/>
        </w:rPr>
      </w:pPr>
      <w:r>
        <w:rPr>
          <w:rFonts w:hint="eastAsia"/>
        </w:rPr>
        <w:t>砸在现代生活中的应用</w:t>
      </w:r>
    </w:p>
    <w:p w14:paraId="0D6A1F3C" w14:textId="77777777" w:rsidR="005818A1" w:rsidRDefault="005818A1">
      <w:pPr>
        <w:rPr>
          <w:rFonts w:hint="eastAsia"/>
        </w:rPr>
      </w:pPr>
      <w:r>
        <w:rPr>
          <w:rFonts w:hint="eastAsia"/>
        </w:rPr>
        <w:t>随着时代的发展，“砸”的用法也在不断扩展。在体育竞技领域，我们经常听到“重扣”、“猛砸”等词语来形容运动员们充满力量的比赛瞬间；而在商业活动中，“砸牌子”则成为了一个贬义词，用来批评那些损害企业信誉的行为。同时，在互联网语言中，“砸吧”逐渐演变成一个口头禅式的表达，用于强调说话者的肯定态度或个人感受。</w:t>
      </w:r>
    </w:p>
    <w:p w14:paraId="2DFF3152" w14:textId="77777777" w:rsidR="005818A1" w:rsidRDefault="005818A1">
      <w:pPr>
        <w:rPr>
          <w:rFonts w:hint="eastAsia"/>
        </w:rPr>
      </w:pPr>
    </w:p>
    <w:p w14:paraId="406254EA" w14:textId="77777777" w:rsidR="005818A1" w:rsidRDefault="00581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84957" w14:textId="77777777" w:rsidR="005818A1" w:rsidRDefault="005818A1">
      <w:pPr>
        <w:rPr>
          <w:rFonts w:hint="eastAsia"/>
        </w:rPr>
      </w:pPr>
      <w:r>
        <w:rPr>
          <w:rFonts w:hint="eastAsia"/>
        </w:rPr>
        <w:t>最后的总结</w:t>
      </w:r>
    </w:p>
    <w:p w14:paraId="4B0A109F" w14:textId="77777777" w:rsidR="005818A1" w:rsidRDefault="005818A1">
      <w:pPr>
        <w:rPr>
          <w:rFonts w:hint="eastAsia"/>
        </w:rPr>
      </w:pPr>
      <w:r>
        <w:rPr>
          <w:rFonts w:hint="eastAsia"/>
        </w:rPr>
        <w:t>“砸”作为一个具有鲜明特点的汉字，不仅体现了中文语言的丰富性和表现力，同时也反映了中国人对事物变化过程的独特理解方式。无论是在实际操作层面还是抽象意义上，“砸”都扮演着重要的角色，并且随着时间推移持续影响着我们的生活方式和思维模式。</w:t>
      </w:r>
    </w:p>
    <w:p w14:paraId="3273A7C4" w14:textId="77777777" w:rsidR="005818A1" w:rsidRDefault="005818A1">
      <w:pPr>
        <w:rPr>
          <w:rFonts w:hint="eastAsia"/>
        </w:rPr>
      </w:pPr>
    </w:p>
    <w:p w14:paraId="51E69A5B" w14:textId="77777777" w:rsidR="005818A1" w:rsidRDefault="00581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723E4" w14:textId="19F7C8FF" w:rsidR="00AE4A3B" w:rsidRDefault="00AE4A3B"/>
    <w:sectPr w:rsidR="00AE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3B"/>
    <w:rsid w:val="00576D25"/>
    <w:rsid w:val="005818A1"/>
    <w:rsid w:val="00A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4B50-5CE3-473E-9E31-71EC574D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