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6B15" w14:textId="77777777" w:rsidR="0079024F" w:rsidRDefault="0079024F">
      <w:pPr>
        <w:rPr>
          <w:rFonts w:hint="eastAsia"/>
        </w:rPr>
      </w:pPr>
    </w:p>
    <w:p w14:paraId="0DDAF3C9" w14:textId="77777777" w:rsidR="0079024F" w:rsidRDefault="0079024F">
      <w:pPr>
        <w:rPr>
          <w:rFonts w:hint="eastAsia"/>
        </w:rPr>
      </w:pPr>
      <w:r>
        <w:rPr>
          <w:rFonts w:hint="eastAsia"/>
        </w:rPr>
        <w:t>砸的拼音和组词和部首</w:t>
      </w:r>
    </w:p>
    <w:p w14:paraId="2A911322" w14:textId="77777777" w:rsidR="0079024F" w:rsidRDefault="0079024F">
      <w:pPr>
        <w:rPr>
          <w:rFonts w:hint="eastAsia"/>
        </w:rPr>
      </w:pPr>
      <w:r>
        <w:rPr>
          <w:rFonts w:hint="eastAsia"/>
        </w:rPr>
        <w:t>砸（zán）是一个非常有趣的汉字，它属于现代汉语中的常用词汇之一。砸这个字由“石”部和“乍”声组成，其中，“石”作为它的部首，暗示了与坚硬物体或动作相关的意义。在日常生活中，“砸”通常指使用力量打击某物，使其损坏或变形的行为。</w:t>
      </w:r>
    </w:p>
    <w:p w14:paraId="4E73FE79" w14:textId="77777777" w:rsidR="0079024F" w:rsidRDefault="0079024F">
      <w:pPr>
        <w:rPr>
          <w:rFonts w:hint="eastAsia"/>
        </w:rPr>
      </w:pPr>
    </w:p>
    <w:p w14:paraId="4C35C18F" w14:textId="77777777" w:rsidR="0079024F" w:rsidRDefault="007902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E035F" w14:textId="77777777" w:rsidR="0079024F" w:rsidRDefault="0079024F">
      <w:pPr>
        <w:rPr>
          <w:rFonts w:hint="eastAsia"/>
        </w:rPr>
      </w:pPr>
      <w:r>
        <w:rPr>
          <w:rFonts w:hint="eastAsia"/>
        </w:rPr>
        <w:t>砸的发音及其特点</w:t>
      </w:r>
    </w:p>
    <w:p w14:paraId="37D4B43E" w14:textId="77777777" w:rsidR="0079024F" w:rsidRDefault="0079024F">
      <w:pPr>
        <w:rPr>
          <w:rFonts w:hint="eastAsia"/>
        </w:rPr>
      </w:pPr>
      <w:r>
        <w:rPr>
          <w:rFonts w:hint="eastAsia"/>
        </w:rPr>
        <w:t>砸的拼音是zán，声调为第二声。在汉语拼音系统中，"z"是一个舌尖前音，而"a"则代表一个开口度较大的元音。这种组合使得“砸”的发音显得直接且有力，形象地反映了其含义所描述的动作——一种突然、强烈的力量施加过程。学习者在掌握“砸”的发音时，应注意保持声音的清晰和力度，以准确表达出这一动作的特性。</w:t>
      </w:r>
    </w:p>
    <w:p w14:paraId="642CE2EF" w14:textId="77777777" w:rsidR="0079024F" w:rsidRDefault="0079024F">
      <w:pPr>
        <w:rPr>
          <w:rFonts w:hint="eastAsia"/>
        </w:rPr>
      </w:pPr>
    </w:p>
    <w:p w14:paraId="1E07B558" w14:textId="77777777" w:rsidR="0079024F" w:rsidRDefault="007902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652BD" w14:textId="77777777" w:rsidR="0079024F" w:rsidRDefault="0079024F">
      <w:pPr>
        <w:rPr>
          <w:rFonts w:hint="eastAsia"/>
        </w:rPr>
      </w:pPr>
      <w:r>
        <w:rPr>
          <w:rFonts w:hint="eastAsia"/>
        </w:rPr>
        <w:t>砸的常见组词及用法</w:t>
      </w:r>
    </w:p>
    <w:p w14:paraId="29754117" w14:textId="77777777" w:rsidR="0079024F" w:rsidRDefault="0079024F">
      <w:pPr>
        <w:rPr>
          <w:rFonts w:hint="eastAsia"/>
        </w:rPr>
      </w:pPr>
      <w:r>
        <w:rPr>
          <w:rFonts w:hint="eastAsia"/>
        </w:rPr>
        <w:t>砸可以与不同的汉字结合形成丰富的词汇，如“砸锅”、“砸碎”等。这些词汇不仅丰富了我们的语言表达，同时也展示了“砸”这一动词在不同语境下的灵活应用。“砸锅”原意是指打破烹饪用具，现在更多地被用来比喻做事失败；而“砸碎”则是指通过强力将物品破碎，广泛应用于描述破坏行为。“砸场子”也是个常见的短语，指的是故意扰乱某个活动或者场所的秩序。</w:t>
      </w:r>
    </w:p>
    <w:p w14:paraId="7849755A" w14:textId="77777777" w:rsidR="0079024F" w:rsidRDefault="0079024F">
      <w:pPr>
        <w:rPr>
          <w:rFonts w:hint="eastAsia"/>
        </w:rPr>
      </w:pPr>
    </w:p>
    <w:p w14:paraId="56EB98D7" w14:textId="77777777" w:rsidR="0079024F" w:rsidRDefault="007902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3EE8F" w14:textId="77777777" w:rsidR="0079024F" w:rsidRDefault="0079024F">
      <w:pPr>
        <w:rPr>
          <w:rFonts w:hint="eastAsia"/>
        </w:rPr>
      </w:pPr>
      <w:r>
        <w:rPr>
          <w:rFonts w:hint="eastAsia"/>
        </w:rPr>
        <w:t>砸的文化内涵与社会影响</w:t>
      </w:r>
    </w:p>
    <w:p w14:paraId="0DC24897" w14:textId="77777777" w:rsidR="0079024F" w:rsidRDefault="0079024F">
      <w:pPr>
        <w:rPr>
          <w:rFonts w:hint="eastAsia"/>
        </w:rPr>
      </w:pPr>
      <w:r>
        <w:rPr>
          <w:rFonts w:hint="eastAsia"/>
        </w:rPr>
        <w:t>从文化角度来看，“砸”不仅仅是一种物理行为，还承载着深刻的社会和文化意义。例如，在中国传统戏曲中，有时会使用“砸”来增强表演效果，增加戏剧冲突感。而在现代社会，“砸”也常被用于隐喻性表达，如形容经济市场的崩溃或人际关系的破裂等。这种现象体现了语言作为一种文化载体，能够随着时代的发展不断演化，并反映出人们对于周围世界的认知变化。</w:t>
      </w:r>
    </w:p>
    <w:p w14:paraId="284DAF3F" w14:textId="77777777" w:rsidR="0079024F" w:rsidRDefault="0079024F">
      <w:pPr>
        <w:rPr>
          <w:rFonts w:hint="eastAsia"/>
        </w:rPr>
      </w:pPr>
    </w:p>
    <w:p w14:paraId="4CB7B08F" w14:textId="77777777" w:rsidR="0079024F" w:rsidRDefault="007902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D4B12" w14:textId="77777777" w:rsidR="0079024F" w:rsidRDefault="0079024F">
      <w:pPr>
        <w:rPr>
          <w:rFonts w:hint="eastAsia"/>
        </w:rPr>
      </w:pPr>
      <w:r>
        <w:rPr>
          <w:rFonts w:hint="eastAsia"/>
        </w:rPr>
        <w:t>最后的总结</w:t>
      </w:r>
    </w:p>
    <w:p w14:paraId="51AE8E89" w14:textId="77777777" w:rsidR="0079024F" w:rsidRDefault="0079024F">
      <w:pPr>
        <w:rPr>
          <w:rFonts w:hint="eastAsia"/>
        </w:rPr>
      </w:pPr>
      <w:r>
        <w:rPr>
          <w:rFonts w:hint="eastAsia"/>
        </w:rPr>
        <w:t>砸作为一个汉字，其独特的构造、明确的发音以及多样的组词方式，共同构成了它在汉语中的重要地位。无论是作为描述具体动作的词汇，还是作为传递抽象概念的工具，“砸”都展现了汉语的魅力所在。了解并正确使用这类词汇，有助于提高我们对汉语的理解和运用能力，同时也能更好地领略中华文化的博大精深。</w:t>
      </w:r>
    </w:p>
    <w:p w14:paraId="61342350" w14:textId="77777777" w:rsidR="0079024F" w:rsidRDefault="0079024F">
      <w:pPr>
        <w:rPr>
          <w:rFonts w:hint="eastAsia"/>
        </w:rPr>
      </w:pPr>
    </w:p>
    <w:p w14:paraId="102FC38D" w14:textId="77777777" w:rsidR="0079024F" w:rsidRDefault="007902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8B104" w14:textId="77777777" w:rsidR="0079024F" w:rsidRDefault="007902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B7F97" w14:textId="136DA3FC" w:rsidR="001900FD" w:rsidRDefault="001900FD"/>
    <w:sectPr w:rsidR="00190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FD"/>
    <w:rsid w:val="001900FD"/>
    <w:rsid w:val="00576D25"/>
    <w:rsid w:val="0079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CB620-DD8B-4A83-8E24-DE6B780A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