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4379" w14:textId="77777777" w:rsidR="00334716" w:rsidRDefault="00334716">
      <w:pPr>
        <w:rPr>
          <w:rFonts w:hint="eastAsia"/>
        </w:rPr>
      </w:pPr>
      <w:r>
        <w:rPr>
          <w:rFonts w:hint="eastAsia"/>
        </w:rPr>
        <w:t>砸的拼音和组词</w:t>
      </w:r>
    </w:p>
    <w:p w14:paraId="11AC3631" w14:textId="77777777" w:rsidR="00334716" w:rsidRDefault="00334716">
      <w:pPr>
        <w:rPr>
          <w:rFonts w:hint="eastAsia"/>
        </w:rPr>
      </w:pPr>
      <w:r>
        <w:rPr>
          <w:rFonts w:hint="eastAsia"/>
        </w:rPr>
        <w:t>在汉语中，“砸”字是一个充满力度与动感的汉字，它不仅代表着一种具体的动作，而且还可以引申为多种含义。从语音上看，“砸”的拼音是“zá”，这是一个仄声字，其发音短促有力，能够很好地反映这个字所表达的动作特征。</w:t>
      </w:r>
    </w:p>
    <w:p w14:paraId="37DC8890" w14:textId="77777777" w:rsidR="00334716" w:rsidRDefault="00334716">
      <w:pPr>
        <w:rPr>
          <w:rFonts w:hint="eastAsia"/>
        </w:rPr>
      </w:pPr>
    </w:p>
    <w:p w14:paraId="35B9DBE3" w14:textId="77777777" w:rsidR="00334716" w:rsidRDefault="00334716">
      <w:pPr>
        <w:rPr>
          <w:rFonts w:hint="eastAsia"/>
        </w:rPr>
      </w:pPr>
      <w:r>
        <w:rPr>
          <w:rFonts w:hint="eastAsia"/>
        </w:rPr>
        <w:t xml:space="preserve"> </w:t>
      </w:r>
    </w:p>
    <w:p w14:paraId="389B52EF" w14:textId="77777777" w:rsidR="00334716" w:rsidRDefault="00334716">
      <w:pPr>
        <w:rPr>
          <w:rFonts w:hint="eastAsia"/>
        </w:rPr>
      </w:pPr>
      <w:r>
        <w:rPr>
          <w:rFonts w:hint="eastAsia"/>
        </w:rPr>
        <w:t>砸的基本解释</w:t>
      </w:r>
    </w:p>
    <w:p w14:paraId="37714A1D" w14:textId="77777777" w:rsidR="00334716" w:rsidRDefault="00334716">
      <w:pPr>
        <w:rPr>
          <w:rFonts w:hint="eastAsia"/>
        </w:rPr>
      </w:pPr>
      <w:r>
        <w:rPr>
          <w:rFonts w:hint="eastAsia"/>
        </w:rPr>
        <w:t>“砸”作为动词使用时，通常指的是用力击打或摔落使某物破碎或变形的行为。比如，人们常说的“把碗砸碎了”，这里的“砸”就体现了施力破坏物体完整性的意思。“砸”还被广泛应用于描述因意外或者故意导致物品损坏的情景，如“车窗被砸了”。在生活中，“砸”也用来形容经济上的损失，例如“砸钱”，意味着花费大量的资金，有时带有浪费的意思。</w:t>
      </w:r>
    </w:p>
    <w:p w14:paraId="5F66F807" w14:textId="77777777" w:rsidR="00334716" w:rsidRDefault="00334716">
      <w:pPr>
        <w:rPr>
          <w:rFonts w:hint="eastAsia"/>
        </w:rPr>
      </w:pPr>
    </w:p>
    <w:p w14:paraId="7772E248" w14:textId="77777777" w:rsidR="00334716" w:rsidRDefault="00334716">
      <w:pPr>
        <w:rPr>
          <w:rFonts w:hint="eastAsia"/>
        </w:rPr>
      </w:pPr>
      <w:r>
        <w:rPr>
          <w:rFonts w:hint="eastAsia"/>
        </w:rPr>
        <w:t xml:space="preserve"> </w:t>
      </w:r>
    </w:p>
    <w:p w14:paraId="344F5D95" w14:textId="77777777" w:rsidR="00334716" w:rsidRDefault="00334716">
      <w:pPr>
        <w:rPr>
          <w:rFonts w:hint="eastAsia"/>
        </w:rPr>
      </w:pPr>
      <w:r>
        <w:rPr>
          <w:rFonts w:hint="eastAsia"/>
        </w:rPr>
        <w:t>砸的常见组词</w:t>
      </w:r>
    </w:p>
    <w:p w14:paraId="3A1996DD" w14:textId="77777777" w:rsidR="00334716" w:rsidRDefault="00334716">
      <w:pPr>
        <w:rPr>
          <w:rFonts w:hint="eastAsia"/>
        </w:rPr>
      </w:pPr>
      <w:r>
        <w:rPr>
          <w:rFonts w:hint="eastAsia"/>
        </w:rPr>
        <w:t>“砸”字可以组成很多词汇，这些词汇不仅丰富了汉语的表达方式，也让语言更加生动形象。砸锅：原意是指将锅打破，但在方言中也有事情办不成、失败的意思。砸场子：是指到别人的场合捣乱，破坏气氛。砸牌子：比喻毁坏名誉或声誉。砸墙：指拆除墙体，也可以象征性地表示推翻某种制度或观念。砸吧嘴：这是个口语化的表达，指的是用嘴唇发出声音，通常是在品尝食物后表示满意或是不满。</w:t>
      </w:r>
    </w:p>
    <w:p w14:paraId="3A5250D2" w14:textId="77777777" w:rsidR="00334716" w:rsidRDefault="00334716">
      <w:pPr>
        <w:rPr>
          <w:rFonts w:hint="eastAsia"/>
        </w:rPr>
      </w:pPr>
    </w:p>
    <w:p w14:paraId="4FAF01A7" w14:textId="77777777" w:rsidR="00334716" w:rsidRDefault="00334716">
      <w:pPr>
        <w:rPr>
          <w:rFonts w:hint="eastAsia"/>
        </w:rPr>
      </w:pPr>
      <w:r>
        <w:rPr>
          <w:rFonts w:hint="eastAsia"/>
        </w:rPr>
        <w:t xml:space="preserve"> </w:t>
      </w:r>
    </w:p>
    <w:p w14:paraId="1A0E0F7E" w14:textId="77777777" w:rsidR="00334716" w:rsidRDefault="00334716">
      <w:pPr>
        <w:rPr>
          <w:rFonts w:hint="eastAsia"/>
        </w:rPr>
      </w:pPr>
      <w:r>
        <w:rPr>
          <w:rFonts w:hint="eastAsia"/>
        </w:rPr>
        <w:t>砸的文化内涵</w:t>
      </w:r>
    </w:p>
    <w:p w14:paraId="70882EB3" w14:textId="77777777" w:rsidR="00334716" w:rsidRDefault="00334716">
      <w:pPr>
        <w:rPr>
          <w:rFonts w:hint="eastAsia"/>
        </w:rPr>
      </w:pPr>
      <w:r>
        <w:rPr>
          <w:rFonts w:hint="eastAsia"/>
        </w:rPr>
        <w:t>在中国文化里，“砸”虽然看起来是个比较粗暴的字眼，但它同样承载着一定的社会和历史意义。古代的武侠小说中常常会有主人公一怒之下“砸门而入”的场景，这不仅是力量的表现，也是正义战胜邪恶的一种象征。而在现代社会，“砸”更多地出现在新闻报道中，有关于不良商家被查处时“砸毁伪劣商品”的报道，传达出对不法行为的严厉打击态度。同时，“砸”字也提醒人们，在享受权利的同时也要承担相应的责任，不要做出损害他人利益的事情。</w:t>
      </w:r>
    </w:p>
    <w:p w14:paraId="1426E335" w14:textId="77777777" w:rsidR="00334716" w:rsidRDefault="00334716">
      <w:pPr>
        <w:rPr>
          <w:rFonts w:hint="eastAsia"/>
        </w:rPr>
      </w:pPr>
    </w:p>
    <w:p w14:paraId="6858F882" w14:textId="77777777" w:rsidR="00334716" w:rsidRDefault="00334716">
      <w:pPr>
        <w:rPr>
          <w:rFonts w:hint="eastAsia"/>
        </w:rPr>
      </w:pPr>
      <w:r>
        <w:rPr>
          <w:rFonts w:hint="eastAsia"/>
        </w:rPr>
        <w:t xml:space="preserve"> </w:t>
      </w:r>
    </w:p>
    <w:p w14:paraId="68FA045A" w14:textId="77777777" w:rsidR="00334716" w:rsidRDefault="00334716">
      <w:pPr>
        <w:rPr>
          <w:rFonts w:hint="eastAsia"/>
        </w:rPr>
      </w:pPr>
      <w:r>
        <w:rPr>
          <w:rFonts w:hint="eastAsia"/>
        </w:rPr>
        <w:t>砸的艺术表现</w:t>
      </w:r>
    </w:p>
    <w:p w14:paraId="3EE97E58" w14:textId="77777777" w:rsidR="00334716" w:rsidRDefault="00334716">
      <w:pPr>
        <w:rPr>
          <w:rFonts w:hint="eastAsia"/>
        </w:rPr>
      </w:pPr>
      <w:r>
        <w:rPr>
          <w:rFonts w:hint="eastAsia"/>
        </w:rPr>
        <w:t>“砸”这个字不仅仅存在于日常交流中，在艺术创作领域也有它的身影。比如在电影拍摄过程中，为了达到逼真的效果，导演可能会安排演员进行“砸东西”的表演；在音乐作品里，“砸”可以作为一种强烈的节奏元素出现，增强歌曲的情感冲击力；而在绘画和雕塑等视觉艺术中，艺术家们也会利用“砸”的概念来创造具有张力的作品，通过材料的碰撞和破坏展现出独特的美感。</w:t>
      </w:r>
    </w:p>
    <w:p w14:paraId="1959D4FF" w14:textId="77777777" w:rsidR="00334716" w:rsidRDefault="00334716">
      <w:pPr>
        <w:rPr>
          <w:rFonts w:hint="eastAsia"/>
        </w:rPr>
      </w:pPr>
    </w:p>
    <w:p w14:paraId="71A51134" w14:textId="77777777" w:rsidR="00334716" w:rsidRDefault="00334716">
      <w:pPr>
        <w:rPr>
          <w:rFonts w:hint="eastAsia"/>
        </w:rPr>
      </w:pPr>
      <w:r>
        <w:rPr>
          <w:rFonts w:hint="eastAsia"/>
        </w:rPr>
        <w:t xml:space="preserve"> </w:t>
      </w:r>
    </w:p>
    <w:p w14:paraId="4C2FE1C3" w14:textId="77777777" w:rsidR="00334716" w:rsidRDefault="00334716">
      <w:pPr>
        <w:rPr>
          <w:rFonts w:hint="eastAsia"/>
        </w:rPr>
      </w:pPr>
      <w:r>
        <w:rPr>
          <w:rFonts w:hint="eastAsia"/>
        </w:rPr>
        <w:t>砸的现代用法扩展</w:t>
      </w:r>
    </w:p>
    <w:p w14:paraId="04923B34" w14:textId="77777777" w:rsidR="00334716" w:rsidRDefault="00334716">
      <w:pPr>
        <w:rPr>
          <w:rFonts w:hint="eastAsia"/>
        </w:rPr>
      </w:pPr>
      <w:r>
        <w:rPr>
          <w:rFonts w:hint="eastAsia"/>
        </w:rPr>
        <w:t>随着时代的发展，“砸”字的意义也在不断延伸。在网络语境下，“砸吧砸吧嘴”成为了年轻人之间流行的表达，用于形容思考问题时的模样或者是对某事感到疑惑不解的状态。“砸”还可以与科技产品相结合，像“砸键盘”这样的说法，形象地描绘出了使用者因为愤怒或者其他情绪而用力敲打键盘的情景。“砸”字以其独特的方式融入到了当代汉语的各个方面，成为了一个既传统又现代的汉字。</w:t>
      </w:r>
    </w:p>
    <w:p w14:paraId="0AE8601F" w14:textId="77777777" w:rsidR="00334716" w:rsidRDefault="00334716">
      <w:pPr>
        <w:rPr>
          <w:rFonts w:hint="eastAsia"/>
        </w:rPr>
      </w:pPr>
    </w:p>
    <w:p w14:paraId="42C27D5E" w14:textId="77777777" w:rsidR="00334716" w:rsidRDefault="00334716">
      <w:pPr>
        <w:rPr>
          <w:rFonts w:hint="eastAsia"/>
        </w:rPr>
      </w:pPr>
      <w:r>
        <w:rPr>
          <w:rFonts w:hint="eastAsia"/>
        </w:rPr>
        <w:t>本文是由每日作文网(2345lzwz.com)为大家创作</w:t>
      </w:r>
    </w:p>
    <w:p w14:paraId="7F78ED4D" w14:textId="0FBC3824" w:rsidR="00895C41" w:rsidRDefault="00895C41"/>
    <w:sectPr w:rsidR="00895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41"/>
    <w:rsid w:val="00334716"/>
    <w:rsid w:val="00576D25"/>
    <w:rsid w:val="0089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E864A-A417-44BE-940C-A9AC423C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C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C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C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C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C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C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C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C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C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C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C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C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C41"/>
    <w:rPr>
      <w:rFonts w:cstheme="majorBidi"/>
      <w:color w:val="2F5496" w:themeColor="accent1" w:themeShade="BF"/>
      <w:sz w:val="28"/>
      <w:szCs w:val="28"/>
    </w:rPr>
  </w:style>
  <w:style w:type="character" w:customStyle="1" w:styleId="50">
    <w:name w:val="标题 5 字符"/>
    <w:basedOn w:val="a0"/>
    <w:link w:val="5"/>
    <w:uiPriority w:val="9"/>
    <w:semiHidden/>
    <w:rsid w:val="00895C41"/>
    <w:rPr>
      <w:rFonts w:cstheme="majorBidi"/>
      <w:color w:val="2F5496" w:themeColor="accent1" w:themeShade="BF"/>
      <w:sz w:val="24"/>
    </w:rPr>
  </w:style>
  <w:style w:type="character" w:customStyle="1" w:styleId="60">
    <w:name w:val="标题 6 字符"/>
    <w:basedOn w:val="a0"/>
    <w:link w:val="6"/>
    <w:uiPriority w:val="9"/>
    <w:semiHidden/>
    <w:rsid w:val="00895C41"/>
    <w:rPr>
      <w:rFonts w:cstheme="majorBidi"/>
      <w:b/>
      <w:bCs/>
      <w:color w:val="2F5496" w:themeColor="accent1" w:themeShade="BF"/>
    </w:rPr>
  </w:style>
  <w:style w:type="character" w:customStyle="1" w:styleId="70">
    <w:name w:val="标题 7 字符"/>
    <w:basedOn w:val="a0"/>
    <w:link w:val="7"/>
    <w:uiPriority w:val="9"/>
    <w:semiHidden/>
    <w:rsid w:val="00895C41"/>
    <w:rPr>
      <w:rFonts w:cstheme="majorBidi"/>
      <w:b/>
      <w:bCs/>
      <w:color w:val="595959" w:themeColor="text1" w:themeTint="A6"/>
    </w:rPr>
  </w:style>
  <w:style w:type="character" w:customStyle="1" w:styleId="80">
    <w:name w:val="标题 8 字符"/>
    <w:basedOn w:val="a0"/>
    <w:link w:val="8"/>
    <w:uiPriority w:val="9"/>
    <w:semiHidden/>
    <w:rsid w:val="00895C41"/>
    <w:rPr>
      <w:rFonts w:cstheme="majorBidi"/>
      <w:color w:val="595959" w:themeColor="text1" w:themeTint="A6"/>
    </w:rPr>
  </w:style>
  <w:style w:type="character" w:customStyle="1" w:styleId="90">
    <w:name w:val="标题 9 字符"/>
    <w:basedOn w:val="a0"/>
    <w:link w:val="9"/>
    <w:uiPriority w:val="9"/>
    <w:semiHidden/>
    <w:rsid w:val="00895C41"/>
    <w:rPr>
      <w:rFonts w:eastAsiaTheme="majorEastAsia" w:cstheme="majorBidi"/>
      <w:color w:val="595959" w:themeColor="text1" w:themeTint="A6"/>
    </w:rPr>
  </w:style>
  <w:style w:type="paragraph" w:styleId="a3">
    <w:name w:val="Title"/>
    <w:basedOn w:val="a"/>
    <w:next w:val="a"/>
    <w:link w:val="a4"/>
    <w:uiPriority w:val="10"/>
    <w:qFormat/>
    <w:rsid w:val="00895C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C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C41"/>
    <w:pPr>
      <w:spacing w:before="160"/>
      <w:jc w:val="center"/>
    </w:pPr>
    <w:rPr>
      <w:i/>
      <w:iCs/>
      <w:color w:val="404040" w:themeColor="text1" w:themeTint="BF"/>
    </w:rPr>
  </w:style>
  <w:style w:type="character" w:customStyle="1" w:styleId="a8">
    <w:name w:val="引用 字符"/>
    <w:basedOn w:val="a0"/>
    <w:link w:val="a7"/>
    <w:uiPriority w:val="29"/>
    <w:rsid w:val="00895C41"/>
    <w:rPr>
      <w:i/>
      <w:iCs/>
      <w:color w:val="404040" w:themeColor="text1" w:themeTint="BF"/>
    </w:rPr>
  </w:style>
  <w:style w:type="paragraph" w:styleId="a9">
    <w:name w:val="List Paragraph"/>
    <w:basedOn w:val="a"/>
    <w:uiPriority w:val="34"/>
    <w:qFormat/>
    <w:rsid w:val="00895C41"/>
    <w:pPr>
      <w:ind w:left="720"/>
      <w:contextualSpacing/>
    </w:pPr>
  </w:style>
  <w:style w:type="character" w:styleId="aa">
    <w:name w:val="Intense Emphasis"/>
    <w:basedOn w:val="a0"/>
    <w:uiPriority w:val="21"/>
    <w:qFormat/>
    <w:rsid w:val="00895C41"/>
    <w:rPr>
      <w:i/>
      <w:iCs/>
      <w:color w:val="2F5496" w:themeColor="accent1" w:themeShade="BF"/>
    </w:rPr>
  </w:style>
  <w:style w:type="paragraph" w:styleId="ab">
    <w:name w:val="Intense Quote"/>
    <w:basedOn w:val="a"/>
    <w:next w:val="a"/>
    <w:link w:val="ac"/>
    <w:uiPriority w:val="30"/>
    <w:qFormat/>
    <w:rsid w:val="00895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C41"/>
    <w:rPr>
      <w:i/>
      <w:iCs/>
      <w:color w:val="2F5496" w:themeColor="accent1" w:themeShade="BF"/>
    </w:rPr>
  </w:style>
  <w:style w:type="character" w:styleId="ad">
    <w:name w:val="Intense Reference"/>
    <w:basedOn w:val="a0"/>
    <w:uiPriority w:val="32"/>
    <w:qFormat/>
    <w:rsid w:val="00895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