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8AB" w14:textId="77777777" w:rsidR="00741BD9" w:rsidRDefault="00741BD9">
      <w:pPr>
        <w:rPr>
          <w:rFonts w:hint="eastAsia"/>
        </w:rPr>
      </w:pPr>
      <w:r>
        <w:rPr>
          <w:rFonts w:hint="eastAsia"/>
        </w:rPr>
        <w:t>砸的拼音：zá</w:t>
      </w:r>
    </w:p>
    <w:p w14:paraId="00F4D543" w14:textId="77777777" w:rsidR="00741BD9" w:rsidRDefault="00741BD9">
      <w:pPr>
        <w:rPr>
          <w:rFonts w:hint="eastAsia"/>
        </w:rPr>
      </w:pPr>
      <w:r>
        <w:rPr>
          <w:rFonts w:hint="eastAsia"/>
        </w:rPr>
        <w:t>在汉语的音韵世界里，“砸”字以其独特的声调和意义占据了一席之地。它的拼音是“zá”，属于阴平声，即第一声，在发音时音高保持不变。这个简单的单音节词，背后却承载着丰富的语义和文化内涵。作为动词，它描述了物体之间剧烈接触的动作，这种接触通常伴随着力量的应用，以及随之而来的破坏或改变。</w:t>
      </w:r>
    </w:p>
    <w:p w14:paraId="3E9A2DDE" w14:textId="77777777" w:rsidR="00741BD9" w:rsidRDefault="00741BD9">
      <w:pPr>
        <w:rPr>
          <w:rFonts w:hint="eastAsia"/>
        </w:rPr>
      </w:pPr>
    </w:p>
    <w:p w14:paraId="5FA39334" w14:textId="77777777" w:rsidR="00741BD9" w:rsidRDefault="0074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3479B" w14:textId="77777777" w:rsidR="00741BD9" w:rsidRDefault="00741BD9">
      <w:pPr>
        <w:rPr>
          <w:rFonts w:hint="eastAsia"/>
        </w:rPr>
      </w:pPr>
      <w:r>
        <w:rPr>
          <w:rFonts w:hint="eastAsia"/>
        </w:rPr>
        <w:t>从历史的角度看“砸”</w:t>
      </w:r>
    </w:p>
    <w:p w14:paraId="1C9AB62C" w14:textId="77777777" w:rsidR="00741BD9" w:rsidRDefault="00741BD9">
      <w:pPr>
        <w:rPr>
          <w:rFonts w:hint="eastAsia"/>
        </w:rPr>
      </w:pPr>
      <w:r>
        <w:rPr>
          <w:rFonts w:hint="eastAsia"/>
        </w:rPr>
        <w:t>回顾历史，“砸”的应用并不局限于现代汉语。在中国古代文献中，虽然未必使用“砸”这一具体词汇，但类似的表达早已存在。古人用不同的文字来描述相似的动作，例如在农耕活动中，人们会用石锤等工具砸开坚硬的土地，准备播种；在战争场景里，士兵们可能需要砸毁敌人的防御工事。这些动作反映了人类与自然、与其他群体互动过程中不可避免的对抗性和改造性行为。</w:t>
      </w:r>
    </w:p>
    <w:p w14:paraId="48052F6D" w14:textId="77777777" w:rsidR="00741BD9" w:rsidRDefault="00741BD9">
      <w:pPr>
        <w:rPr>
          <w:rFonts w:hint="eastAsia"/>
        </w:rPr>
      </w:pPr>
    </w:p>
    <w:p w14:paraId="3848ED73" w14:textId="77777777" w:rsidR="00741BD9" w:rsidRDefault="0074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E4073" w14:textId="77777777" w:rsidR="00741BD9" w:rsidRDefault="00741BD9">
      <w:pPr>
        <w:rPr>
          <w:rFonts w:hint="eastAsia"/>
        </w:rPr>
      </w:pPr>
      <w:r>
        <w:rPr>
          <w:rFonts w:hint="eastAsia"/>
        </w:rPr>
        <w:t>日常生活中无处不在的“砸”</w:t>
      </w:r>
    </w:p>
    <w:p w14:paraId="299BE738" w14:textId="77777777" w:rsidR="00741BD9" w:rsidRDefault="00741BD9">
      <w:pPr>
        <w:rPr>
          <w:rFonts w:hint="eastAsia"/>
        </w:rPr>
      </w:pPr>
      <w:r>
        <w:rPr>
          <w:rFonts w:hint="eastAsia"/>
        </w:rPr>
        <w:t>在我们的日常生活中，“砸”是一个非常常见的动作。无论是孩子们玩耍时不小心将玩具砸坏，还是成年人出于愤怒将物品摔向地面，甚至是在厨房里为了烹饪而精心砸碎坚果或蒜瓣，“砸”都是我们生活中不可或缺的一部分。在一些传统节日如春节，还有“砸锅卖铁”的说法，用来形容某人为了达成目标不惜一切代价，这体现了“砸”字背后蕴含的情感强度和社会价值观。</w:t>
      </w:r>
    </w:p>
    <w:p w14:paraId="3665E815" w14:textId="77777777" w:rsidR="00741BD9" w:rsidRDefault="00741BD9">
      <w:pPr>
        <w:rPr>
          <w:rFonts w:hint="eastAsia"/>
        </w:rPr>
      </w:pPr>
    </w:p>
    <w:p w14:paraId="5B866795" w14:textId="77777777" w:rsidR="00741BD9" w:rsidRDefault="0074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CAAF9" w14:textId="77777777" w:rsidR="00741BD9" w:rsidRDefault="00741BD9">
      <w:pPr>
        <w:rPr>
          <w:rFonts w:hint="eastAsia"/>
        </w:rPr>
      </w:pPr>
      <w:r>
        <w:rPr>
          <w:rFonts w:hint="eastAsia"/>
        </w:rPr>
        <w:t>艺术作品中的“砸”</w:t>
      </w:r>
    </w:p>
    <w:p w14:paraId="699F463B" w14:textId="77777777" w:rsidR="00741BD9" w:rsidRDefault="00741BD9">
      <w:pPr>
        <w:rPr>
          <w:rFonts w:hint="eastAsia"/>
        </w:rPr>
      </w:pPr>
      <w:r>
        <w:rPr>
          <w:rFonts w:hint="eastAsia"/>
        </w:rPr>
        <w:t>文学和影视作品中也常常出现“砸”的身影。作家们通过描写人物砸东西的情景来表现角色的情绪波动，比如愤怒、绝望或者决心。电影导演则利用特写镜头捕捉那些瞬间爆发的力量感，以此增强观众的情感共鸣。而在雕塑、绘画等视觉艺术领域，艺术家们也可能选择以“砸”为灵感来源，创造出充满动感的作品，让静态的艺术形式展现出动态的力量美。</w:t>
      </w:r>
    </w:p>
    <w:p w14:paraId="6B39783C" w14:textId="77777777" w:rsidR="00741BD9" w:rsidRDefault="00741BD9">
      <w:pPr>
        <w:rPr>
          <w:rFonts w:hint="eastAsia"/>
        </w:rPr>
      </w:pPr>
    </w:p>
    <w:p w14:paraId="589B3098" w14:textId="77777777" w:rsidR="00741BD9" w:rsidRDefault="0074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CFFFD" w14:textId="77777777" w:rsidR="00741BD9" w:rsidRDefault="00741BD9">
      <w:pPr>
        <w:rPr>
          <w:rFonts w:hint="eastAsia"/>
        </w:rPr>
      </w:pPr>
      <w:r>
        <w:rPr>
          <w:rFonts w:hint="eastAsia"/>
        </w:rPr>
        <w:t>社会变迁下“砸”的新含义</w:t>
      </w:r>
    </w:p>
    <w:p w14:paraId="56E749EB" w14:textId="77777777" w:rsidR="00741BD9" w:rsidRDefault="00741BD9">
      <w:pPr>
        <w:rPr>
          <w:rFonts w:hint="eastAsia"/>
        </w:rPr>
      </w:pPr>
      <w:r>
        <w:rPr>
          <w:rFonts w:hint="eastAsia"/>
        </w:rPr>
        <w:t>随着时代的发展，“砸”也在不断演变出新的含义。在网络语言中，“砸吧砸吧嘴”成为一种流行的表情方式，表达了轻松愉快的心情或是对美食的喜爱。同时，在商业竞争日益激烈的今天，“砸品牌”成为了企业维护自身形象的一种手段，意味着公司愿意投入大量资源去提升产品质量和服务水平，确保消费者获得最好的体验。由此可见，“砸”不仅保留了原始的力量感，更融入了现代社会多元化的表达需求。</w:t>
      </w:r>
    </w:p>
    <w:p w14:paraId="1462C6B4" w14:textId="77777777" w:rsidR="00741BD9" w:rsidRDefault="00741BD9">
      <w:pPr>
        <w:rPr>
          <w:rFonts w:hint="eastAsia"/>
        </w:rPr>
      </w:pPr>
    </w:p>
    <w:p w14:paraId="036264C2" w14:textId="77777777" w:rsidR="00741BD9" w:rsidRDefault="00741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485DB" w14:textId="77777777" w:rsidR="00741BD9" w:rsidRDefault="00741BD9">
      <w:pPr>
        <w:rPr>
          <w:rFonts w:hint="eastAsia"/>
        </w:rPr>
      </w:pPr>
      <w:r>
        <w:rPr>
          <w:rFonts w:hint="eastAsia"/>
        </w:rPr>
        <w:t>最后的总结：“砸”的多面性</w:t>
      </w:r>
    </w:p>
    <w:p w14:paraId="7D32A79A" w14:textId="77777777" w:rsidR="00741BD9" w:rsidRDefault="00741BD9">
      <w:pPr>
        <w:rPr>
          <w:rFonts w:hint="eastAsia"/>
        </w:rPr>
      </w:pPr>
      <w:r>
        <w:rPr>
          <w:rFonts w:hint="eastAsia"/>
        </w:rPr>
        <w:t>“砸”不仅仅是一个简单的汉字，它连接着过去与现在，贯穿于生活的各个角落，出现在不同形式的艺术创作之中，并且随着时代的进步赋予了更加丰富的内涵。从某种意义上讲，“砸”见证了人类文明的发展轨迹，也反映了人们内心深处对于改变现状、追求更好的生活品质的不懈追求。</w:t>
      </w:r>
    </w:p>
    <w:p w14:paraId="1E01FD72" w14:textId="77777777" w:rsidR="00741BD9" w:rsidRDefault="00741BD9">
      <w:pPr>
        <w:rPr>
          <w:rFonts w:hint="eastAsia"/>
        </w:rPr>
      </w:pPr>
    </w:p>
    <w:p w14:paraId="2F33B985" w14:textId="77777777" w:rsidR="00741BD9" w:rsidRDefault="00741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476FB" w14:textId="4D64CDB0" w:rsidR="001B695F" w:rsidRDefault="001B695F"/>
    <w:sectPr w:rsidR="001B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5F"/>
    <w:rsid w:val="001B695F"/>
    <w:rsid w:val="00576D25"/>
    <w:rsid w:val="007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0584B-56BA-4679-9E1E-475F412A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