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CD47" w14:textId="77777777" w:rsidR="002C31A0" w:rsidRDefault="002C31A0">
      <w:pPr>
        <w:rPr>
          <w:rFonts w:hint="eastAsia"/>
        </w:rPr>
      </w:pPr>
      <w:r>
        <w:rPr>
          <w:rFonts w:hint="eastAsia"/>
        </w:rPr>
        <w:t>砖混的拼音怎么拼</w:t>
      </w:r>
    </w:p>
    <w:p w14:paraId="67D3C21B" w14:textId="77777777" w:rsidR="002C31A0" w:rsidRDefault="002C31A0">
      <w:pPr>
        <w:rPr>
          <w:rFonts w:hint="eastAsia"/>
        </w:rPr>
      </w:pPr>
      <w:r>
        <w:rPr>
          <w:rFonts w:hint="eastAsia"/>
        </w:rPr>
        <w:t>在汉语拼音系统中，每个汉字都有对应的拼音表示法，这为学习中文的人提供了便利。当提到“砖混”这两个字时，我们首先需要了解它们各自的拼音发音。</w:t>
      </w:r>
    </w:p>
    <w:p w14:paraId="0CDB086F" w14:textId="77777777" w:rsidR="002C31A0" w:rsidRDefault="002C31A0">
      <w:pPr>
        <w:rPr>
          <w:rFonts w:hint="eastAsia"/>
        </w:rPr>
      </w:pPr>
    </w:p>
    <w:p w14:paraId="17972D83" w14:textId="77777777" w:rsidR="002C31A0" w:rsidRDefault="002C3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7C39B" w14:textId="77777777" w:rsidR="002C31A0" w:rsidRDefault="002C31A0">
      <w:pPr>
        <w:rPr>
          <w:rFonts w:hint="eastAsia"/>
        </w:rPr>
      </w:pPr>
      <w:r>
        <w:rPr>
          <w:rFonts w:hint="eastAsia"/>
        </w:rPr>
        <w:t>砖的拼音</w:t>
      </w:r>
    </w:p>
    <w:p w14:paraId="0CFEC5B8" w14:textId="77777777" w:rsidR="002C31A0" w:rsidRDefault="002C31A0">
      <w:pPr>
        <w:rPr>
          <w:rFonts w:hint="eastAsia"/>
        </w:rPr>
      </w:pPr>
      <w:r>
        <w:rPr>
          <w:rFonts w:hint="eastAsia"/>
        </w:rPr>
        <w:t>“砖”字的拼音是 “zhuān”。根据汉语拼音的规则，“zh”是一个声母，而“uān”则是韵母部分。在发音时，“zh”的发音类似于英语中的“j”，但舌头要更贴近上颚；“uān”的发音则是一个复合元音，从一个接近“o”的音滑向一个鼻音“n”。整体来说，“砖”的发音是比较圆润且带有鼻音最后的总结。</w:t>
      </w:r>
    </w:p>
    <w:p w14:paraId="3830E6A1" w14:textId="77777777" w:rsidR="002C31A0" w:rsidRDefault="002C31A0">
      <w:pPr>
        <w:rPr>
          <w:rFonts w:hint="eastAsia"/>
        </w:rPr>
      </w:pPr>
    </w:p>
    <w:p w14:paraId="437B56DB" w14:textId="77777777" w:rsidR="002C31A0" w:rsidRDefault="002C3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7D89C" w14:textId="77777777" w:rsidR="002C31A0" w:rsidRDefault="002C31A0">
      <w:pPr>
        <w:rPr>
          <w:rFonts w:hint="eastAsia"/>
        </w:rPr>
      </w:pPr>
      <w:r>
        <w:rPr>
          <w:rFonts w:hint="eastAsia"/>
        </w:rPr>
        <w:t>混的拼音</w:t>
      </w:r>
    </w:p>
    <w:p w14:paraId="3B817408" w14:textId="77777777" w:rsidR="002C31A0" w:rsidRDefault="002C31A0">
      <w:pPr>
        <w:rPr>
          <w:rFonts w:hint="eastAsia"/>
        </w:rPr>
      </w:pPr>
      <w:r>
        <w:rPr>
          <w:rFonts w:hint="eastAsia"/>
        </w:rPr>
        <w:t>“混”字的拼音是 “hùn”。这里“h”作为声母，发音时气流通过喉咙摩擦而出，不振动声带；“ùn”是韵母，它由短促的“u”音迅速过渡到鼻音“n”。值得注意的是，“混”是一个多音字，在不同语境下有不同的读音和意义。但在与“砖”结合形成建筑术语“砖混”时，使用的是第四声“hùn”。</w:t>
      </w:r>
    </w:p>
    <w:p w14:paraId="5A069B92" w14:textId="77777777" w:rsidR="002C31A0" w:rsidRDefault="002C31A0">
      <w:pPr>
        <w:rPr>
          <w:rFonts w:hint="eastAsia"/>
        </w:rPr>
      </w:pPr>
    </w:p>
    <w:p w14:paraId="53180DA2" w14:textId="77777777" w:rsidR="002C31A0" w:rsidRDefault="002C3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91636" w14:textId="77777777" w:rsidR="002C31A0" w:rsidRDefault="002C31A0">
      <w:pPr>
        <w:rPr>
          <w:rFonts w:hint="eastAsia"/>
        </w:rPr>
      </w:pPr>
      <w:r>
        <w:rPr>
          <w:rFonts w:hint="eastAsia"/>
        </w:rPr>
        <w:t>砖混结构</w:t>
      </w:r>
    </w:p>
    <w:p w14:paraId="3BCF5025" w14:textId="77777777" w:rsidR="002C31A0" w:rsidRDefault="002C31A0">
      <w:pPr>
        <w:rPr>
          <w:rFonts w:hint="eastAsia"/>
        </w:rPr>
      </w:pPr>
      <w:r>
        <w:rPr>
          <w:rFonts w:hint="eastAsia"/>
        </w:rPr>
        <w:t>“砖混”一词通常用来指代一种特定的建筑结构类型，即砖墙和混凝土构件相结合的建筑物。这种结构方式在中国及世界各地广泛应用，尤其是在住宅建筑中。其优点在于成本相对较低、施工方便，并能提供良好的稳定性和耐久性。对于“砖混”这个词组而言，其拼音完整的拼写形式就是“zhuān hùn”，两个词之间以空格隔开。</w:t>
      </w:r>
    </w:p>
    <w:p w14:paraId="603835B7" w14:textId="77777777" w:rsidR="002C31A0" w:rsidRDefault="002C31A0">
      <w:pPr>
        <w:rPr>
          <w:rFonts w:hint="eastAsia"/>
        </w:rPr>
      </w:pPr>
    </w:p>
    <w:p w14:paraId="09D7012A" w14:textId="77777777" w:rsidR="002C31A0" w:rsidRDefault="002C3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C883" w14:textId="77777777" w:rsidR="002C31A0" w:rsidRDefault="002C31A0">
      <w:pPr>
        <w:rPr>
          <w:rFonts w:hint="eastAsia"/>
        </w:rPr>
      </w:pPr>
      <w:r>
        <w:rPr>
          <w:rFonts w:hint="eastAsia"/>
        </w:rPr>
        <w:t>最后的总结</w:t>
      </w:r>
    </w:p>
    <w:p w14:paraId="64F32B15" w14:textId="77777777" w:rsidR="002C31A0" w:rsidRDefault="002C31A0">
      <w:pPr>
        <w:rPr>
          <w:rFonts w:hint="eastAsia"/>
        </w:rPr>
      </w:pPr>
      <w:r>
        <w:rPr>
          <w:rFonts w:hint="eastAsia"/>
        </w:rPr>
        <w:t>“砖混”的拼音正确拼写为“zhuān hùn”。了解正确的拼音不仅有助于准确地进行中文交流，也是深入理解中国语言文化的一个重要方面。无论是对于初学者还是希望提高自己中文水平的人来说，掌握基本词汇的准确发音都是非常有益的。</w:t>
      </w:r>
    </w:p>
    <w:p w14:paraId="2F8546FB" w14:textId="77777777" w:rsidR="002C31A0" w:rsidRDefault="002C31A0">
      <w:pPr>
        <w:rPr>
          <w:rFonts w:hint="eastAsia"/>
        </w:rPr>
      </w:pPr>
    </w:p>
    <w:p w14:paraId="671FD734" w14:textId="77777777" w:rsidR="002C31A0" w:rsidRDefault="002C3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38C5D" w14:textId="2700DCB5" w:rsidR="002727BA" w:rsidRDefault="002727BA"/>
    <w:sectPr w:rsidR="0027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BA"/>
    <w:rsid w:val="002727BA"/>
    <w:rsid w:val="002C31A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18D4-1A90-4B4E-AD89-0C5C0FE5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