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21EE" w14:textId="77777777" w:rsidR="003744B6" w:rsidRDefault="003744B6">
      <w:pPr>
        <w:rPr>
          <w:rFonts w:hint="eastAsia"/>
        </w:rPr>
      </w:pPr>
      <w:r>
        <w:rPr>
          <w:rFonts w:hint="eastAsia"/>
        </w:rPr>
        <w:t>着的拼音是什么：深入探讨汉字“着”的拼音及用法</w:t>
      </w:r>
    </w:p>
    <w:p w14:paraId="73AD07E7" w14:textId="77777777" w:rsidR="003744B6" w:rsidRDefault="003744B6">
      <w:pPr>
        <w:rPr>
          <w:rFonts w:hint="eastAsia"/>
        </w:rPr>
      </w:pPr>
      <w:r>
        <w:rPr>
          <w:rFonts w:hint="eastAsia"/>
        </w:rPr>
        <w:t>在汉语中，“着”是一个多音字，根据不同的语境和含义，它有着不同的读音。这个字符出现在众多词汇之中，是汉语学习者必须掌握的重要字汇之一。对于“着”的拼音，我们需要分情况来讨论。</w:t>
      </w:r>
    </w:p>
    <w:p w14:paraId="54E8F240" w14:textId="77777777" w:rsidR="003744B6" w:rsidRDefault="003744B6">
      <w:pPr>
        <w:rPr>
          <w:rFonts w:hint="eastAsia"/>
        </w:rPr>
      </w:pPr>
    </w:p>
    <w:p w14:paraId="7E44C838" w14:textId="77777777" w:rsidR="003744B6" w:rsidRDefault="00374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3AE2A" w14:textId="77777777" w:rsidR="003744B6" w:rsidRDefault="003744B6">
      <w:pPr>
        <w:rPr>
          <w:rFonts w:hint="eastAsia"/>
        </w:rPr>
      </w:pPr>
      <w:r>
        <w:rPr>
          <w:rFonts w:hint="eastAsia"/>
        </w:rPr>
        <w:t>作为动词的“着”：zháo</w:t>
      </w:r>
    </w:p>
    <w:p w14:paraId="0669AF55" w14:textId="77777777" w:rsidR="003744B6" w:rsidRDefault="003744B6">
      <w:pPr>
        <w:rPr>
          <w:rFonts w:hint="eastAsia"/>
        </w:rPr>
      </w:pPr>
      <w:r>
        <w:rPr>
          <w:rFonts w:hint="eastAsia"/>
        </w:rPr>
        <w:t>当“着”作为动词，表示接触、附着或燃烧等意思时，其拼音为 zháo。例如，“火柴点着了”中的“着”，就是指火焰开始燃烧的意思；又如“衣服上着了水渍”，这里指的是水渍附着在衣物上的状态。这种用法强调的是动作的最后的总结或者状态的变化。</w:t>
      </w:r>
    </w:p>
    <w:p w14:paraId="5C2254D7" w14:textId="77777777" w:rsidR="003744B6" w:rsidRDefault="003744B6">
      <w:pPr>
        <w:rPr>
          <w:rFonts w:hint="eastAsia"/>
        </w:rPr>
      </w:pPr>
    </w:p>
    <w:p w14:paraId="05E8D845" w14:textId="77777777" w:rsidR="003744B6" w:rsidRDefault="00374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52779" w14:textId="77777777" w:rsidR="003744B6" w:rsidRDefault="003744B6">
      <w:pPr>
        <w:rPr>
          <w:rFonts w:hint="eastAsia"/>
        </w:rPr>
      </w:pPr>
      <w:r>
        <w:rPr>
          <w:rFonts w:hint="eastAsia"/>
        </w:rPr>
        <w:t>作为助词的“着”：zhe</w:t>
      </w:r>
    </w:p>
    <w:p w14:paraId="03378AE0" w14:textId="77777777" w:rsidR="003744B6" w:rsidRDefault="003744B6">
      <w:pPr>
        <w:rPr>
          <w:rFonts w:hint="eastAsia"/>
        </w:rPr>
      </w:pPr>
      <w:r>
        <w:rPr>
          <w:rFonts w:hint="eastAsia"/>
        </w:rPr>
        <w:t>然而，在更多的时候，“着”作为一个轻声的结构助词，用来连接动词和名词，表达正在进行的动作或者是某种持续的状态，这时它的拼音是 zhe。比如“他走着路”，其中的“着”就起到了连接作用，表明走路这个动作正在发生。像“听着音乐”、“看着书”这样的短语也都是使用了“着”来表示动作正在进行。</w:t>
      </w:r>
    </w:p>
    <w:p w14:paraId="55949640" w14:textId="77777777" w:rsidR="003744B6" w:rsidRDefault="003744B6">
      <w:pPr>
        <w:rPr>
          <w:rFonts w:hint="eastAsia"/>
        </w:rPr>
      </w:pPr>
    </w:p>
    <w:p w14:paraId="15A1184D" w14:textId="77777777" w:rsidR="003744B6" w:rsidRDefault="00374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38192" w14:textId="77777777" w:rsidR="003744B6" w:rsidRDefault="003744B6">
      <w:pPr>
        <w:rPr>
          <w:rFonts w:hint="eastAsia"/>
        </w:rPr>
      </w:pPr>
      <w:r>
        <w:rPr>
          <w:rFonts w:hint="eastAsia"/>
        </w:rPr>
        <w:t>其他读音与特殊用法</w:t>
      </w:r>
    </w:p>
    <w:p w14:paraId="4F7EE3A0" w14:textId="77777777" w:rsidR="003744B6" w:rsidRDefault="003744B6">
      <w:pPr>
        <w:rPr>
          <w:rFonts w:hint="eastAsia"/>
        </w:rPr>
      </w:pPr>
      <w:r>
        <w:rPr>
          <w:rFonts w:hint="eastAsia"/>
        </w:rPr>
        <w:t>除了上述两种主要读音外，“着”还有其他的读音。例如，在某些方言或是古代汉语中可能会出现不同的发音。但这些用法相对少见，一般不作为现代标准普通话的教学内容。值得注意的是，“着急”的“着”有时会被误读为 zhe，但实际上它的正确读音是 zháo，因为这里“着”表达了急切的心情，是一种情绪上的“燃起”。</w:t>
      </w:r>
    </w:p>
    <w:p w14:paraId="659CE612" w14:textId="77777777" w:rsidR="003744B6" w:rsidRDefault="003744B6">
      <w:pPr>
        <w:rPr>
          <w:rFonts w:hint="eastAsia"/>
        </w:rPr>
      </w:pPr>
    </w:p>
    <w:p w14:paraId="79F1A598" w14:textId="77777777" w:rsidR="003744B6" w:rsidRDefault="00374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AC537" w14:textId="77777777" w:rsidR="003744B6" w:rsidRDefault="003744B6">
      <w:pPr>
        <w:rPr>
          <w:rFonts w:hint="eastAsia"/>
        </w:rPr>
      </w:pPr>
      <w:r>
        <w:rPr>
          <w:rFonts w:hint="eastAsia"/>
        </w:rPr>
        <w:t>最后的总结</w:t>
      </w:r>
    </w:p>
    <w:p w14:paraId="2DAE7A41" w14:textId="77777777" w:rsidR="003744B6" w:rsidRDefault="003744B6">
      <w:pPr>
        <w:rPr>
          <w:rFonts w:hint="eastAsia"/>
        </w:rPr>
      </w:pPr>
      <w:r>
        <w:rPr>
          <w:rFonts w:hint="eastAsia"/>
        </w:rPr>
        <w:t>“着”这个汉字因其多变的读音和丰富的语义，在汉语表达中占据着重要的位置。无论是作为动词还是助词，了解并正确运用“着”的不同拼音形式，对于提高汉语表达的准确性和流利度都有着不可忽视的作用。对于学习汉语的朋友来说，掌握“着”的多种用法和读音规则，无疑是一块通往更高级语言技能的重要基石。</w:t>
      </w:r>
    </w:p>
    <w:p w14:paraId="0103765C" w14:textId="77777777" w:rsidR="003744B6" w:rsidRDefault="003744B6">
      <w:pPr>
        <w:rPr>
          <w:rFonts w:hint="eastAsia"/>
        </w:rPr>
      </w:pPr>
    </w:p>
    <w:p w14:paraId="45BE5EB8" w14:textId="77777777" w:rsidR="003744B6" w:rsidRDefault="00374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8656F" w14:textId="7CE058DF" w:rsidR="005E3EF5" w:rsidRDefault="005E3EF5"/>
    <w:sectPr w:rsidR="005E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F5"/>
    <w:rsid w:val="003744B6"/>
    <w:rsid w:val="00576D25"/>
    <w:rsid w:val="005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7D590-EED6-47BA-9A84-53CB00C4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