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9EB3" w14:textId="77777777" w:rsidR="00387979" w:rsidRDefault="00387979">
      <w:pPr>
        <w:rPr>
          <w:rFonts w:hint="eastAsia"/>
        </w:rPr>
      </w:pPr>
      <w:r>
        <w:rPr>
          <w:rFonts w:hint="eastAsia"/>
        </w:rPr>
        <w:t>Ruler</w:t>
      </w:r>
    </w:p>
    <w:p w14:paraId="58762B4C" w14:textId="77777777" w:rsidR="00387979" w:rsidRDefault="00387979">
      <w:pPr>
        <w:rPr>
          <w:rFonts w:hint="eastAsia"/>
        </w:rPr>
      </w:pPr>
      <w:r>
        <w:rPr>
          <w:rFonts w:hint="eastAsia"/>
        </w:rPr>
        <w:t>直尺，英文称为Ruler，在我们的日常生活中扮演着不可或缺的角色。它是一种简单却极其重要的测量工具，被广泛应用于学校、办公室和工业环境中。直尺通常是一条长而薄的硬质物体，上面有刻度标记用于测量长度或绘制直线。在古代，人们使用自然物品如骨头、木头等作为测量工具，随着文明的进步和技术的发展，直尺的设计与制造也日趋精密。</w:t>
      </w:r>
    </w:p>
    <w:p w14:paraId="53307D12" w14:textId="77777777" w:rsidR="00387979" w:rsidRDefault="00387979">
      <w:pPr>
        <w:rPr>
          <w:rFonts w:hint="eastAsia"/>
        </w:rPr>
      </w:pPr>
    </w:p>
    <w:p w14:paraId="1EDE9C2C" w14:textId="77777777" w:rsidR="00387979" w:rsidRDefault="00387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22E17" w14:textId="77777777" w:rsidR="00387979" w:rsidRDefault="00387979">
      <w:pPr>
        <w:rPr>
          <w:rFonts w:hint="eastAsia"/>
        </w:rPr>
      </w:pPr>
      <w:r>
        <w:rPr>
          <w:rFonts w:hint="eastAsia"/>
        </w:rPr>
        <w:t>直尺的历史</w:t>
      </w:r>
    </w:p>
    <w:p w14:paraId="002F4E6A" w14:textId="77777777" w:rsidR="00387979" w:rsidRDefault="00387979">
      <w:pPr>
        <w:rPr>
          <w:rFonts w:hint="eastAsia"/>
        </w:rPr>
      </w:pPr>
      <w:r>
        <w:rPr>
          <w:rFonts w:hint="eastAsia"/>
        </w:rPr>
        <w:t>直尺的历史可以追溯到古埃及时期，那时的人们用绳子和石头来确定建筑和土地边界的准确尺寸。古希腊人和罗马人则进一步发展了测量工具，他们制作了更为精确的金属直尺。到了中世纪，欧洲工匠开始制造带有精细刻度的木制和金属直尺，以满足对精度要求更高的工程和艺术需求。18世纪工业革命后，直尺的生产实现了标准化和批量化，材料上也有更多的选择，比如钢、塑料和铝合金等。</w:t>
      </w:r>
    </w:p>
    <w:p w14:paraId="752822D5" w14:textId="77777777" w:rsidR="00387979" w:rsidRDefault="00387979">
      <w:pPr>
        <w:rPr>
          <w:rFonts w:hint="eastAsia"/>
        </w:rPr>
      </w:pPr>
    </w:p>
    <w:p w14:paraId="1E1637C8" w14:textId="77777777" w:rsidR="00387979" w:rsidRDefault="00387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71BCE" w14:textId="77777777" w:rsidR="00387979" w:rsidRDefault="00387979">
      <w:pPr>
        <w:rPr>
          <w:rFonts w:hint="eastAsia"/>
        </w:rPr>
      </w:pPr>
      <w:r>
        <w:rPr>
          <w:rFonts w:hint="eastAsia"/>
        </w:rPr>
        <w:t>直尺的类型</w:t>
      </w:r>
    </w:p>
    <w:p w14:paraId="58257C69" w14:textId="77777777" w:rsidR="00387979" w:rsidRDefault="00387979">
      <w:pPr>
        <w:rPr>
          <w:rFonts w:hint="eastAsia"/>
        </w:rPr>
      </w:pPr>
      <w:r>
        <w:rPr>
          <w:rFonts w:hint="eastAsia"/>
        </w:rPr>
        <w:t>如今市场上存在多种类型的直尺，根据用途和设计的不同，可以分为普通直尺、三角尺、比例尺等。普通直尺是最常见的形式，一般为15厘米或30厘米长，适用于基本的绘图和测量任务。三角尺则是数学和工程绘图中常用的辅助工具，可以帮助绘制平行线和垂直线。比例尺主要用于建筑设计和工程图纸的比例缩放。还有可弯曲的软尺，便于测量曲线或不规则形状的物体。</w:t>
      </w:r>
    </w:p>
    <w:p w14:paraId="181D58B0" w14:textId="77777777" w:rsidR="00387979" w:rsidRDefault="00387979">
      <w:pPr>
        <w:rPr>
          <w:rFonts w:hint="eastAsia"/>
        </w:rPr>
      </w:pPr>
    </w:p>
    <w:p w14:paraId="08339B63" w14:textId="77777777" w:rsidR="00387979" w:rsidRDefault="00387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FE9FB" w14:textId="77777777" w:rsidR="00387979" w:rsidRDefault="00387979">
      <w:pPr>
        <w:rPr>
          <w:rFonts w:hint="eastAsia"/>
        </w:rPr>
      </w:pPr>
      <w:r>
        <w:rPr>
          <w:rFonts w:hint="eastAsia"/>
        </w:rPr>
        <w:t>直尺的应用</w:t>
      </w:r>
    </w:p>
    <w:p w14:paraId="42B474EC" w14:textId="77777777" w:rsidR="00387979" w:rsidRDefault="00387979">
      <w:pPr>
        <w:rPr>
          <w:rFonts w:hint="eastAsia"/>
        </w:rPr>
      </w:pPr>
      <w:r>
        <w:rPr>
          <w:rFonts w:hint="eastAsia"/>
        </w:rPr>
        <w:t>直尺不仅是学生学习几何和绘画的好帮手，也是工程师、设计师、建筑师等专业人士的重要工具。在教育领域，学生们利用直尺进行几何作图、计算长度以及理解比例概念。在专业环境中，直尺是确保精准绘图和测量的关键设备。即使是在数字时代，当计算机辅助设计（CAD）软件日益普及的时候，直尺依然没有失去它的价值，因为手工操作带来的直观感受和即时性是任何电子设备难以替代的。</w:t>
      </w:r>
    </w:p>
    <w:p w14:paraId="4A1B1CF4" w14:textId="77777777" w:rsidR="00387979" w:rsidRDefault="00387979">
      <w:pPr>
        <w:rPr>
          <w:rFonts w:hint="eastAsia"/>
        </w:rPr>
      </w:pPr>
    </w:p>
    <w:p w14:paraId="6753CEE8" w14:textId="77777777" w:rsidR="00387979" w:rsidRDefault="00387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32A0C" w14:textId="77777777" w:rsidR="00387979" w:rsidRDefault="00387979">
      <w:pPr>
        <w:rPr>
          <w:rFonts w:hint="eastAsia"/>
        </w:rPr>
      </w:pPr>
      <w:r>
        <w:rPr>
          <w:rFonts w:hint="eastAsia"/>
        </w:rPr>
        <w:lastRenderedPageBreak/>
        <w:t>直尺的未来</w:t>
      </w:r>
    </w:p>
    <w:p w14:paraId="378E967D" w14:textId="77777777" w:rsidR="00387979" w:rsidRDefault="00387979">
      <w:pPr>
        <w:rPr>
          <w:rFonts w:hint="eastAsia"/>
        </w:rPr>
      </w:pPr>
      <w:r>
        <w:rPr>
          <w:rFonts w:hint="eastAsia"/>
        </w:rPr>
        <w:t>展望未来，虽然科技不断进步，但直尺的基本原理和功能不会改变。它将继续以其简便性和可靠性服务于人类社会。随着新材料和新技术的出现，未来的直尺可能会更加耐用、轻便，并且具备更多样化的功能。例如，智能直尺可以通过内置传感器自动读取并记录测量数据，甚至与移动设备同步，为用户带来全新的体验。无论如何，直尺作为一种经典测量工具的地位将长期保持不变。</w:t>
      </w:r>
    </w:p>
    <w:p w14:paraId="712349A8" w14:textId="77777777" w:rsidR="00387979" w:rsidRDefault="00387979">
      <w:pPr>
        <w:rPr>
          <w:rFonts w:hint="eastAsia"/>
        </w:rPr>
      </w:pPr>
    </w:p>
    <w:p w14:paraId="77982371" w14:textId="77777777" w:rsidR="00387979" w:rsidRDefault="00387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C43FC" w14:textId="71CD99F4" w:rsidR="00B71935" w:rsidRDefault="00B71935"/>
    <w:sectPr w:rsidR="00B7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35"/>
    <w:rsid w:val="00387979"/>
    <w:rsid w:val="00576D25"/>
    <w:rsid w:val="00B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8E61F-315C-4CF6-AF99-0DA1997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