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92B8" w14:textId="77777777" w:rsidR="00516B35" w:rsidRDefault="00516B35">
      <w:pPr>
        <w:rPr>
          <w:rFonts w:hint="eastAsia"/>
        </w:rPr>
      </w:pPr>
      <w:r>
        <w:rPr>
          <w:rFonts w:hint="eastAsia"/>
        </w:rPr>
        <w:t>玉米的拼音咋写</w:t>
      </w:r>
    </w:p>
    <w:p w14:paraId="0BE5D9BB" w14:textId="77777777" w:rsidR="00516B35" w:rsidRDefault="00516B35">
      <w:pPr>
        <w:rPr>
          <w:rFonts w:hint="eastAsia"/>
        </w:rPr>
      </w:pPr>
      <w:r>
        <w:rPr>
          <w:rFonts w:hint="eastAsia"/>
        </w:rPr>
        <w:t>在中文的语言环境中，每个汉字都有其对应的拼音，作为汉语拼音方案的一部分，它帮助人们正确发音和学习汉字。对于“玉米”这两个字来说，其正确的拼音写作“yù mǐ”。其中，“玉”字的拼音是“yù”，而“米”的拼音则是“mǐ”。当两个字组合在一起时，按照汉语的书写习惯，会在中间加上一个空格来区分不同的汉字，所以完整的拼音形式为“yù mǐ”。这个简单的拼读不仅代表了一种广泛种植并食用的谷物，也承载了丰富的文化和历史内涵。</w:t>
      </w:r>
    </w:p>
    <w:p w14:paraId="7499DD59" w14:textId="77777777" w:rsidR="00516B35" w:rsidRDefault="00516B35">
      <w:pPr>
        <w:rPr>
          <w:rFonts w:hint="eastAsia"/>
        </w:rPr>
      </w:pPr>
    </w:p>
    <w:p w14:paraId="623AB5DD" w14:textId="77777777" w:rsidR="00516B35" w:rsidRDefault="00516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8636C" w14:textId="77777777" w:rsidR="00516B35" w:rsidRDefault="00516B35">
      <w:pPr>
        <w:rPr>
          <w:rFonts w:hint="eastAsia"/>
        </w:rPr>
      </w:pPr>
      <w:r>
        <w:rPr>
          <w:rFonts w:hint="eastAsia"/>
        </w:rPr>
        <w:t>玉米在中国文化中的意义</w:t>
      </w:r>
    </w:p>
    <w:p w14:paraId="72EEDD78" w14:textId="77777777" w:rsidR="00516B35" w:rsidRDefault="00516B35">
      <w:pPr>
        <w:rPr>
          <w:rFonts w:hint="eastAsia"/>
        </w:rPr>
      </w:pPr>
      <w:r>
        <w:rPr>
          <w:rFonts w:hint="eastAsia"/>
        </w:rPr>
        <w:t>作为一种重要的农作物，玉米自明朝时期传入中国后，逐渐融入到了中华饮食文化的方方面面。在许多地区，玉米不仅是日常膳食的一部分，而且在传统节日和庆祝活动中扮演着重要角色。例如，在一些地方，人们会用新鲜的玉米制作甜品或小吃，以庆祝丰收的季节。玉米还被赋予了吉祥、富足的象征意义，成为美好愿望的寄托。从南到北，不同地域的人们根据自身的口味和烹饪方式，发展出了多种多样的玉米菜肴，这使得玉米成为了连接各地饮食文化的桥梁。</w:t>
      </w:r>
    </w:p>
    <w:p w14:paraId="05245D4F" w14:textId="77777777" w:rsidR="00516B35" w:rsidRDefault="00516B35">
      <w:pPr>
        <w:rPr>
          <w:rFonts w:hint="eastAsia"/>
        </w:rPr>
      </w:pPr>
    </w:p>
    <w:p w14:paraId="5EF73CC4" w14:textId="77777777" w:rsidR="00516B35" w:rsidRDefault="00516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09CA5" w14:textId="77777777" w:rsidR="00516B35" w:rsidRDefault="00516B35">
      <w:pPr>
        <w:rPr>
          <w:rFonts w:hint="eastAsia"/>
        </w:rPr>
      </w:pPr>
      <w:r>
        <w:rPr>
          <w:rFonts w:hint="eastAsia"/>
        </w:rPr>
        <w:t>玉米的营养价值与健康益处</w:t>
      </w:r>
    </w:p>
    <w:p w14:paraId="250116FF" w14:textId="77777777" w:rsidR="00516B35" w:rsidRDefault="00516B35">
      <w:pPr>
        <w:rPr>
          <w:rFonts w:hint="eastAsia"/>
        </w:rPr>
      </w:pPr>
      <w:r>
        <w:rPr>
          <w:rFonts w:hint="eastAsia"/>
        </w:rPr>
        <w:t>除了文化价值，玉米也是一种营养丰富的食物。它富含膳食纤维、维生素B族（如烟酸、泛酸）、矿物质（如镁、锌）以及抗氧化剂等。这些成分有助于维持心脏健康、促进消化系统正常运作，并可能对预防某些类型的癌症起到积极作用。同时，玉米中含有的叶黄素和玉米黄质对眼睛健康特别有益，能够保护视网膜免受紫外线伤害，降低年龄相关性黄斑变性的风险。因此，适量食用玉米对身体健康是有利的。</w:t>
      </w:r>
    </w:p>
    <w:p w14:paraId="545844AF" w14:textId="77777777" w:rsidR="00516B35" w:rsidRDefault="00516B35">
      <w:pPr>
        <w:rPr>
          <w:rFonts w:hint="eastAsia"/>
        </w:rPr>
      </w:pPr>
    </w:p>
    <w:p w14:paraId="65A4B38A" w14:textId="77777777" w:rsidR="00516B35" w:rsidRDefault="00516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922EB" w14:textId="77777777" w:rsidR="00516B35" w:rsidRDefault="00516B35">
      <w:pPr>
        <w:rPr>
          <w:rFonts w:hint="eastAsia"/>
        </w:rPr>
      </w:pPr>
      <w:r>
        <w:rPr>
          <w:rFonts w:hint="eastAsia"/>
        </w:rPr>
        <w:t>全球视角下的玉米种植与贸易</w:t>
      </w:r>
    </w:p>
    <w:p w14:paraId="6A8E0347" w14:textId="77777777" w:rsidR="00516B35" w:rsidRDefault="00516B35">
      <w:pPr>
        <w:rPr>
          <w:rFonts w:hint="eastAsia"/>
        </w:rPr>
      </w:pPr>
      <w:r>
        <w:rPr>
          <w:rFonts w:hint="eastAsia"/>
        </w:rPr>
        <w:t>放眼世界，玉米是全球最重要的粮食作物之一。它是许多国家和地区农业经济的支柱，尤其是在美洲大陆，那里既是玉米的原产地也是最大的生产区。美国、巴西、阿根廷等国都是主要的玉米出口国，它们向世界各地供应大量的玉米产品。随着国际贸易的发展，中国的玉米市场也日益开放，既进口满足国内需求，也积极推广本土优质品种走向国际舞台。在全球气候变化和资源压力增大的背景下，提高玉米产量和质量、优化种植结构成为各国共同面临的挑战。</w:t>
      </w:r>
    </w:p>
    <w:p w14:paraId="313D16A2" w14:textId="77777777" w:rsidR="00516B35" w:rsidRDefault="00516B35">
      <w:pPr>
        <w:rPr>
          <w:rFonts w:hint="eastAsia"/>
        </w:rPr>
      </w:pPr>
    </w:p>
    <w:p w14:paraId="23CC7E2D" w14:textId="77777777" w:rsidR="00516B35" w:rsidRDefault="00516B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31A91" w14:textId="77777777" w:rsidR="00516B35" w:rsidRDefault="00516B35">
      <w:pPr>
        <w:rPr>
          <w:rFonts w:hint="eastAsia"/>
        </w:rPr>
      </w:pPr>
      <w:r>
        <w:rPr>
          <w:rFonts w:hint="eastAsia"/>
        </w:rPr>
        <w:t>最后的总结</w:t>
      </w:r>
    </w:p>
    <w:p w14:paraId="1FDF3AD6" w14:textId="77777777" w:rsidR="00516B35" w:rsidRDefault="00516B35">
      <w:pPr>
        <w:rPr>
          <w:rFonts w:hint="eastAsia"/>
        </w:rPr>
      </w:pPr>
      <w:r>
        <w:rPr>
          <w:rFonts w:hint="eastAsia"/>
        </w:rPr>
        <w:t>“玉米”的拼音虽简简单单地写作“yù mǐ”，但它背后所蕴含的意义却远不止于此。从历史文化传承到现代营养科学，再到全球经济交流，玉米都在其中扮演着不可或缺的角色。无论是在田间地头辛勤耕作的农民，还是在实验室里潜心研究的科学家，亦或是享受美食乐趣的普通民众，每个人都能从玉米的故事中找到属于自己的那一份感动和收获。</w:t>
      </w:r>
    </w:p>
    <w:p w14:paraId="39F80DA7" w14:textId="77777777" w:rsidR="00516B35" w:rsidRDefault="00516B35">
      <w:pPr>
        <w:rPr>
          <w:rFonts w:hint="eastAsia"/>
        </w:rPr>
      </w:pPr>
    </w:p>
    <w:p w14:paraId="709D54F7" w14:textId="77777777" w:rsidR="00516B35" w:rsidRDefault="00516B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87944E" w14:textId="7C30A0FF" w:rsidR="00E9025D" w:rsidRDefault="00E9025D"/>
    <w:sectPr w:rsidR="00E90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5D"/>
    <w:rsid w:val="00516B35"/>
    <w:rsid w:val="00576D25"/>
    <w:rsid w:val="00E9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E6D85-8E2E-4762-B4F5-8FBB5262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2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2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2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2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2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2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2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2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2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2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2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2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2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2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2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2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2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2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2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2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2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2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2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