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8BE1" w14:textId="77777777" w:rsidR="001E618D" w:rsidRDefault="001E618D">
      <w:pPr>
        <w:rPr>
          <w:rFonts w:hint="eastAsia"/>
        </w:rPr>
      </w:pPr>
      <w:r>
        <w:rPr>
          <w:rFonts w:hint="eastAsia"/>
        </w:rPr>
        <w:t>玉簪的“簪”的拼音：zān</w:t>
      </w:r>
    </w:p>
    <w:p w14:paraId="04602676" w14:textId="77777777" w:rsidR="001E618D" w:rsidRDefault="001E61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C6A66" w14:textId="77777777" w:rsidR="001E618D" w:rsidRDefault="001E618D">
      <w:pPr>
        <w:rPr>
          <w:rFonts w:hint="eastAsia"/>
        </w:rPr>
      </w:pPr>
      <w:r>
        <w:rPr>
          <w:rFonts w:hint="eastAsia"/>
        </w:rPr>
        <w:t>在中国的传统饰品中，玉簪占据了一席之地，它不仅是美的象征，更是文化传承的重要载体。玉簪的“簪”字读作 zān，这个发音简洁而优雅，正如玉簪本身所散发出来的气质。玉簪是一种由玉石制成的发饰，通常为长条形，一端尖细，另一端则可能雕刻有各种图案或装饰，用以固定头发或作为装饰品佩戴在头上。</w:t>
      </w:r>
    </w:p>
    <w:p w14:paraId="03A2386B" w14:textId="77777777" w:rsidR="001E618D" w:rsidRDefault="001E618D">
      <w:pPr>
        <w:rPr>
          <w:rFonts w:hint="eastAsia"/>
        </w:rPr>
      </w:pPr>
    </w:p>
    <w:p w14:paraId="1FC099A4" w14:textId="77777777" w:rsidR="001E618D" w:rsidRDefault="001E61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9B1A2" w14:textId="77777777" w:rsidR="001E618D" w:rsidRDefault="001E618D">
      <w:pPr>
        <w:rPr>
          <w:rFonts w:hint="eastAsia"/>
        </w:rPr>
      </w:pPr>
      <w:r>
        <w:rPr>
          <w:rFonts w:hint="eastAsia"/>
        </w:rPr>
        <w:t>玉簪的历史渊源</w:t>
      </w:r>
    </w:p>
    <w:p w14:paraId="370D5265" w14:textId="77777777" w:rsidR="001E618D" w:rsidRDefault="001E61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6D224" w14:textId="77777777" w:rsidR="001E618D" w:rsidRDefault="001E618D">
      <w:pPr>
        <w:rPr>
          <w:rFonts w:hint="eastAsia"/>
        </w:rPr>
      </w:pPr>
      <w:r>
        <w:rPr>
          <w:rFonts w:hint="eastAsia"/>
        </w:rPr>
        <w:t>玉簪的历史可以追溯到新石器时代晚期，那时的人们已经开始使用天然石材制作简单的饰品。随着文明的进步和技术的发展，到了商周时期，玉簪已经成为贵族阶层喜爱的饰品之一。从汉代开始，玉簪的设计更加多样化，不仅材质上选用了更优质的和田玉、翡翠等，而且工艺也日益精湛，出现了许多精美的浮雕和镂空设计。明清两代是玉簪发展的鼎盛时期，此时的玉簪不仅仅是一种饰品，更成为了身份地位的象征，被广泛应用于宫廷礼仪和民间婚嫁等重要场合。</w:t>
      </w:r>
    </w:p>
    <w:p w14:paraId="55FE4CD5" w14:textId="77777777" w:rsidR="001E618D" w:rsidRDefault="001E618D">
      <w:pPr>
        <w:rPr>
          <w:rFonts w:hint="eastAsia"/>
        </w:rPr>
      </w:pPr>
    </w:p>
    <w:p w14:paraId="15DDF8B5" w14:textId="77777777" w:rsidR="001E618D" w:rsidRDefault="001E61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B18C5" w14:textId="77777777" w:rsidR="001E618D" w:rsidRDefault="001E618D">
      <w:pPr>
        <w:rPr>
          <w:rFonts w:hint="eastAsia"/>
        </w:rPr>
      </w:pPr>
      <w:r>
        <w:rPr>
          <w:rFonts w:hint="eastAsia"/>
        </w:rPr>
        <w:t>玉簪的文化意义</w:t>
      </w:r>
    </w:p>
    <w:p w14:paraId="38B5960A" w14:textId="77777777" w:rsidR="001E618D" w:rsidRDefault="001E61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1F9BE" w14:textId="77777777" w:rsidR="001E618D" w:rsidRDefault="001E618D">
      <w:pPr>
        <w:rPr>
          <w:rFonts w:hint="eastAsia"/>
        </w:rPr>
      </w:pPr>
      <w:r>
        <w:rPr>
          <w:rFonts w:hint="eastAsia"/>
        </w:rPr>
        <w:t>玉簪不仅仅是一件饰品，它还承载着丰富的文化内涵。在中国传统文化里，玉被视为美好品德的象征，如君子之德、温润如玉。因此，佩戴玉簪不仅是对美的追求，也是对高尚品格的一种向往。玉簪还与女性形象紧密相连，古代文学作品中常常将美丽女子形容为“头戴玉簪，眉目如画”，展现了女性的典雅与柔美。玉簪也出现在婚礼仪式中，新娘佩戴玉簪寓意着吉祥如意，夫妻和睦。</w:t>
      </w:r>
    </w:p>
    <w:p w14:paraId="6EAC4970" w14:textId="77777777" w:rsidR="001E618D" w:rsidRDefault="001E618D">
      <w:pPr>
        <w:rPr>
          <w:rFonts w:hint="eastAsia"/>
        </w:rPr>
      </w:pPr>
    </w:p>
    <w:p w14:paraId="6EF7B447" w14:textId="77777777" w:rsidR="001E618D" w:rsidRDefault="001E61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86CF9" w14:textId="77777777" w:rsidR="001E618D" w:rsidRDefault="001E618D">
      <w:pPr>
        <w:rPr>
          <w:rFonts w:hint="eastAsia"/>
        </w:rPr>
      </w:pPr>
      <w:r>
        <w:rPr>
          <w:rFonts w:hint="eastAsia"/>
        </w:rPr>
        <w:t>玉簪的制作工艺</w:t>
      </w:r>
    </w:p>
    <w:p w14:paraId="5830F584" w14:textId="77777777" w:rsidR="001E618D" w:rsidRDefault="001E61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36E7E" w14:textId="77777777" w:rsidR="001E618D" w:rsidRDefault="001E618D">
      <w:pPr>
        <w:rPr>
          <w:rFonts w:hint="eastAsia"/>
        </w:rPr>
      </w:pPr>
      <w:r>
        <w:rPr>
          <w:rFonts w:hint="eastAsia"/>
        </w:rPr>
        <w:t>一件精美的玉簪背后，往往蕴含着复杂的制作工艺。选材至关重要，工匠们会挑选质地细腻、色泽均匀的玉石作为原料。接下来是设计阶段，根据玉石的特点以及客户的需求，设计师会精心绘制出玉簪的样式。随后便是雕刻工序，这是最考验工匠技艺的部分，需要利用特制的工具，在保持玉石完整性的前提下，进行精细的雕刻。最后一步是打磨抛光，通过这道工序，玉簪表面变得更加光滑亮丽，最终呈现出令人惊艳的艺术效果。</w:t>
      </w:r>
    </w:p>
    <w:p w14:paraId="70A49FB4" w14:textId="77777777" w:rsidR="001E618D" w:rsidRDefault="001E618D">
      <w:pPr>
        <w:rPr>
          <w:rFonts w:hint="eastAsia"/>
        </w:rPr>
      </w:pPr>
    </w:p>
    <w:p w14:paraId="01519B6B" w14:textId="77777777" w:rsidR="001E618D" w:rsidRDefault="001E61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82B25" w14:textId="77777777" w:rsidR="001E618D" w:rsidRDefault="001E618D">
      <w:pPr>
        <w:rPr>
          <w:rFonts w:hint="eastAsia"/>
        </w:rPr>
      </w:pPr>
      <w:r>
        <w:rPr>
          <w:rFonts w:hint="eastAsia"/>
        </w:rPr>
        <w:t>玉簪的现代价值</w:t>
      </w:r>
    </w:p>
    <w:p w14:paraId="1B693200" w14:textId="77777777" w:rsidR="001E618D" w:rsidRDefault="001E61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61C95" w14:textId="77777777" w:rsidR="001E618D" w:rsidRDefault="001E618D">
      <w:pPr>
        <w:rPr>
          <w:rFonts w:hint="eastAsia"/>
        </w:rPr>
      </w:pPr>
      <w:r>
        <w:rPr>
          <w:rFonts w:hint="eastAsia"/>
        </w:rPr>
        <w:t>尽管现代社会的生活方式发生了巨大变化，但玉簪的魅力并未因此减退。玉簪已经超越了传统的功能，成为了一种艺术品和收藏品。许多艺术家和设计师受到传统玉簪的启发，将现代设计理念融入其中，创造出既保留古典韵味又符合当代审美的新式玉簪。同时，随着人们对传统文化的关注度不断提高，玉簪也成为了一种文化交流的媒介，通过展览、拍卖等形式，让更多人了解并欣赏到这一古老而又充满魅力的文化遗产。</w:t>
      </w:r>
    </w:p>
    <w:p w14:paraId="36BAEB35" w14:textId="77777777" w:rsidR="001E618D" w:rsidRDefault="001E618D">
      <w:pPr>
        <w:rPr>
          <w:rFonts w:hint="eastAsia"/>
        </w:rPr>
      </w:pPr>
    </w:p>
    <w:p w14:paraId="51613629" w14:textId="77777777" w:rsidR="001E618D" w:rsidRDefault="001E61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E0E80" w14:textId="3BDE11E4" w:rsidR="007C410E" w:rsidRDefault="007C410E"/>
    <w:sectPr w:rsidR="007C4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0E"/>
    <w:rsid w:val="001E618D"/>
    <w:rsid w:val="00576D25"/>
    <w:rsid w:val="007C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EB5E3-6DFC-4CE8-9D53-CBCCC065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1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1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1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1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1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1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1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1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1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1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1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1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1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