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2A66E" w14:textId="77777777" w:rsidR="00F026E4" w:rsidRDefault="00F026E4">
      <w:pPr>
        <w:rPr>
          <w:rFonts w:hint="eastAsia"/>
        </w:rPr>
      </w:pPr>
      <w:r>
        <w:rPr>
          <w:rFonts w:hint="eastAsia"/>
        </w:rPr>
        <w:t>Yu Gui Gou 的拼音</w:t>
      </w:r>
    </w:p>
    <w:p w14:paraId="4FECD8E2" w14:textId="77777777" w:rsidR="00F026E4" w:rsidRDefault="00F026E4">
      <w:pPr>
        <w:rPr>
          <w:rFonts w:hint="eastAsia"/>
        </w:rPr>
      </w:pPr>
      <w:r>
        <w:rPr>
          <w:rFonts w:hint="eastAsia"/>
        </w:rPr>
        <w:t>玉桂狗（Yu Gui Gou）这个名称听起来或许有些奇特，实际上它并非指代一种实际存在的生物。在汉语中，“玉桂”指的是肉桂的一种，是香料和传统药材的重要来源，而“狗”字在这里可能只是作为一种形象化的表达或是特定语境下的借用。玉桂狗这个名字更可能是来源于某种创意、品牌名或者是一个虚构故事中的元素。</w:t>
      </w:r>
    </w:p>
    <w:p w14:paraId="30678F37" w14:textId="77777777" w:rsidR="00F026E4" w:rsidRDefault="00F026E4">
      <w:pPr>
        <w:rPr>
          <w:rFonts w:hint="eastAsia"/>
        </w:rPr>
      </w:pPr>
    </w:p>
    <w:p w14:paraId="3584811D" w14:textId="77777777" w:rsidR="00F026E4" w:rsidRDefault="00F026E4">
      <w:pPr>
        <w:rPr>
          <w:rFonts w:hint="eastAsia"/>
        </w:rPr>
      </w:pPr>
      <w:r>
        <w:rPr>
          <w:rFonts w:hint="eastAsia"/>
        </w:rPr>
        <w:t xml:space="preserve"> </w:t>
      </w:r>
    </w:p>
    <w:p w14:paraId="15D8BE5E" w14:textId="77777777" w:rsidR="00F026E4" w:rsidRDefault="00F026E4">
      <w:pPr>
        <w:rPr>
          <w:rFonts w:hint="eastAsia"/>
        </w:rPr>
      </w:pPr>
      <w:r>
        <w:rPr>
          <w:rFonts w:hint="eastAsia"/>
        </w:rPr>
        <w:t>玉桂狗的起源与含义</w:t>
      </w:r>
    </w:p>
    <w:p w14:paraId="7FA63745" w14:textId="77777777" w:rsidR="00F026E4" w:rsidRDefault="00F026E4">
      <w:pPr>
        <w:rPr>
          <w:rFonts w:hint="eastAsia"/>
        </w:rPr>
      </w:pPr>
      <w:r>
        <w:rPr>
          <w:rFonts w:hint="eastAsia"/>
        </w:rPr>
        <w:t>如果我们要探寻玉桂狗背后的深意，那可能需要从文化或创意的角度出发。在中国传统文化里，玉桂有着吉祥、高雅的寓意，常被用来象征美好的事物。而狗，在中国文化中代表着忠诚和守护。将两者结合，我们可以想象出一个充满奇幻色彩的概念：一种既能带来好运又忠心耿耿的存在。这样的组合可以激发人们的想象力，创造出独特的故事或品牌形象。</w:t>
      </w:r>
    </w:p>
    <w:p w14:paraId="5FBDD3A9" w14:textId="77777777" w:rsidR="00F026E4" w:rsidRDefault="00F026E4">
      <w:pPr>
        <w:rPr>
          <w:rFonts w:hint="eastAsia"/>
        </w:rPr>
      </w:pPr>
    </w:p>
    <w:p w14:paraId="63119555" w14:textId="77777777" w:rsidR="00F026E4" w:rsidRDefault="00F026E4">
      <w:pPr>
        <w:rPr>
          <w:rFonts w:hint="eastAsia"/>
        </w:rPr>
      </w:pPr>
      <w:r>
        <w:rPr>
          <w:rFonts w:hint="eastAsia"/>
        </w:rPr>
        <w:t xml:space="preserve"> </w:t>
      </w:r>
    </w:p>
    <w:p w14:paraId="340A4005" w14:textId="77777777" w:rsidR="00F026E4" w:rsidRDefault="00F026E4">
      <w:pPr>
        <w:rPr>
          <w:rFonts w:hint="eastAsia"/>
        </w:rPr>
      </w:pPr>
      <w:r>
        <w:rPr>
          <w:rFonts w:hint="eastAsia"/>
        </w:rPr>
        <w:t>玉桂狗的文化影响</w:t>
      </w:r>
    </w:p>
    <w:p w14:paraId="1CC065C1" w14:textId="77777777" w:rsidR="00F026E4" w:rsidRDefault="00F026E4">
      <w:pPr>
        <w:rPr>
          <w:rFonts w:hint="eastAsia"/>
        </w:rPr>
      </w:pPr>
      <w:r>
        <w:rPr>
          <w:rFonts w:hint="eastAsia"/>
        </w:rPr>
        <w:t>尽管玉桂狗不是现实世界中的动物，但它可以在文学作品、艺术创作乃至商业品牌中找到一席之地。例如，在一些儿童故事书中，可能会出现这样一位神奇的朋友，它用自己独特的魅力帮助孩子们解决困难，教会他们勇敢和友爱。而在现代市场营销中，玉桂狗的形象也可能成为某款产品或服务的吉祥物，通过其可爱而又神秘的形象吸引消费者的注意。</w:t>
      </w:r>
    </w:p>
    <w:p w14:paraId="22B57D6A" w14:textId="77777777" w:rsidR="00F026E4" w:rsidRDefault="00F026E4">
      <w:pPr>
        <w:rPr>
          <w:rFonts w:hint="eastAsia"/>
        </w:rPr>
      </w:pPr>
    </w:p>
    <w:p w14:paraId="3463B0BF" w14:textId="77777777" w:rsidR="00F026E4" w:rsidRDefault="00F026E4">
      <w:pPr>
        <w:rPr>
          <w:rFonts w:hint="eastAsia"/>
        </w:rPr>
      </w:pPr>
      <w:r>
        <w:rPr>
          <w:rFonts w:hint="eastAsia"/>
        </w:rPr>
        <w:t xml:space="preserve"> </w:t>
      </w:r>
    </w:p>
    <w:p w14:paraId="19380366" w14:textId="77777777" w:rsidR="00F026E4" w:rsidRDefault="00F026E4">
      <w:pPr>
        <w:rPr>
          <w:rFonts w:hint="eastAsia"/>
        </w:rPr>
      </w:pPr>
      <w:r>
        <w:rPr>
          <w:rFonts w:hint="eastAsia"/>
        </w:rPr>
        <w:t>玉桂狗在现代社会中的应用</w:t>
      </w:r>
    </w:p>
    <w:p w14:paraId="01B3E543" w14:textId="77777777" w:rsidR="00F026E4" w:rsidRDefault="00F026E4">
      <w:pPr>
        <w:rPr>
          <w:rFonts w:hint="eastAsia"/>
        </w:rPr>
      </w:pPr>
      <w:r>
        <w:rPr>
          <w:rFonts w:hint="eastAsia"/>
        </w:rPr>
        <w:t>随着互联网的发展和社会对于创意内容的需求增加，像玉桂狗这样富有特色的概念有了更多的展现机会。社交媒体平台上的表情包、动画短片甚至虚拟偶像都可能以玉桂狗为灵感源泉，开发出一系列衍生品。这些创新不仅丰富了网络文化的多样性，也为创作者提供了无限的可能性。同时，玉桂狗也可以作为文创产品的主题，出现在手工艺品、服饰设计等各种领域之中。</w:t>
      </w:r>
    </w:p>
    <w:p w14:paraId="52094DE7" w14:textId="77777777" w:rsidR="00F026E4" w:rsidRDefault="00F026E4">
      <w:pPr>
        <w:rPr>
          <w:rFonts w:hint="eastAsia"/>
        </w:rPr>
      </w:pPr>
    </w:p>
    <w:p w14:paraId="43D37625" w14:textId="77777777" w:rsidR="00F026E4" w:rsidRDefault="00F026E4">
      <w:pPr>
        <w:rPr>
          <w:rFonts w:hint="eastAsia"/>
        </w:rPr>
      </w:pPr>
      <w:r>
        <w:rPr>
          <w:rFonts w:hint="eastAsia"/>
        </w:rPr>
        <w:t xml:space="preserve"> </w:t>
      </w:r>
    </w:p>
    <w:p w14:paraId="154BAE6F" w14:textId="77777777" w:rsidR="00F026E4" w:rsidRDefault="00F026E4">
      <w:pPr>
        <w:rPr>
          <w:rFonts w:hint="eastAsia"/>
        </w:rPr>
      </w:pPr>
      <w:r>
        <w:rPr>
          <w:rFonts w:hint="eastAsia"/>
        </w:rPr>
        <w:t>最后的总结</w:t>
      </w:r>
    </w:p>
    <w:p w14:paraId="58E1CF06" w14:textId="77777777" w:rsidR="00F026E4" w:rsidRDefault="00F026E4">
      <w:pPr>
        <w:rPr>
          <w:rFonts w:hint="eastAsia"/>
        </w:rPr>
      </w:pPr>
      <w:r>
        <w:rPr>
          <w:rFonts w:hint="eastAsia"/>
        </w:rPr>
        <w:t>虽然玉桂狗不是一个真实存在的实体，但它所承载的意义和价值却能够跨越虚实界限，触动人们的心灵。无论是作为故事中的角色还是生活中的装饰元素，玉桂狗都以其独特的魅力向我们展示了人类想象力的边界可以有多么宽广。在这个充满可能性的世界里，每一个新奇的想法都有可能发展成为一个美丽的故事，玉桂狗正是这样一个充满潜力的概念。</w:t>
      </w:r>
    </w:p>
    <w:p w14:paraId="6BD59F87" w14:textId="77777777" w:rsidR="00F026E4" w:rsidRDefault="00F026E4">
      <w:pPr>
        <w:rPr>
          <w:rFonts w:hint="eastAsia"/>
        </w:rPr>
      </w:pPr>
    </w:p>
    <w:p w14:paraId="62C059FB" w14:textId="77777777" w:rsidR="00F026E4" w:rsidRDefault="00F026E4">
      <w:pPr>
        <w:rPr>
          <w:rFonts w:hint="eastAsia"/>
        </w:rPr>
      </w:pPr>
      <w:r>
        <w:rPr>
          <w:rFonts w:hint="eastAsia"/>
        </w:rPr>
        <w:t>本文是由每日作文网(2345lzwz.com)为大家创作</w:t>
      </w:r>
    </w:p>
    <w:p w14:paraId="66AF3E2E" w14:textId="7D55E1B2" w:rsidR="00AD5796" w:rsidRDefault="00AD5796"/>
    <w:sectPr w:rsidR="00AD57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96"/>
    <w:rsid w:val="00576D25"/>
    <w:rsid w:val="00AD5796"/>
    <w:rsid w:val="00F02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691702-62E8-4C7C-AE17-185DD460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57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57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57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57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57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57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57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57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57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57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57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57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5796"/>
    <w:rPr>
      <w:rFonts w:cstheme="majorBidi"/>
      <w:color w:val="2F5496" w:themeColor="accent1" w:themeShade="BF"/>
      <w:sz w:val="28"/>
      <w:szCs w:val="28"/>
    </w:rPr>
  </w:style>
  <w:style w:type="character" w:customStyle="1" w:styleId="50">
    <w:name w:val="标题 5 字符"/>
    <w:basedOn w:val="a0"/>
    <w:link w:val="5"/>
    <w:uiPriority w:val="9"/>
    <w:semiHidden/>
    <w:rsid w:val="00AD5796"/>
    <w:rPr>
      <w:rFonts w:cstheme="majorBidi"/>
      <w:color w:val="2F5496" w:themeColor="accent1" w:themeShade="BF"/>
      <w:sz w:val="24"/>
    </w:rPr>
  </w:style>
  <w:style w:type="character" w:customStyle="1" w:styleId="60">
    <w:name w:val="标题 6 字符"/>
    <w:basedOn w:val="a0"/>
    <w:link w:val="6"/>
    <w:uiPriority w:val="9"/>
    <w:semiHidden/>
    <w:rsid w:val="00AD5796"/>
    <w:rPr>
      <w:rFonts w:cstheme="majorBidi"/>
      <w:b/>
      <w:bCs/>
      <w:color w:val="2F5496" w:themeColor="accent1" w:themeShade="BF"/>
    </w:rPr>
  </w:style>
  <w:style w:type="character" w:customStyle="1" w:styleId="70">
    <w:name w:val="标题 7 字符"/>
    <w:basedOn w:val="a0"/>
    <w:link w:val="7"/>
    <w:uiPriority w:val="9"/>
    <w:semiHidden/>
    <w:rsid w:val="00AD5796"/>
    <w:rPr>
      <w:rFonts w:cstheme="majorBidi"/>
      <w:b/>
      <w:bCs/>
      <w:color w:val="595959" w:themeColor="text1" w:themeTint="A6"/>
    </w:rPr>
  </w:style>
  <w:style w:type="character" w:customStyle="1" w:styleId="80">
    <w:name w:val="标题 8 字符"/>
    <w:basedOn w:val="a0"/>
    <w:link w:val="8"/>
    <w:uiPriority w:val="9"/>
    <w:semiHidden/>
    <w:rsid w:val="00AD5796"/>
    <w:rPr>
      <w:rFonts w:cstheme="majorBidi"/>
      <w:color w:val="595959" w:themeColor="text1" w:themeTint="A6"/>
    </w:rPr>
  </w:style>
  <w:style w:type="character" w:customStyle="1" w:styleId="90">
    <w:name w:val="标题 9 字符"/>
    <w:basedOn w:val="a0"/>
    <w:link w:val="9"/>
    <w:uiPriority w:val="9"/>
    <w:semiHidden/>
    <w:rsid w:val="00AD5796"/>
    <w:rPr>
      <w:rFonts w:eastAsiaTheme="majorEastAsia" w:cstheme="majorBidi"/>
      <w:color w:val="595959" w:themeColor="text1" w:themeTint="A6"/>
    </w:rPr>
  </w:style>
  <w:style w:type="paragraph" w:styleId="a3">
    <w:name w:val="Title"/>
    <w:basedOn w:val="a"/>
    <w:next w:val="a"/>
    <w:link w:val="a4"/>
    <w:uiPriority w:val="10"/>
    <w:qFormat/>
    <w:rsid w:val="00AD57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57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57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57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5796"/>
    <w:pPr>
      <w:spacing w:before="160"/>
      <w:jc w:val="center"/>
    </w:pPr>
    <w:rPr>
      <w:i/>
      <w:iCs/>
      <w:color w:val="404040" w:themeColor="text1" w:themeTint="BF"/>
    </w:rPr>
  </w:style>
  <w:style w:type="character" w:customStyle="1" w:styleId="a8">
    <w:name w:val="引用 字符"/>
    <w:basedOn w:val="a0"/>
    <w:link w:val="a7"/>
    <w:uiPriority w:val="29"/>
    <w:rsid w:val="00AD5796"/>
    <w:rPr>
      <w:i/>
      <w:iCs/>
      <w:color w:val="404040" w:themeColor="text1" w:themeTint="BF"/>
    </w:rPr>
  </w:style>
  <w:style w:type="paragraph" w:styleId="a9">
    <w:name w:val="List Paragraph"/>
    <w:basedOn w:val="a"/>
    <w:uiPriority w:val="34"/>
    <w:qFormat/>
    <w:rsid w:val="00AD5796"/>
    <w:pPr>
      <w:ind w:left="720"/>
      <w:contextualSpacing/>
    </w:pPr>
  </w:style>
  <w:style w:type="character" w:styleId="aa">
    <w:name w:val="Intense Emphasis"/>
    <w:basedOn w:val="a0"/>
    <w:uiPriority w:val="21"/>
    <w:qFormat/>
    <w:rsid w:val="00AD5796"/>
    <w:rPr>
      <w:i/>
      <w:iCs/>
      <w:color w:val="2F5496" w:themeColor="accent1" w:themeShade="BF"/>
    </w:rPr>
  </w:style>
  <w:style w:type="paragraph" w:styleId="ab">
    <w:name w:val="Intense Quote"/>
    <w:basedOn w:val="a"/>
    <w:next w:val="a"/>
    <w:link w:val="ac"/>
    <w:uiPriority w:val="30"/>
    <w:qFormat/>
    <w:rsid w:val="00AD57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5796"/>
    <w:rPr>
      <w:i/>
      <w:iCs/>
      <w:color w:val="2F5496" w:themeColor="accent1" w:themeShade="BF"/>
    </w:rPr>
  </w:style>
  <w:style w:type="character" w:styleId="ad">
    <w:name w:val="Intense Reference"/>
    <w:basedOn w:val="a0"/>
    <w:uiPriority w:val="32"/>
    <w:qFormat/>
    <w:rsid w:val="00AD57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