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2D8D" w14:textId="77777777" w:rsidR="00912B2C" w:rsidRDefault="00912B2C">
      <w:pPr>
        <w:rPr>
          <w:rFonts w:hint="eastAsia"/>
        </w:rPr>
      </w:pPr>
      <w:r>
        <w:rPr>
          <w:rFonts w:hint="eastAsia"/>
        </w:rPr>
        <w:t>狱的拼音怎么写</w:t>
      </w:r>
    </w:p>
    <w:p w14:paraId="1E884DA8" w14:textId="77777777" w:rsidR="00912B2C" w:rsidRDefault="00912B2C">
      <w:pPr>
        <w:rPr>
          <w:rFonts w:hint="eastAsia"/>
        </w:rPr>
      </w:pPr>
      <w:r>
        <w:rPr>
          <w:rFonts w:hint="eastAsia"/>
        </w:rPr>
        <w:t>汉字“狱”在汉语拼音中的表示是“yu4”，这里的数字4代表了第四声，也就是降调。拼音系统是中国政府在1958年正式公布的一种为汉字注音的方法，它使用拉丁字母来拼写出汉字的读音，以便于人们学习和交流。</w:t>
      </w:r>
    </w:p>
    <w:p w14:paraId="26D03181" w14:textId="77777777" w:rsidR="00912B2C" w:rsidRDefault="00912B2C">
      <w:pPr>
        <w:rPr>
          <w:rFonts w:hint="eastAsia"/>
        </w:rPr>
      </w:pPr>
    </w:p>
    <w:p w14:paraId="76E8D5BC" w14:textId="77777777" w:rsidR="00912B2C" w:rsidRDefault="00912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ABACD" w14:textId="77777777" w:rsidR="00912B2C" w:rsidRDefault="00912B2C">
      <w:pPr>
        <w:rPr>
          <w:rFonts w:hint="eastAsia"/>
        </w:rPr>
      </w:pPr>
      <w:r>
        <w:rPr>
          <w:rFonts w:hint="eastAsia"/>
        </w:rPr>
        <w:t>拼音的历史背景</w:t>
      </w:r>
    </w:p>
    <w:p w14:paraId="5EBAA68E" w14:textId="77777777" w:rsidR="00912B2C" w:rsidRDefault="00912B2C">
      <w:pPr>
        <w:rPr>
          <w:rFonts w:hint="eastAsia"/>
        </w:rPr>
      </w:pPr>
      <w:r>
        <w:rPr>
          <w:rFonts w:hint="eastAsia"/>
        </w:rPr>
        <w:t>拼音方案并非凭空产生，而是基于前人对汉字音韵的研究成果，以及国际上通用的拉丁字母体系。在古代，中国就有反切等注音方法，但这些方法较为复杂，不便普及。随着时代的发展，为了适应现代教育和文化交流的需求，汉语拼音应运而生，并逐渐成为全球华人学习中文的重要工具。</w:t>
      </w:r>
    </w:p>
    <w:p w14:paraId="12CAA900" w14:textId="77777777" w:rsidR="00912B2C" w:rsidRDefault="00912B2C">
      <w:pPr>
        <w:rPr>
          <w:rFonts w:hint="eastAsia"/>
        </w:rPr>
      </w:pPr>
    </w:p>
    <w:p w14:paraId="488AEDFC" w14:textId="77777777" w:rsidR="00912B2C" w:rsidRDefault="00912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D74BD" w14:textId="77777777" w:rsidR="00912B2C" w:rsidRDefault="00912B2C">
      <w:pPr>
        <w:rPr>
          <w:rFonts w:hint="eastAsia"/>
        </w:rPr>
      </w:pPr>
      <w:r>
        <w:rPr>
          <w:rFonts w:hint="eastAsia"/>
        </w:rPr>
        <w:t>狱字的文化含义</w:t>
      </w:r>
    </w:p>
    <w:p w14:paraId="148FD0F3" w14:textId="77777777" w:rsidR="00912B2C" w:rsidRDefault="00912B2C">
      <w:pPr>
        <w:rPr>
          <w:rFonts w:hint="eastAsia"/>
        </w:rPr>
      </w:pPr>
      <w:r>
        <w:rPr>
          <w:rFonts w:hint="eastAsia"/>
        </w:rPr>
        <w:t>“狱”这个字在中文里有着特定的语义，通常指的是关押犯人的地方或是法律诉讼的行为。在中国传统文化中，“狱”往往与公正、法治的概念相联系，象征着社会秩序的维护。从古至今，有关监狱管理和司法制度的演变反映了人类文明进步的一个侧面。</w:t>
      </w:r>
    </w:p>
    <w:p w14:paraId="4B6CECE2" w14:textId="77777777" w:rsidR="00912B2C" w:rsidRDefault="00912B2C">
      <w:pPr>
        <w:rPr>
          <w:rFonts w:hint="eastAsia"/>
        </w:rPr>
      </w:pPr>
    </w:p>
    <w:p w14:paraId="2228A9CF" w14:textId="77777777" w:rsidR="00912B2C" w:rsidRDefault="00912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CDAC5" w14:textId="77777777" w:rsidR="00912B2C" w:rsidRDefault="00912B2C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2D3B5E23" w14:textId="77777777" w:rsidR="00912B2C" w:rsidRDefault="00912B2C">
      <w:pPr>
        <w:rPr>
          <w:rFonts w:hint="eastAsia"/>
        </w:rPr>
      </w:pPr>
      <w:r>
        <w:rPr>
          <w:rFonts w:hint="eastAsia"/>
        </w:rPr>
        <w:t>今天，无论是国内还是海外华人社区，汉语拼音都是不可或缺的一部分。它不仅帮助初学者正确发音，还被广泛应用于计算机输入法、地名标志等领域。对于非母语者来说，掌握好包括“yu4”在内的拼音规则，可以大大提高他们学习中文的效率，加深对中国文化的理解。</w:t>
      </w:r>
    </w:p>
    <w:p w14:paraId="1989E7CC" w14:textId="77777777" w:rsidR="00912B2C" w:rsidRDefault="00912B2C">
      <w:pPr>
        <w:rPr>
          <w:rFonts w:hint="eastAsia"/>
        </w:rPr>
      </w:pPr>
    </w:p>
    <w:p w14:paraId="1C5DB6FE" w14:textId="77777777" w:rsidR="00912B2C" w:rsidRDefault="00912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7E6A4" w14:textId="77777777" w:rsidR="00912B2C" w:rsidRDefault="00912B2C">
      <w:pPr>
        <w:rPr>
          <w:rFonts w:hint="eastAsia"/>
        </w:rPr>
      </w:pPr>
      <w:r>
        <w:rPr>
          <w:rFonts w:hint="eastAsia"/>
        </w:rPr>
        <w:t>最后的总结</w:t>
      </w:r>
    </w:p>
    <w:p w14:paraId="0A9B8C22" w14:textId="77777777" w:rsidR="00912B2C" w:rsidRDefault="00912B2C">
      <w:pPr>
        <w:rPr>
          <w:rFonts w:hint="eastAsia"/>
        </w:rPr>
      </w:pPr>
      <w:r>
        <w:rPr>
          <w:rFonts w:hint="eastAsia"/>
        </w:rPr>
        <w:t>“狱”的拼音写作“yu4”，这简单的几个符号背后承载着丰富的历史文化和现实意义。通过了解拼音知识及其应用，我们不仅能更好地掌握语言本身，也能更加深入地体会中华文化的博大精深。希望每位读者都能从中获得启发，在学习中文的路上越走越宽广。</w:t>
      </w:r>
    </w:p>
    <w:p w14:paraId="340B78A3" w14:textId="77777777" w:rsidR="00912B2C" w:rsidRDefault="00912B2C">
      <w:pPr>
        <w:rPr>
          <w:rFonts w:hint="eastAsia"/>
        </w:rPr>
      </w:pPr>
    </w:p>
    <w:p w14:paraId="59AF10EF" w14:textId="77777777" w:rsidR="00912B2C" w:rsidRDefault="00912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C0FB2" w14:textId="371FCAAD" w:rsidR="004844CC" w:rsidRDefault="004844CC"/>
    <w:sectPr w:rsidR="0048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CC"/>
    <w:rsid w:val="004844CC"/>
    <w:rsid w:val="00576D25"/>
    <w:rsid w:val="0091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63EB-E8C2-4A73-AADC-9EC8695B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