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1373" w14:textId="77777777" w:rsidR="00587527" w:rsidRDefault="00587527">
      <w:pPr>
        <w:rPr>
          <w:rFonts w:hint="eastAsia"/>
        </w:rPr>
      </w:pPr>
      <w:r>
        <w:rPr>
          <w:rFonts w:hint="eastAsia"/>
        </w:rPr>
        <w:t>熨的拼音：yùn</w:t>
      </w:r>
    </w:p>
    <w:p w14:paraId="4E866E9E" w14:textId="77777777" w:rsidR="00587527" w:rsidRDefault="00587527">
      <w:pPr>
        <w:rPr>
          <w:rFonts w:hint="eastAsia"/>
        </w:rPr>
      </w:pPr>
      <w:r>
        <w:rPr>
          <w:rFonts w:hint="eastAsia"/>
        </w:rPr>
        <w:t>“熨”的拼音是 yùn。这个字在中文里有着独特的意义和用途，它与纺织品的处理有着紧密的关系。从古至今，“熨”都是一个重要的日常活动，反映了人们对于衣物整洁度的追求。熨烫不仅能够去除衣服上的褶皱，还能让布料恢复平整，展现穿着者的品味和对生活的态度。</w:t>
      </w:r>
    </w:p>
    <w:p w14:paraId="5E384709" w14:textId="77777777" w:rsidR="00587527" w:rsidRDefault="00587527">
      <w:pPr>
        <w:rPr>
          <w:rFonts w:hint="eastAsia"/>
        </w:rPr>
      </w:pPr>
    </w:p>
    <w:p w14:paraId="0BADFB1B" w14:textId="77777777" w:rsidR="00587527" w:rsidRDefault="00587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4C943" w14:textId="77777777" w:rsidR="00587527" w:rsidRDefault="00587527">
      <w:pPr>
        <w:rPr>
          <w:rFonts w:hint="eastAsia"/>
        </w:rPr>
      </w:pPr>
      <w:r>
        <w:rPr>
          <w:rFonts w:hint="eastAsia"/>
        </w:rPr>
        <w:t>熨的历史与演变</w:t>
      </w:r>
    </w:p>
    <w:p w14:paraId="1F0D2A97" w14:textId="77777777" w:rsidR="00587527" w:rsidRDefault="00587527">
      <w:pPr>
        <w:rPr>
          <w:rFonts w:hint="eastAsia"/>
        </w:rPr>
      </w:pPr>
      <w:r>
        <w:rPr>
          <w:rFonts w:hint="eastAsia"/>
        </w:rPr>
        <w:t>熨斗的使用可以追溯到中国古代，早在汉代就出现了金属制的熨斗。那时的熨斗多为青铜制造，底部平坦，上部有长柄，使用时将烧红的木炭放入其中加热，然后用以熨平衣料。随着时间的发展，熨斗经历了多次改进，逐渐演变成现代电熨斗。除了传统的家用熨斗外，还有蒸汽熨斗、挂烫机等多样化的熨烫工具，它们都极大地提高了熨烫效率和效果。</w:t>
      </w:r>
    </w:p>
    <w:p w14:paraId="27D588FD" w14:textId="77777777" w:rsidR="00587527" w:rsidRDefault="00587527">
      <w:pPr>
        <w:rPr>
          <w:rFonts w:hint="eastAsia"/>
        </w:rPr>
      </w:pPr>
    </w:p>
    <w:p w14:paraId="666EBB05" w14:textId="77777777" w:rsidR="00587527" w:rsidRDefault="00587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86CF8" w14:textId="77777777" w:rsidR="00587527" w:rsidRDefault="00587527">
      <w:pPr>
        <w:rPr>
          <w:rFonts w:hint="eastAsia"/>
        </w:rPr>
      </w:pPr>
      <w:r>
        <w:rPr>
          <w:rFonts w:hint="eastAsia"/>
        </w:rPr>
        <w:t>熨的基本原理</w:t>
      </w:r>
    </w:p>
    <w:p w14:paraId="20EA7F3C" w14:textId="77777777" w:rsidR="00587527" w:rsidRDefault="00587527">
      <w:pPr>
        <w:rPr>
          <w:rFonts w:hint="eastAsia"/>
        </w:rPr>
      </w:pPr>
      <w:r>
        <w:rPr>
          <w:rFonts w:hint="eastAsia"/>
        </w:rPr>
        <w:t>熨的基本原理是利用热能改变纤维结构。当热量作用于织物时，纤维中的分子链会变得活跃起来，原有的扭曲或弯曲状态得以放松和平整。随着温度的升高，织物内部的水分蒸发，纤维在冷却后保持新的形态，从而达到去除皱纹的效果。不同的织物材质需要不同的温度设置，过高的温度可能会导致织物损坏或变色，因此正确选择熨烫温度至关重要。</w:t>
      </w:r>
    </w:p>
    <w:p w14:paraId="6538DAEA" w14:textId="77777777" w:rsidR="00587527" w:rsidRDefault="00587527">
      <w:pPr>
        <w:rPr>
          <w:rFonts w:hint="eastAsia"/>
        </w:rPr>
      </w:pPr>
    </w:p>
    <w:p w14:paraId="3613A6E3" w14:textId="77777777" w:rsidR="00587527" w:rsidRDefault="00587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DC150" w14:textId="77777777" w:rsidR="00587527" w:rsidRDefault="00587527">
      <w:pPr>
        <w:rPr>
          <w:rFonts w:hint="eastAsia"/>
        </w:rPr>
      </w:pPr>
      <w:r>
        <w:rPr>
          <w:rFonts w:hint="eastAsia"/>
        </w:rPr>
        <w:t>熨的重要性</w:t>
      </w:r>
    </w:p>
    <w:p w14:paraId="2E5C30A5" w14:textId="77777777" w:rsidR="00587527" w:rsidRDefault="00587527">
      <w:pPr>
        <w:rPr>
          <w:rFonts w:hint="eastAsia"/>
        </w:rPr>
      </w:pPr>
      <w:r>
        <w:rPr>
          <w:rFonts w:hint="eastAsia"/>
        </w:rPr>
        <w:t>对于许多人来说，熨不仅仅是家务的一部分，更是一种生活艺术。一件精心熨烫过的衬衫或裙子，不仅能提升个人形象，还传递着一种对细节的关注和对品质生活的追求。在一些专业场合，如酒店服务、高级定制服装等行业，专业的熨烫技术更是不可或缺，确保了顾客体验到最高标准的服务质量。</w:t>
      </w:r>
    </w:p>
    <w:p w14:paraId="4D41D1B2" w14:textId="77777777" w:rsidR="00587527" w:rsidRDefault="00587527">
      <w:pPr>
        <w:rPr>
          <w:rFonts w:hint="eastAsia"/>
        </w:rPr>
      </w:pPr>
    </w:p>
    <w:p w14:paraId="064B62AD" w14:textId="77777777" w:rsidR="00587527" w:rsidRDefault="00587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D55E4" w14:textId="77777777" w:rsidR="00587527" w:rsidRDefault="00587527">
      <w:pPr>
        <w:rPr>
          <w:rFonts w:hint="eastAsia"/>
        </w:rPr>
      </w:pPr>
      <w:r>
        <w:rPr>
          <w:rFonts w:hint="eastAsia"/>
        </w:rPr>
        <w:t>熨的技巧与注意事项</w:t>
      </w:r>
    </w:p>
    <w:p w14:paraId="32F2DB8F" w14:textId="77777777" w:rsidR="00587527" w:rsidRDefault="00587527">
      <w:pPr>
        <w:rPr>
          <w:rFonts w:hint="eastAsia"/>
        </w:rPr>
      </w:pPr>
      <w:r>
        <w:rPr>
          <w:rFonts w:hint="eastAsia"/>
        </w:rPr>
        <w:t>掌握正确的熨烫技巧可以事半功倍。了解不同面料的最佳熨烫温度非常重要，比如棉质通常可以承受较高的温度，而丝绸则需要低温处理。使用适当的衬垫，如熨烫布，可以在保护织物的同时避免直接接触造成损伤。熨烫过程中要均匀施压，并适时移动熨斗，以保证整个表面都能得到充分处理。及时清理熨斗底板，防止残留物影响下一次使用。</w:t>
      </w:r>
    </w:p>
    <w:p w14:paraId="3A1C27E1" w14:textId="77777777" w:rsidR="00587527" w:rsidRDefault="00587527">
      <w:pPr>
        <w:rPr>
          <w:rFonts w:hint="eastAsia"/>
        </w:rPr>
      </w:pPr>
    </w:p>
    <w:p w14:paraId="67A71DDB" w14:textId="77777777" w:rsidR="00587527" w:rsidRDefault="00587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76FC8" w14:textId="77777777" w:rsidR="00587527" w:rsidRDefault="00587527">
      <w:pPr>
        <w:rPr>
          <w:rFonts w:hint="eastAsia"/>
        </w:rPr>
      </w:pPr>
      <w:r>
        <w:rPr>
          <w:rFonts w:hint="eastAsia"/>
        </w:rPr>
        <w:t>最后的总结</w:t>
      </w:r>
    </w:p>
    <w:p w14:paraId="425AAB32" w14:textId="77777777" w:rsidR="00587527" w:rsidRDefault="00587527">
      <w:pPr>
        <w:rPr>
          <w:rFonts w:hint="eastAsia"/>
        </w:rPr>
      </w:pPr>
      <w:r>
        <w:rPr>
          <w:rFonts w:hint="eastAsia"/>
        </w:rPr>
        <w:t>“熨”作为一个汉字，承载着丰富的文化和实用价值。从传统到现代，从简单工具到高科技设备，熨烫技术不断进步，但其核心目的始终不变——为人们提供更加舒适、美观的生活体验。无论时代如何变迁，这项技能将继续在我们的生活中扮演重要角色。</w:t>
      </w:r>
    </w:p>
    <w:p w14:paraId="16B93E7A" w14:textId="77777777" w:rsidR="00587527" w:rsidRDefault="00587527">
      <w:pPr>
        <w:rPr>
          <w:rFonts w:hint="eastAsia"/>
        </w:rPr>
      </w:pPr>
    </w:p>
    <w:p w14:paraId="6A5F26DB" w14:textId="77777777" w:rsidR="00587527" w:rsidRDefault="00587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DD7B7" w14:textId="5B9E7E46" w:rsidR="000B26E1" w:rsidRDefault="000B26E1"/>
    <w:sectPr w:rsidR="000B2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E1"/>
    <w:rsid w:val="000B26E1"/>
    <w:rsid w:val="00576D25"/>
    <w:rsid w:val="0058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D9F82-2502-4706-BB34-660942CD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