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4358D" w14:textId="77777777" w:rsidR="0072131D" w:rsidRDefault="0072131D">
      <w:pPr>
        <w:rPr>
          <w:rFonts w:hint="eastAsia"/>
        </w:rPr>
      </w:pPr>
      <w:r>
        <w:rPr>
          <w:rFonts w:hint="eastAsia"/>
        </w:rPr>
        <w:t>熨帖的拼音怎么写</w:t>
      </w:r>
    </w:p>
    <w:p w14:paraId="1791F747" w14:textId="77777777" w:rsidR="0072131D" w:rsidRDefault="0072131D">
      <w:pPr>
        <w:rPr>
          <w:rFonts w:hint="eastAsia"/>
        </w:rPr>
      </w:pPr>
      <w:r>
        <w:rPr>
          <w:rFonts w:hint="eastAsia"/>
        </w:rPr>
        <w:t>在汉语拼音中，"熨帖"这两个汉字的发音分别是 yù 和 tiē。拼音是中华人民共和国官方颁布的汉字注音拉丁化方法，也是目前国际上最通用的中文罗马字母拼写法。对于想要学习或使用汉语的人来说，掌握正确的拼音读法是非常重要的。</w:t>
      </w:r>
    </w:p>
    <w:p w14:paraId="7A5D111C" w14:textId="77777777" w:rsidR="0072131D" w:rsidRDefault="0072131D">
      <w:pPr>
        <w:rPr>
          <w:rFonts w:hint="eastAsia"/>
        </w:rPr>
      </w:pPr>
    </w:p>
    <w:p w14:paraId="75BBF3BD" w14:textId="77777777" w:rsidR="0072131D" w:rsidRDefault="00721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B07E874" w14:textId="77777777" w:rsidR="0072131D" w:rsidRDefault="0072131D">
      <w:pPr>
        <w:rPr>
          <w:rFonts w:hint="eastAsia"/>
        </w:rPr>
      </w:pPr>
      <w:r>
        <w:rPr>
          <w:rFonts w:hint="eastAsia"/>
        </w:rPr>
        <w:t>熨帖的含义与用法</w:t>
      </w:r>
    </w:p>
    <w:p w14:paraId="6C052029" w14:textId="77777777" w:rsidR="0072131D" w:rsidRDefault="0072131D">
      <w:pPr>
        <w:rPr>
          <w:rFonts w:hint="eastAsia"/>
        </w:rPr>
      </w:pPr>
      <w:r>
        <w:rPr>
          <w:rFonts w:hint="eastAsia"/>
        </w:rPr>
        <w:t>“熨帖”一词，在现代汉语中通常用来形容事物非常合适、贴切或者舒适。例如，当一件衣服经过熨烫后变得平滑整齐，我们可以形象地说这件衣服现在很“熨帖”。这个词还可以用于比喻人的心理状态，如一个人感到心情舒畅、安心时，也可以用“熨帖”来形容这种感觉。“熨帖”也出现在一些成语和固定表达中，比如“熨帖人心”，意味着某件事情或行为让人感到满意和放心。</w:t>
      </w:r>
    </w:p>
    <w:p w14:paraId="3C385ABC" w14:textId="77777777" w:rsidR="0072131D" w:rsidRDefault="0072131D">
      <w:pPr>
        <w:rPr>
          <w:rFonts w:hint="eastAsia"/>
        </w:rPr>
      </w:pPr>
    </w:p>
    <w:p w14:paraId="154F2DC4" w14:textId="77777777" w:rsidR="0072131D" w:rsidRDefault="00721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AFA1AE" w14:textId="77777777" w:rsidR="0072131D" w:rsidRDefault="0072131D">
      <w:pPr>
        <w:rPr>
          <w:rFonts w:hint="eastAsia"/>
        </w:rPr>
      </w:pPr>
      <w:r>
        <w:rPr>
          <w:rFonts w:hint="eastAsia"/>
        </w:rPr>
        <w:t>熨帖的历史演变</w:t>
      </w:r>
    </w:p>
    <w:p w14:paraId="62D19998" w14:textId="77777777" w:rsidR="0072131D" w:rsidRDefault="0072131D">
      <w:pPr>
        <w:rPr>
          <w:rFonts w:hint="eastAsia"/>
        </w:rPr>
      </w:pPr>
      <w:r>
        <w:rPr>
          <w:rFonts w:hint="eastAsia"/>
        </w:rPr>
        <w:t>追溯到古代，“熨帖”这个词并非一开始就具有现今的意思。在中国古代文献中，“熨”原指一种通过加热来平整织物的方法，而“帖”则有贴近、粘附的意义。随着时间的推移，这两个字逐渐结合在一起，形成了我们现在所理解的“熨帖”。它不仅保留了原本物理层面的意义，还衍生出了更多抽象的情感色彩。这反映了汉语词汇随着社会文化的发展不断丰富和变化的过程。</w:t>
      </w:r>
    </w:p>
    <w:p w14:paraId="3EEDB248" w14:textId="77777777" w:rsidR="0072131D" w:rsidRDefault="0072131D">
      <w:pPr>
        <w:rPr>
          <w:rFonts w:hint="eastAsia"/>
        </w:rPr>
      </w:pPr>
    </w:p>
    <w:p w14:paraId="2836DF1D" w14:textId="77777777" w:rsidR="0072131D" w:rsidRDefault="00721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D4D06" w14:textId="77777777" w:rsidR="0072131D" w:rsidRDefault="0072131D">
      <w:pPr>
        <w:rPr>
          <w:rFonts w:hint="eastAsia"/>
        </w:rPr>
      </w:pPr>
      <w:r>
        <w:rPr>
          <w:rFonts w:hint="eastAsia"/>
        </w:rPr>
        <w:t>如何正确书写熨帖的拼音</w:t>
      </w:r>
    </w:p>
    <w:p w14:paraId="1DAA98C7" w14:textId="77777777" w:rsidR="0072131D" w:rsidRDefault="0072131D">
      <w:pPr>
        <w:rPr>
          <w:rFonts w:hint="eastAsia"/>
        </w:rPr>
      </w:pPr>
      <w:r>
        <w:rPr>
          <w:rFonts w:hint="eastAsia"/>
        </w:rPr>
        <w:t>要正确书写“熨帖”的拼音，首先要确保每个字的声母、韵母以及声调都准确无误。“熨”的拼音是 yù，其中“y”是声母，“ù”是带四声调号的韵母；而“帖”的拼音为 tiē，这里“t”是声母，“iē”是带有二声调号的韵母。书写时，应该按照标准格式将拼音字母清晰地写出，并且不要忘记标出正确的声调符号。因为汉语是一种声调语言，不同的声调可以改变词语的意思，所以准确地标明声调对于传达正确的信息至关重要。</w:t>
      </w:r>
    </w:p>
    <w:p w14:paraId="6EDA3C5B" w14:textId="77777777" w:rsidR="0072131D" w:rsidRDefault="0072131D">
      <w:pPr>
        <w:rPr>
          <w:rFonts w:hint="eastAsia"/>
        </w:rPr>
      </w:pPr>
    </w:p>
    <w:p w14:paraId="52423E9B" w14:textId="77777777" w:rsidR="0072131D" w:rsidRDefault="0072131D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79178" w14:textId="77777777" w:rsidR="0072131D" w:rsidRDefault="0072131D">
      <w:pPr>
        <w:rPr>
          <w:rFonts w:hint="eastAsia"/>
        </w:rPr>
      </w:pPr>
      <w:r>
        <w:rPr>
          <w:rFonts w:hint="eastAsia"/>
        </w:rPr>
        <w:t>练习与巩固</w:t>
      </w:r>
    </w:p>
    <w:p w14:paraId="32F98629" w14:textId="77777777" w:rsidR="0072131D" w:rsidRDefault="0072131D">
      <w:pPr>
        <w:rPr>
          <w:rFonts w:hint="eastAsia"/>
        </w:rPr>
      </w:pPr>
      <w:r>
        <w:rPr>
          <w:rFonts w:hint="eastAsia"/>
        </w:rPr>
        <w:t>为了更好地掌握“熨帖”的拼音，可以通过反复朗读和书写来进行练习。同时，尝试用“熨帖”造句，将其融入日常生活对话中，有助于加深对这个词及其拼音的记忆。利用在线汉语学习资源，如拼音输入法、语音识别软件等工具，也可以帮助提高拼音的学习效果。记住，学习任何一门语言都需要时间和耐心，持续不断地实践是关键。</w:t>
      </w:r>
    </w:p>
    <w:p w14:paraId="7A8A3ABE" w14:textId="77777777" w:rsidR="0072131D" w:rsidRDefault="0072131D">
      <w:pPr>
        <w:rPr>
          <w:rFonts w:hint="eastAsia"/>
        </w:rPr>
      </w:pPr>
    </w:p>
    <w:p w14:paraId="28599A22" w14:textId="77777777" w:rsidR="0072131D" w:rsidRDefault="00721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C57055" w14:textId="23FC7D24" w:rsidR="008A5B83" w:rsidRDefault="008A5B83"/>
    <w:sectPr w:rsidR="008A5B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B83"/>
    <w:rsid w:val="00576D25"/>
    <w:rsid w:val="0072131D"/>
    <w:rsid w:val="008A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47F270-DFB6-4B4C-8312-DD158201A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5B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5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5B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5B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5B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5B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5B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5B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5B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5B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5B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5B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5B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5B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5B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5B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5B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5B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5B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5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5B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5B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5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5B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5B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5B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5B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5B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5B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