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DAA67" w14:textId="77777777" w:rsidR="003F2060" w:rsidRDefault="003F2060">
      <w:pPr>
        <w:rPr>
          <w:rFonts w:hint="eastAsia"/>
        </w:rPr>
      </w:pPr>
      <w:r>
        <w:rPr>
          <w:rFonts w:hint="eastAsia"/>
        </w:rPr>
        <w:t>烛伸忽板富颗的拼音：zhu shen hu ban fu ke</w:t>
      </w:r>
    </w:p>
    <w:p w14:paraId="644B1F53" w14:textId="77777777" w:rsidR="003F2060" w:rsidRDefault="003F2060">
      <w:pPr>
        <w:rPr>
          <w:rFonts w:hint="eastAsia"/>
        </w:rPr>
      </w:pPr>
      <w:r>
        <w:rPr>
          <w:rFonts w:hint="eastAsia"/>
        </w:rPr>
        <w:t>“烛伸忽板富颗”这一串词并非是汉语中的固定词汇，看起来似乎是随机组合的一组汉字。如果根据每个字对应的拼音来发音，即为“zhu shen hu ban fu ke”。在汉语中，这样的组合没有特定的意义或指代，但我们可以基于这几个音节展开一段富有想象力的故事或创作。</w:t>
      </w:r>
    </w:p>
    <w:p w14:paraId="0C9AA0FB" w14:textId="77777777" w:rsidR="003F2060" w:rsidRDefault="003F2060">
      <w:pPr>
        <w:rPr>
          <w:rFonts w:hint="eastAsia"/>
        </w:rPr>
      </w:pPr>
    </w:p>
    <w:p w14:paraId="616799FB" w14:textId="77777777" w:rsidR="003F2060" w:rsidRDefault="003F2060">
      <w:pPr>
        <w:rPr>
          <w:rFonts w:hint="eastAsia"/>
        </w:rPr>
      </w:pPr>
      <w:r>
        <w:rPr>
          <w:rFonts w:hint="eastAsia"/>
        </w:rPr>
        <w:t xml:space="preserve"> </w:t>
      </w:r>
    </w:p>
    <w:p w14:paraId="17C08F33" w14:textId="77777777" w:rsidR="003F2060" w:rsidRDefault="003F2060">
      <w:pPr>
        <w:rPr>
          <w:rFonts w:hint="eastAsia"/>
        </w:rPr>
      </w:pPr>
      <w:r>
        <w:rPr>
          <w:rFonts w:hint="eastAsia"/>
        </w:rPr>
        <w:t>从“烛”开始的想象之旅</w:t>
      </w:r>
    </w:p>
    <w:p w14:paraId="440DD2E1" w14:textId="77777777" w:rsidR="003F2060" w:rsidRDefault="003F2060">
      <w:pPr>
        <w:rPr>
          <w:rFonts w:hint="eastAsia"/>
        </w:rPr>
      </w:pPr>
      <w:r>
        <w:rPr>
          <w:rFonts w:hint="eastAsia"/>
        </w:rPr>
        <w:t>“烛”（zhu），它象征着光明与温暖，也常常与历史、文化紧密相连。古时候，烛光是夜晚唯一的伴侣，读书人伴着烛光苦读诗书，诗人借烛诉说离愁别绪。“烛”的光芒虽不似电灯那般明亮持久，却有着独特的韵味和情怀。在没有电力的时代，它是人们生活中不可或缺的一部分，照亮了无数个夜晚，见证了无数的历史瞬间。</w:t>
      </w:r>
    </w:p>
    <w:p w14:paraId="3737FA43" w14:textId="77777777" w:rsidR="003F2060" w:rsidRDefault="003F2060">
      <w:pPr>
        <w:rPr>
          <w:rFonts w:hint="eastAsia"/>
        </w:rPr>
      </w:pPr>
    </w:p>
    <w:p w14:paraId="0E150520" w14:textId="77777777" w:rsidR="003F2060" w:rsidRDefault="003F2060">
      <w:pPr>
        <w:rPr>
          <w:rFonts w:hint="eastAsia"/>
        </w:rPr>
      </w:pPr>
      <w:r>
        <w:rPr>
          <w:rFonts w:hint="eastAsia"/>
        </w:rPr>
        <w:t xml:space="preserve"> </w:t>
      </w:r>
    </w:p>
    <w:p w14:paraId="5943B26C" w14:textId="77777777" w:rsidR="003F2060" w:rsidRDefault="003F2060">
      <w:pPr>
        <w:rPr>
          <w:rFonts w:hint="eastAsia"/>
        </w:rPr>
      </w:pPr>
      <w:r>
        <w:rPr>
          <w:rFonts w:hint="eastAsia"/>
        </w:rPr>
        <w:t>探索“伸”所蕴含的力量</w:t>
      </w:r>
    </w:p>
    <w:p w14:paraId="271D3C8D" w14:textId="77777777" w:rsidR="003F2060" w:rsidRDefault="003F2060">
      <w:pPr>
        <w:rPr>
          <w:rFonts w:hint="eastAsia"/>
        </w:rPr>
      </w:pPr>
      <w:r>
        <w:rPr>
          <w:rFonts w:hint="eastAsia"/>
        </w:rPr>
        <w:t>“伸”（shen），此字给人一种延伸、拓展的感觉，仿佛是一种无形的力量正在悄然释放。它可以是指身体的动作，比如伸展四肢，迎接每一个新的早晨；也可以比喻精神上的追求，如人的思想不断向外延伸，去探寻未知的世界。伸展不仅仅是物理空间上的变化，更是一种心态，一种对世界充满好奇和渴望了解的态度。</w:t>
      </w:r>
    </w:p>
    <w:p w14:paraId="1099061C" w14:textId="77777777" w:rsidR="003F2060" w:rsidRDefault="003F2060">
      <w:pPr>
        <w:rPr>
          <w:rFonts w:hint="eastAsia"/>
        </w:rPr>
      </w:pPr>
    </w:p>
    <w:p w14:paraId="6DD4D93C" w14:textId="77777777" w:rsidR="003F2060" w:rsidRDefault="003F2060">
      <w:pPr>
        <w:rPr>
          <w:rFonts w:hint="eastAsia"/>
        </w:rPr>
      </w:pPr>
      <w:r>
        <w:rPr>
          <w:rFonts w:hint="eastAsia"/>
        </w:rPr>
        <w:t xml:space="preserve"> </w:t>
      </w:r>
    </w:p>
    <w:p w14:paraId="787CAD82" w14:textId="77777777" w:rsidR="003F2060" w:rsidRDefault="003F2060">
      <w:pPr>
        <w:rPr>
          <w:rFonts w:hint="eastAsia"/>
        </w:rPr>
      </w:pPr>
      <w:r>
        <w:rPr>
          <w:rFonts w:hint="eastAsia"/>
        </w:rPr>
        <w:t>“忽”带给我们的时间感知</w:t>
      </w:r>
    </w:p>
    <w:p w14:paraId="44DE6317" w14:textId="77777777" w:rsidR="003F2060" w:rsidRDefault="003F2060">
      <w:pPr>
        <w:rPr>
          <w:rFonts w:hint="eastAsia"/>
        </w:rPr>
      </w:pPr>
      <w:r>
        <w:rPr>
          <w:rFonts w:hint="eastAsia"/>
        </w:rPr>
        <w:t>“忽”（hu），这个字往往用来形容时间或动作的突然性。在快节奏的现代生活中，“忽”似乎成了日常生活的常客。我们可能会忽然意识到时间的流逝，或者突然做出一个决定。它提醒着我们要珍惜当下，因为许多美好的事物都可能在“忽”然之间发生，而这些瞬间往往是最珍贵的记忆。同时，“忽”也是艺术作品中常见的元素，用以表现情感的骤变或是情节的转折。</w:t>
      </w:r>
    </w:p>
    <w:p w14:paraId="7CB25300" w14:textId="77777777" w:rsidR="003F2060" w:rsidRDefault="003F2060">
      <w:pPr>
        <w:rPr>
          <w:rFonts w:hint="eastAsia"/>
        </w:rPr>
      </w:pPr>
    </w:p>
    <w:p w14:paraId="57D8B5EB" w14:textId="77777777" w:rsidR="003F2060" w:rsidRDefault="003F2060">
      <w:pPr>
        <w:rPr>
          <w:rFonts w:hint="eastAsia"/>
        </w:rPr>
      </w:pPr>
      <w:r>
        <w:rPr>
          <w:rFonts w:hint="eastAsia"/>
        </w:rPr>
        <w:t xml:space="preserve"> </w:t>
      </w:r>
    </w:p>
    <w:p w14:paraId="1F56D91C" w14:textId="77777777" w:rsidR="003F2060" w:rsidRDefault="003F2060">
      <w:pPr>
        <w:rPr>
          <w:rFonts w:hint="eastAsia"/>
        </w:rPr>
      </w:pPr>
      <w:r>
        <w:rPr>
          <w:rFonts w:hint="eastAsia"/>
        </w:rPr>
        <w:t>“板”背后的坚实支撑</w:t>
      </w:r>
    </w:p>
    <w:p w14:paraId="4F84CB2E" w14:textId="77777777" w:rsidR="003F2060" w:rsidRDefault="003F2060">
      <w:pPr>
        <w:rPr>
          <w:rFonts w:hint="eastAsia"/>
        </w:rPr>
      </w:pPr>
      <w:r>
        <w:rPr>
          <w:rFonts w:hint="eastAsia"/>
        </w:rPr>
        <w:t>“板”（ban），通常指的是平板状的物体，给人以稳定和坚固的印象。无论是建筑结构中的板材，还是书写时用到的黑板、白板，它们都是知识传播和信息交流的重要载体。一块板可以成为艺术家表达创意的画布，也可以是学生学习新知的平台。它承载着人们的智慧与梦想，见证了一次又一次的思想碰撞与灵感迸发。</w:t>
      </w:r>
    </w:p>
    <w:p w14:paraId="4C8AA891" w14:textId="77777777" w:rsidR="003F2060" w:rsidRDefault="003F2060">
      <w:pPr>
        <w:rPr>
          <w:rFonts w:hint="eastAsia"/>
        </w:rPr>
      </w:pPr>
    </w:p>
    <w:p w14:paraId="6A85237B" w14:textId="77777777" w:rsidR="003F2060" w:rsidRDefault="003F2060">
      <w:pPr>
        <w:rPr>
          <w:rFonts w:hint="eastAsia"/>
        </w:rPr>
      </w:pPr>
      <w:r>
        <w:rPr>
          <w:rFonts w:hint="eastAsia"/>
        </w:rPr>
        <w:t xml:space="preserve"> </w:t>
      </w:r>
    </w:p>
    <w:p w14:paraId="2830DF74" w14:textId="77777777" w:rsidR="003F2060" w:rsidRDefault="003F2060">
      <w:pPr>
        <w:rPr>
          <w:rFonts w:hint="eastAsia"/>
        </w:rPr>
      </w:pPr>
      <w:r>
        <w:rPr>
          <w:rFonts w:hint="eastAsia"/>
        </w:rPr>
        <w:t>“富”带来的多元解读</w:t>
      </w:r>
    </w:p>
    <w:p w14:paraId="71406AE9" w14:textId="77777777" w:rsidR="003F2060" w:rsidRDefault="003F2060">
      <w:pPr>
        <w:rPr>
          <w:rFonts w:hint="eastAsia"/>
        </w:rPr>
      </w:pPr>
      <w:r>
        <w:rPr>
          <w:rFonts w:hint="eastAsia"/>
        </w:rPr>
        <w:t>“富”（fu），传统意义上指的是物质上的充裕，但现代社会赋予了这个词更多元化的含义。除了金钱财富外，丰富的内心世界、广泛的社会关系以及深厚的文化底蕴都被视为“富”的体现。真正的富有并不在于拥有多少物质财富，而是在于一个人的精神境界是否宽广，是否能够感受到生活中的点滴美好。因此，“富”不仅是个人成功的标志，更是社会进步和人类文明发展的体现。</w:t>
      </w:r>
    </w:p>
    <w:p w14:paraId="278599D3" w14:textId="77777777" w:rsidR="003F2060" w:rsidRDefault="003F2060">
      <w:pPr>
        <w:rPr>
          <w:rFonts w:hint="eastAsia"/>
        </w:rPr>
      </w:pPr>
    </w:p>
    <w:p w14:paraId="6042C25F" w14:textId="77777777" w:rsidR="003F2060" w:rsidRDefault="003F2060">
      <w:pPr>
        <w:rPr>
          <w:rFonts w:hint="eastAsia"/>
        </w:rPr>
      </w:pPr>
      <w:r>
        <w:rPr>
          <w:rFonts w:hint="eastAsia"/>
        </w:rPr>
        <w:t xml:space="preserve"> </w:t>
      </w:r>
    </w:p>
    <w:p w14:paraId="37E933C5" w14:textId="77777777" w:rsidR="003F2060" w:rsidRDefault="003F2060">
      <w:pPr>
        <w:rPr>
          <w:rFonts w:hint="eastAsia"/>
        </w:rPr>
      </w:pPr>
      <w:r>
        <w:rPr>
          <w:rFonts w:hint="eastAsia"/>
        </w:rPr>
        <w:t>“颗”粒之间的微妙联系</w:t>
      </w:r>
    </w:p>
    <w:p w14:paraId="602D2308" w14:textId="77777777" w:rsidR="003F2060" w:rsidRDefault="003F2060">
      <w:pPr>
        <w:rPr>
          <w:rFonts w:hint="eastAsia"/>
        </w:rPr>
      </w:pPr>
      <w:r>
        <w:rPr>
          <w:rFonts w:hint="eastAsia"/>
        </w:rPr>
        <w:t>“颗”（ke），通常用于描述小而圆的东西，如种子、珠子等。每一颗都有其独特之处，当它们聚集在一起时，便形成了丰富多彩的整体。就像社会中的每一个人，虽然个体看似微不足道，但正是这些微小的力量汇聚起来，才构成了整个社会的繁荣与发展。每一颗心都在为实现自己的价值而努力奋斗，共同编织出一幅绚丽多彩的生活画卷。</w:t>
      </w:r>
    </w:p>
    <w:p w14:paraId="79DD1656" w14:textId="77777777" w:rsidR="003F2060" w:rsidRDefault="003F2060">
      <w:pPr>
        <w:rPr>
          <w:rFonts w:hint="eastAsia"/>
        </w:rPr>
      </w:pPr>
    </w:p>
    <w:p w14:paraId="1E9B3243" w14:textId="77777777" w:rsidR="003F2060" w:rsidRDefault="003F2060">
      <w:pPr>
        <w:rPr>
          <w:rFonts w:hint="eastAsia"/>
        </w:rPr>
      </w:pPr>
      <w:r>
        <w:rPr>
          <w:rFonts w:hint="eastAsia"/>
        </w:rPr>
        <w:t xml:space="preserve"> </w:t>
      </w:r>
    </w:p>
    <w:p w14:paraId="3EAB12CB" w14:textId="77777777" w:rsidR="003F2060" w:rsidRDefault="003F2060">
      <w:pPr>
        <w:rPr>
          <w:rFonts w:hint="eastAsia"/>
        </w:rPr>
      </w:pPr>
      <w:r>
        <w:rPr>
          <w:rFonts w:hint="eastAsia"/>
        </w:rPr>
        <w:t>最后的总结：“烛伸忽板富颗”的无限可能</w:t>
      </w:r>
    </w:p>
    <w:p w14:paraId="7A5E87A8" w14:textId="77777777" w:rsidR="003F2060" w:rsidRDefault="003F2060">
      <w:pPr>
        <w:rPr>
          <w:rFonts w:hint="eastAsia"/>
        </w:rPr>
      </w:pPr>
      <w:r>
        <w:rPr>
          <w:rFonts w:hint="eastAsia"/>
        </w:rPr>
        <w:t>尽管“烛伸忽板富颗”这组词语本身没有明确的意义，但通过对其拼音的解读，我们可以联想到光明、力量、时间、稳定、丰富和联系等诸多概念。每一个字背后都隐藏着深刻的意义和无尽的可能性，正如我们的生活一样，充满了未知的惊喜等待着我们去发现和创造。</w:t>
      </w:r>
    </w:p>
    <w:p w14:paraId="3A70DCF1" w14:textId="77777777" w:rsidR="003F2060" w:rsidRDefault="003F2060">
      <w:pPr>
        <w:rPr>
          <w:rFonts w:hint="eastAsia"/>
        </w:rPr>
      </w:pPr>
    </w:p>
    <w:p w14:paraId="15EC4F4B" w14:textId="77777777" w:rsidR="003F2060" w:rsidRDefault="003F20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237B5A" w14:textId="16D8CAE4" w:rsidR="00C3745B" w:rsidRDefault="00C3745B"/>
    <w:sectPr w:rsidR="00C374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45B"/>
    <w:rsid w:val="003F2060"/>
    <w:rsid w:val="00576D25"/>
    <w:rsid w:val="00C3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6BEA08-138F-4710-BDA1-CA07AA025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74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74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74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74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74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74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74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74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74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74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74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74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74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74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74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74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74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74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74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74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74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74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74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74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74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74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74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74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74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