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4DC6" w14:textId="77777777" w:rsidR="000F12E6" w:rsidRDefault="000F12E6">
      <w:pPr>
        <w:rPr>
          <w:rFonts w:hint="eastAsia"/>
        </w:rPr>
      </w:pPr>
      <w:r>
        <w:rPr>
          <w:rFonts w:hint="eastAsia"/>
        </w:rPr>
        <w:t>炸的拼音怎么拼写</w:t>
      </w:r>
    </w:p>
    <w:p w14:paraId="13814EF5" w14:textId="77777777" w:rsidR="000F12E6" w:rsidRDefault="000F12E6">
      <w:pPr>
        <w:rPr>
          <w:rFonts w:hint="eastAsia"/>
        </w:rPr>
      </w:pPr>
      <w:r>
        <w:rPr>
          <w:rFonts w:hint="eastAsia"/>
        </w:rPr>
        <w:t>在汉语中，“炸”字有着多样的读音和意义，这使得它成为一个非常有趣的汉字来探讨。根据不同的语境和用法，“炸”可以被读作“zhà”或“zhá”。我们来看一下“zhà”这个发音。</w:t>
      </w:r>
    </w:p>
    <w:p w14:paraId="4EF8B1AB" w14:textId="77777777" w:rsidR="000F12E6" w:rsidRDefault="000F12E6">
      <w:pPr>
        <w:rPr>
          <w:rFonts w:hint="eastAsia"/>
        </w:rPr>
      </w:pPr>
    </w:p>
    <w:p w14:paraId="5A452F33" w14:textId="77777777" w:rsidR="000F12E6" w:rsidRDefault="000F1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CD41B" w14:textId="77777777" w:rsidR="000F12E6" w:rsidRDefault="000F12E6">
      <w:pPr>
        <w:rPr>
          <w:rFonts w:hint="eastAsia"/>
        </w:rPr>
      </w:pPr>
      <w:r>
        <w:rPr>
          <w:rFonts w:hint="eastAsia"/>
        </w:rPr>
        <w:t>爆炸与突发：zhà</w:t>
      </w:r>
    </w:p>
    <w:p w14:paraId="252CA6CC" w14:textId="77777777" w:rsidR="000F12E6" w:rsidRDefault="000F12E6">
      <w:pPr>
        <w:rPr>
          <w:rFonts w:hint="eastAsia"/>
        </w:rPr>
      </w:pPr>
      <w:r>
        <w:rPr>
          <w:rFonts w:hint="eastAsia"/>
        </w:rPr>
        <w:t>当“炸”被读作“zhà”的时候，它通常指的是突然发生的现象，特别是那些伴随着剧烈声响和破坏力的情况。例如炸弹的爆炸（zhà dàn）、火山爆发时的喷发（fēn fā zhà），以及任何快速发生的化学反应，这些都可以用“zhà”来表示。在一些成语中我们也能够找到这个读音，如一石激起千层浪（yī shí jī qǐ qiān céng làng zhà），这里形容的是事情的发生引起了广泛的关注和讨论。</w:t>
      </w:r>
    </w:p>
    <w:p w14:paraId="6B058180" w14:textId="77777777" w:rsidR="000F12E6" w:rsidRDefault="000F12E6">
      <w:pPr>
        <w:rPr>
          <w:rFonts w:hint="eastAsia"/>
        </w:rPr>
      </w:pPr>
    </w:p>
    <w:p w14:paraId="11BA9B78" w14:textId="77777777" w:rsidR="000F12E6" w:rsidRDefault="000F1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084D6" w14:textId="77777777" w:rsidR="000F12E6" w:rsidRDefault="000F12E6">
      <w:pPr>
        <w:rPr>
          <w:rFonts w:hint="eastAsia"/>
        </w:rPr>
      </w:pPr>
      <w:r>
        <w:rPr>
          <w:rFonts w:hint="eastAsia"/>
        </w:rPr>
        <w:t>烹饪中的艺术：zhá</w:t>
      </w:r>
    </w:p>
    <w:p w14:paraId="013A1B09" w14:textId="77777777" w:rsidR="000F12E6" w:rsidRDefault="000F12E6">
      <w:pPr>
        <w:rPr>
          <w:rFonts w:hint="eastAsia"/>
        </w:rPr>
      </w:pPr>
      <w:r>
        <w:rPr>
          <w:rFonts w:hint="eastAsia"/>
        </w:rPr>
        <w:t>而当我们说到“zhá”这个发音时，则更多地涉及到烹饪领域。“zhá”指的是将食物放入热油中烹制的一种方法。这种烹饪方式可以使食材表面变得金黄酥脆，内部保持鲜嫩多汁。像大家熟知的炸鸡翅（zhá jī chì）、春卷（chūn juǎn zhá）等美食都是通过这种方法制作出来的。值得注意的是，在不同的地方，人们对于“zhá”还有着各自独特的理解和做法，这也为中华美食文化增添了不少色彩。</w:t>
      </w:r>
    </w:p>
    <w:p w14:paraId="08FB64A5" w14:textId="77777777" w:rsidR="000F12E6" w:rsidRDefault="000F12E6">
      <w:pPr>
        <w:rPr>
          <w:rFonts w:hint="eastAsia"/>
        </w:rPr>
      </w:pPr>
    </w:p>
    <w:p w14:paraId="4B0E6577" w14:textId="77777777" w:rsidR="000F12E6" w:rsidRDefault="000F1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A2827" w14:textId="77777777" w:rsidR="000F12E6" w:rsidRDefault="000F12E6">
      <w:pPr>
        <w:rPr>
          <w:rFonts w:hint="eastAsia"/>
        </w:rPr>
      </w:pPr>
      <w:r>
        <w:rPr>
          <w:rFonts w:hint="eastAsia"/>
        </w:rPr>
        <w:t>最后的总结</w:t>
      </w:r>
    </w:p>
    <w:p w14:paraId="5748C2DC" w14:textId="77777777" w:rsidR="000F12E6" w:rsidRDefault="000F12E6">
      <w:pPr>
        <w:rPr>
          <w:rFonts w:hint="eastAsia"/>
        </w:rPr>
      </w:pPr>
      <w:r>
        <w:rPr>
          <w:rFonts w:hint="eastAsia"/>
        </w:rPr>
        <w:t>“炸”的拼音既可以是表示突然性和强力事件的“zhà”，也可以是描述美味佳肴制作过程的“zhá”。每个发音背后都蕴含着丰富的文化和历史信息，反映了汉语语言的魅力所在。无论是哪种发音，“炸”都是汉语中不可或缺的一部分，展现了中国语言文字博大精深的特点。希望读者们能从这篇文章中对“炸”的拼音有一个更深入的理解，并且更加欣赏汉语这一美丽而复杂的语言体系。</w:t>
      </w:r>
    </w:p>
    <w:p w14:paraId="4426D569" w14:textId="77777777" w:rsidR="000F12E6" w:rsidRDefault="000F12E6">
      <w:pPr>
        <w:rPr>
          <w:rFonts w:hint="eastAsia"/>
        </w:rPr>
      </w:pPr>
    </w:p>
    <w:p w14:paraId="4AB33BC1" w14:textId="77777777" w:rsidR="000F12E6" w:rsidRDefault="000F12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C0B76" w14:textId="20D5F20A" w:rsidR="00765531" w:rsidRDefault="00765531"/>
    <w:sectPr w:rsidR="0076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31"/>
    <w:rsid w:val="000F12E6"/>
    <w:rsid w:val="00576D25"/>
    <w:rsid w:val="0076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7940F-56B3-4A99-A542-3596B465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