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181B" w14:textId="77777777" w:rsidR="00496287" w:rsidRDefault="00496287">
      <w:pPr>
        <w:rPr>
          <w:rFonts w:hint="eastAsia"/>
        </w:rPr>
      </w:pPr>
      <w:r>
        <w:rPr>
          <w:rFonts w:hint="eastAsia"/>
        </w:rPr>
        <w:t>灾难的拼音怎么写</w:t>
      </w:r>
    </w:p>
    <w:p w14:paraId="58CF3C59" w14:textId="77777777" w:rsidR="00496287" w:rsidRDefault="00496287">
      <w:pPr>
        <w:rPr>
          <w:rFonts w:hint="eastAsia"/>
        </w:rPr>
      </w:pPr>
      <w:r>
        <w:rPr>
          <w:rFonts w:hint="eastAsia"/>
        </w:rPr>
        <w:t>在汉语中，“灾难”的拼音写作“zāinàn”。这两个字代表了生活中不幸和破坏性的事件。在汉语拼音系统中，每个汉字都有对应的发音符号，这使得即使是非母语者也能读出汉字的大致发音。对于“灾难”这个词来说，正确地掌握其拼音有助于更好地理解与沟通相关话题。</w:t>
      </w:r>
    </w:p>
    <w:p w14:paraId="54FB12AE" w14:textId="77777777" w:rsidR="00496287" w:rsidRDefault="00496287">
      <w:pPr>
        <w:rPr>
          <w:rFonts w:hint="eastAsia"/>
        </w:rPr>
      </w:pPr>
    </w:p>
    <w:p w14:paraId="45C5BD20" w14:textId="77777777" w:rsidR="00496287" w:rsidRDefault="00496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FBC96" w14:textId="77777777" w:rsidR="00496287" w:rsidRDefault="00496287">
      <w:pPr>
        <w:rPr>
          <w:rFonts w:hint="eastAsia"/>
        </w:rPr>
      </w:pPr>
      <w:r>
        <w:rPr>
          <w:rFonts w:hint="eastAsia"/>
        </w:rPr>
        <w:t>拼音的重要性</w:t>
      </w:r>
    </w:p>
    <w:p w14:paraId="529D2185" w14:textId="77777777" w:rsidR="00496287" w:rsidRDefault="00496287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表示标准普通话的发音。它不仅帮助中国学生学习汉字的标准发音，也是外国人学习中文的重要工具。当涉及到像“灾难”这样的词汇时，了解其准确的拼音可以避免交流中的误解，并能更深入地探讨与其相关的社会、历史或文化议题。</w:t>
      </w:r>
    </w:p>
    <w:p w14:paraId="53C5E5EA" w14:textId="77777777" w:rsidR="00496287" w:rsidRDefault="00496287">
      <w:pPr>
        <w:rPr>
          <w:rFonts w:hint="eastAsia"/>
        </w:rPr>
      </w:pPr>
    </w:p>
    <w:p w14:paraId="55A05009" w14:textId="77777777" w:rsidR="00496287" w:rsidRDefault="00496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0507F" w14:textId="77777777" w:rsidR="00496287" w:rsidRDefault="00496287">
      <w:pPr>
        <w:rPr>
          <w:rFonts w:hint="eastAsia"/>
        </w:rPr>
      </w:pPr>
      <w:r>
        <w:rPr>
          <w:rFonts w:hint="eastAsia"/>
        </w:rPr>
        <w:t>“灾”和“难”的单独意义</w:t>
      </w:r>
    </w:p>
    <w:p w14:paraId="5560925F" w14:textId="77777777" w:rsidR="00496287" w:rsidRDefault="00496287">
      <w:pPr>
        <w:rPr>
          <w:rFonts w:hint="eastAsia"/>
        </w:rPr>
      </w:pPr>
      <w:r>
        <w:rPr>
          <w:rFonts w:hint="eastAsia"/>
        </w:rPr>
        <w:t>“灾”（zāi）通常指的是自然界的不利变化给人类带来的损害，如地震、洪水等自然灾害；也可以指人为事故所造成的损失。“难”（nàn）则更多地用来描述困境、挑战或是难以克服的情况。两个字合在一起使用时，强调了事件的重大性和严重性，传达了一种超出常规应对能力之外的危机感。</w:t>
      </w:r>
    </w:p>
    <w:p w14:paraId="3C1F8AE0" w14:textId="77777777" w:rsidR="00496287" w:rsidRDefault="00496287">
      <w:pPr>
        <w:rPr>
          <w:rFonts w:hint="eastAsia"/>
        </w:rPr>
      </w:pPr>
    </w:p>
    <w:p w14:paraId="52FD82B4" w14:textId="77777777" w:rsidR="00496287" w:rsidRDefault="00496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5F01" w14:textId="77777777" w:rsidR="00496287" w:rsidRDefault="00496287">
      <w:pPr>
        <w:rPr>
          <w:rFonts w:hint="eastAsia"/>
        </w:rPr>
      </w:pPr>
      <w:r>
        <w:rPr>
          <w:rFonts w:hint="eastAsia"/>
        </w:rPr>
        <w:t>如何用拼音表达复杂情感</w:t>
      </w:r>
    </w:p>
    <w:p w14:paraId="59F209B8" w14:textId="77777777" w:rsidR="00496287" w:rsidRDefault="00496287">
      <w:pPr>
        <w:rPr>
          <w:rFonts w:hint="eastAsia"/>
        </w:rPr>
      </w:pPr>
      <w:r>
        <w:rPr>
          <w:rFonts w:hint="eastAsia"/>
        </w:rPr>
        <w:t>虽然拼音主要用于标注发音，但它同样能够传递出词语背后的情感色彩。例如，在提到“灾难”时，人们可能会通过语气的变化来表达同情、担忧或者决心重建家园的心情。在书面语境中，正确的拼音可以帮助读者更准确地捕捉作者想要传达的情绪，特别是在诗歌或文学作品里，精确的发音往往能增强文本的艺术效果。</w:t>
      </w:r>
    </w:p>
    <w:p w14:paraId="03D946B8" w14:textId="77777777" w:rsidR="00496287" w:rsidRDefault="00496287">
      <w:pPr>
        <w:rPr>
          <w:rFonts w:hint="eastAsia"/>
        </w:rPr>
      </w:pPr>
    </w:p>
    <w:p w14:paraId="1A8169AE" w14:textId="77777777" w:rsidR="00496287" w:rsidRDefault="00496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C112E" w14:textId="77777777" w:rsidR="00496287" w:rsidRDefault="00496287">
      <w:pPr>
        <w:rPr>
          <w:rFonts w:hint="eastAsia"/>
        </w:rPr>
      </w:pPr>
      <w:r>
        <w:rPr>
          <w:rFonts w:hint="eastAsia"/>
        </w:rPr>
        <w:t>最后的总结</w:t>
      </w:r>
    </w:p>
    <w:p w14:paraId="22915742" w14:textId="77777777" w:rsidR="00496287" w:rsidRDefault="00496287">
      <w:pPr>
        <w:rPr>
          <w:rFonts w:hint="eastAsia"/>
        </w:rPr>
      </w:pPr>
      <w:r>
        <w:rPr>
          <w:rFonts w:hint="eastAsia"/>
        </w:rPr>
        <w:t>“灾难”的拼音为“zāinàn”，这一简单的音节组合承载着深厚的社会和人文含义。无论是日常对话还是正式场合，准确运用汉语拼音都能促进有效沟通，加深我们对语言及其背后文化的理解。同时，这也提醒着我们要珍惜和平稳定的环境，共同面对并克服生活中的各种挑战。</w:t>
      </w:r>
    </w:p>
    <w:p w14:paraId="2962A34D" w14:textId="77777777" w:rsidR="00496287" w:rsidRDefault="00496287">
      <w:pPr>
        <w:rPr>
          <w:rFonts w:hint="eastAsia"/>
        </w:rPr>
      </w:pPr>
    </w:p>
    <w:p w14:paraId="7F52116E" w14:textId="77777777" w:rsidR="00496287" w:rsidRDefault="00496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54A8F" w14:textId="481F998A" w:rsidR="00083111" w:rsidRDefault="00083111"/>
    <w:sectPr w:rsidR="0008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11"/>
    <w:rsid w:val="00083111"/>
    <w:rsid w:val="0049628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536C0-1937-4B56-B1D3-BE7C35BD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