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9796" w14:textId="77777777" w:rsidR="004C5B09" w:rsidRDefault="004C5B09">
      <w:pPr>
        <w:rPr>
          <w:rFonts w:hint="eastAsia"/>
        </w:rPr>
      </w:pPr>
    </w:p>
    <w:p w14:paraId="608B07FA" w14:textId="77777777" w:rsidR="004C5B09" w:rsidRDefault="004C5B09">
      <w:pPr>
        <w:rPr>
          <w:rFonts w:hint="eastAsia"/>
        </w:rPr>
      </w:pPr>
      <w:r>
        <w:rPr>
          <w:rFonts w:hint="eastAsia"/>
        </w:rPr>
        <w:t>灾的拼音组词部首结构</w:t>
      </w:r>
    </w:p>
    <w:p w14:paraId="2277C7D7" w14:textId="77777777" w:rsidR="004C5B09" w:rsidRDefault="004C5B09">
      <w:pPr>
        <w:rPr>
          <w:rFonts w:hint="eastAsia"/>
        </w:rPr>
      </w:pPr>
      <w:r>
        <w:rPr>
          <w:rFonts w:hint="eastAsia"/>
        </w:rPr>
        <w:t>在汉字的学习过程中，了解字的拼音、部首及其结构是基础也是关键。今天，我们就来深入了解一下“灾”这个字，它不仅承载着丰富的文化内涵，也反映了古人对于自然现象和人类生活的深刻观察。</w:t>
      </w:r>
    </w:p>
    <w:p w14:paraId="1DBCB340" w14:textId="77777777" w:rsidR="004C5B09" w:rsidRDefault="004C5B09">
      <w:pPr>
        <w:rPr>
          <w:rFonts w:hint="eastAsia"/>
        </w:rPr>
      </w:pPr>
    </w:p>
    <w:p w14:paraId="78EBCE76" w14:textId="77777777" w:rsidR="004C5B09" w:rsidRDefault="004C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D5D0C" w14:textId="77777777" w:rsidR="004C5B09" w:rsidRDefault="004C5B09">
      <w:pPr>
        <w:rPr>
          <w:rFonts w:hint="eastAsia"/>
        </w:rPr>
      </w:pPr>
      <w:r>
        <w:rPr>
          <w:rFonts w:hint="eastAsia"/>
        </w:rPr>
        <w:t>拼音与发音</w:t>
      </w:r>
    </w:p>
    <w:p w14:paraId="7B2B82AC" w14:textId="77777777" w:rsidR="004C5B09" w:rsidRDefault="004C5B09">
      <w:pPr>
        <w:rPr>
          <w:rFonts w:hint="eastAsia"/>
        </w:rPr>
      </w:pPr>
      <w:r>
        <w:rPr>
          <w:rFonts w:hint="eastAsia"/>
        </w:rPr>
        <w:t>“灾”的拼音是zāi，声调为第一声。学习汉字时，掌握正确的拼音对于准确发音至关重要。通过拼音，我们不仅能正确读出每个汉字，还能更好地理解其含义，并在实际交流中准确运用。</w:t>
      </w:r>
    </w:p>
    <w:p w14:paraId="0CA187A8" w14:textId="77777777" w:rsidR="004C5B09" w:rsidRDefault="004C5B09">
      <w:pPr>
        <w:rPr>
          <w:rFonts w:hint="eastAsia"/>
        </w:rPr>
      </w:pPr>
    </w:p>
    <w:p w14:paraId="79FFDEA6" w14:textId="77777777" w:rsidR="004C5B09" w:rsidRDefault="004C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CF7BC" w14:textId="77777777" w:rsidR="004C5B09" w:rsidRDefault="004C5B09">
      <w:pPr>
        <w:rPr>
          <w:rFonts w:hint="eastAsia"/>
        </w:rPr>
      </w:pPr>
      <w:r>
        <w:rPr>
          <w:rFonts w:hint="eastAsia"/>
        </w:rPr>
        <w:t>组词示例</w:t>
      </w:r>
    </w:p>
    <w:p w14:paraId="7FA1D18B" w14:textId="77777777" w:rsidR="004C5B09" w:rsidRDefault="004C5B09">
      <w:pPr>
        <w:rPr>
          <w:rFonts w:hint="eastAsia"/>
        </w:rPr>
      </w:pPr>
      <w:r>
        <w:rPr>
          <w:rFonts w:hint="eastAsia"/>
        </w:rPr>
        <w:t>“灾”字可以组成多种词汇，如“灾难”、“灾害”、“天灾人祸”等。这些词汇多用来描述不幸事件或自然灾害带来的破坏。例如，“灾难”指的是给人类带来严重危害的事件；“灾害”通常指因自然力量造成的损失或伤害。通过这些词汇，我们可以更加细致地表达不同情境下的不幸遭遇。</w:t>
      </w:r>
    </w:p>
    <w:p w14:paraId="14E56893" w14:textId="77777777" w:rsidR="004C5B09" w:rsidRDefault="004C5B09">
      <w:pPr>
        <w:rPr>
          <w:rFonts w:hint="eastAsia"/>
        </w:rPr>
      </w:pPr>
    </w:p>
    <w:p w14:paraId="7E992906" w14:textId="77777777" w:rsidR="004C5B09" w:rsidRDefault="004C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F7B70" w14:textId="77777777" w:rsidR="004C5B09" w:rsidRDefault="004C5B09">
      <w:pPr>
        <w:rPr>
          <w:rFonts w:hint="eastAsia"/>
        </w:rPr>
      </w:pPr>
      <w:r>
        <w:rPr>
          <w:rFonts w:hint="eastAsia"/>
        </w:rPr>
        <w:t>部首解析</w:t>
      </w:r>
    </w:p>
    <w:p w14:paraId="3A59161C" w14:textId="77777777" w:rsidR="004C5B09" w:rsidRDefault="004C5B09">
      <w:pPr>
        <w:rPr>
          <w:rFonts w:hint="eastAsia"/>
        </w:rPr>
      </w:pPr>
      <w:r>
        <w:rPr>
          <w:rFonts w:hint="eastAsia"/>
        </w:rPr>
        <w:t>从部首来看，“灾”的部首是宀（mián），意味着房屋。这暗示了“灾”最初可能与人们居住环境中的不幸事件有关。宀部下接火字，形象地表示了火灾之意，从而扩展到各种类型的灾难。了解一个字的部首有助于我们推测其意义，并且能帮助我们在字典中快速查找相关字。</w:t>
      </w:r>
    </w:p>
    <w:p w14:paraId="781CDC6A" w14:textId="77777777" w:rsidR="004C5B09" w:rsidRDefault="004C5B09">
      <w:pPr>
        <w:rPr>
          <w:rFonts w:hint="eastAsia"/>
        </w:rPr>
      </w:pPr>
    </w:p>
    <w:p w14:paraId="7BCBD5F4" w14:textId="77777777" w:rsidR="004C5B09" w:rsidRDefault="004C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EC02F" w14:textId="77777777" w:rsidR="004C5B09" w:rsidRDefault="004C5B09">
      <w:pPr>
        <w:rPr>
          <w:rFonts w:hint="eastAsia"/>
        </w:rPr>
      </w:pPr>
      <w:r>
        <w:rPr>
          <w:rFonts w:hint="eastAsia"/>
        </w:rPr>
        <w:t>结构分析</w:t>
      </w:r>
    </w:p>
    <w:p w14:paraId="19F46ACA" w14:textId="77777777" w:rsidR="004C5B09" w:rsidRDefault="004C5B09">
      <w:pPr>
        <w:rPr>
          <w:rFonts w:hint="eastAsia"/>
        </w:rPr>
      </w:pPr>
      <w:r>
        <w:rPr>
          <w:rFonts w:hint="eastAsia"/>
        </w:rPr>
        <w:t>在结构上，“灾”属于上下结构的字。上部是宀，象征着庇护所或家；下面是火，暗示着火灾或其他形式的破坏。这种构造不仅直观展示了该字的意义，还体现了古人对文字形态美和意象表达的追求。通过对汉字结构的理解，我们可以更深入地认识汉字的文化底蕴和艺术价值。</w:t>
      </w:r>
    </w:p>
    <w:p w14:paraId="43A65CE3" w14:textId="77777777" w:rsidR="004C5B09" w:rsidRDefault="004C5B09">
      <w:pPr>
        <w:rPr>
          <w:rFonts w:hint="eastAsia"/>
        </w:rPr>
      </w:pPr>
    </w:p>
    <w:p w14:paraId="03F95FE0" w14:textId="77777777" w:rsidR="004C5B09" w:rsidRDefault="004C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DA59C" w14:textId="77777777" w:rsidR="004C5B09" w:rsidRDefault="004C5B09">
      <w:pPr>
        <w:rPr>
          <w:rFonts w:hint="eastAsia"/>
        </w:rPr>
      </w:pPr>
      <w:r>
        <w:rPr>
          <w:rFonts w:hint="eastAsia"/>
        </w:rPr>
        <w:t>最后的总结</w:t>
      </w:r>
    </w:p>
    <w:p w14:paraId="78CC644B" w14:textId="77777777" w:rsidR="004C5B09" w:rsidRDefault="004C5B09">
      <w:pPr>
        <w:rPr>
          <w:rFonts w:hint="eastAsia"/>
        </w:rPr>
      </w:pPr>
      <w:r>
        <w:rPr>
          <w:rFonts w:hint="eastAsia"/>
        </w:rPr>
        <w:t>“灾”这个字通过其独特的拼音、丰富的组词能力、特定的部首以及明确的结构，展现了汉字的独特魅力。学习并理解这些内容，不仅可以增强我们的语言技能，还能让我们对中国传统文化有更深的认识。在日常生活中，正确使用这些知识，可以帮助我们更加精准地传达信息，同时也促进了文化的传承与发展。</w:t>
      </w:r>
    </w:p>
    <w:p w14:paraId="65DE5F62" w14:textId="77777777" w:rsidR="004C5B09" w:rsidRDefault="004C5B09">
      <w:pPr>
        <w:rPr>
          <w:rFonts w:hint="eastAsia"/>
        </w:rPr>
      </w:pPr>
    </w:p>
    <w:p w14:paraId="15102721" w14:textId="77777777" w:rsidR="004C5B09" w:rsidRDefault="004C5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6C93" w14:textId="77777777" w:rsidR="004C5B09" w:rsidRDefault="004C5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1191E" w14:textId="1EC713AC" w:rsidR="002B281E" w:rsidRDefault="002B281E"/>
    <w:sectPr w:rsidR="002B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E"/>
    <w:rsid w:val="002B281E"/>
    <w:rsid w:val="004C5B09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3DFA3-59DB-49B8-9C6C-2BAE406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