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BC5D" w14:textId="77777777" w:rsidR="00437399" w:rsidRDefault="00437399">
      <w:pPr>
        <w:rPr>
          <w:rFonts w:hint="eastAsia"/>
        </w:rPr>
      </w:pPr>
      <w:r>
        <w:rPr>
          <w:rFonts w:hint="eastAsia"/>
        </w:rPr>
        <w:t>Zai Min 灾民</w:t>
      </w:r>
    </w:p>
    <w:p w14:paraId="3C0D54F2" w14:textId="77777777" w:rsidR="00437399" w:rsidRDefault="00437399">
      <w:pPr>
        <w:rPr>
          <w:rFonts w:hint="eastAsia"/>
        </w:rPr>
      </w:pPr>
      <w:r>
        <w:rPr>
          <w:rFonts w:hint="eastAsia"/>
        </w:rPr>
        <w:t>在汉语拼音中，“灾民”被拼写为 "Zai Min"。这两个字概括了一类特殊人群——那些因自然灾害、战争或其他突发灾难而失去家园和正常生活秩序的人们。每当灾难降临，总有一群人被迫离开自己的居所，他们带着恐惧与不安，开始一段充满不确定性的流离失所的生活。</w:t>
      </w:r>
    </w:p>
    <w:p w14:paraId="6E62EAF3" w14:textId="77777777" w:rsidR="00437399" w:rsidRDefault="00437399">
      <w:pPr>
        <w:rPr>
          <w:rFonts w:hint="eastAsia"/>
        </w:rPr>
      </w:pPr>
    </w:p>
    <w:p w14:paraId="16DF0307" w14:textId="77777777" w:rsidR="00437399" w:rsidRDefault="00437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AC560" w14:textId="77777777" w:rsidR="00437399" w:rsidRDefault="00437399">
      <w:pPr>
        <w:rPr>
          <w:rFonts w:hint="eastAsia"/>
        </w:rPr>
      </w:pPr>
      <w:r>
        <w:rPr>
          <w:rFonts w:hint="eastAsia"/>
        </w:rPr>
        <w:t>灾难的无情</w:t>
      </w:r>
    </w:p>
    <w:p w14:paraId="23282227" w14:textId="77777777" w:rsidR="00437399" w:rsidRDefault="00437399">
      <w:pPr>
        <w:rPr>
          <w:rFonts w:hint="eastAsia"/>
        </w:rPr>
      </w:pPr>
      <w:r>
        <w:rPr>
          <w:rFonts w:hint="eastAsia"/>
        </w:rPr>
        <w:t>无论是地震、洪水、台风还是火灾，这些自然力量往往毫无预警地摧毁人们辛辛苦苦建立起来的一切。对于幸存下来的灾民来说，眼前的世界变得陌生而又危险。房屋倒塌、道路损毁、通讯中断，原本熟悉的生活环境瞬间化为乌有。面对如此巨大的变故，个人的力量显得那么渺小，灾民们不得不依赖外界的帮助来重新站稳脚跟。</w:t>
      </w:r>
    </w:p>
    <w:p w14:paraId="4CBBCA1F" w14:textId="77777777" w:rsidR="00437399" w:rsidRDefault="00437399">
      <w:pPr>
        <w:rPr>
          <w:rFonts w:hint="eastAsia"/>
        </w:rPr>
      </w:pPr>
    </w:p>
    <w:p w14:paraId="20B46CD2" w14:textId="77777777" w:rsidR="00437399" w:rsidRDefault="00437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51A62" w14:textId="77777777" w:rsidR="00437399" w:rsidRDefault="00437399">
      <w:pPr>
        <w:rPr>
          <w:rFonts w:hint="eastAsia"/>
        </w:rPr>
      </w:pPr>
      <w:r>
        <w:rPr>
          <w:rFonts w:hint="eastAsia"/>
        </w:rPr>
        <w:t>救援与支持</w:t>
      </w:r>
    </w:p>
    <w:p w14:paraId="43BC86F2" w14:textId="77777777" w:rsidR="00437399" w:rsidRDefault="00437399">
      <w:pPr>
        <w:rPr>
          <w:rFonts w:hint="eastAsia"/>
        </w:rPr>
      </w:pPr>
      <w:r>
        <w:rPr>
          <w:rFonts w:hint="eastAsia"/>
        </w:rPr>
        <w:t>当灾难发生后，政府和社会各界会迅速行动起来，组织各种形式的救援活动。从紧急避难所的设立到食品、水、医疗用品等基本物资的分发，每一项措施都是为了确保灾民能够得到及时有效的救助。志愿者们也纷纷伸出援手，用爱心编织成一张温暖的大网，给予灾民精神上的慰藉和支持。同时，国际社会也不乏伸出援手的例子，许多国家和地区都会根据情况提供必要的援助。</w:t>
      </w:r>
    </w:p>
    <w:p w14:paraId="1F2E322F" w14:textId="77777777" w:rsidR="00437399" w:rsidRDefault="00437399">
      <w:pPr>
        <w:rPr>
          <w:rFonts w:hint="eastAsia"/>
        </w:rPr>
      </w:pPr>
    </w:p>
    <w:p w14:paraId="44B9AEFF" w14:textId="77777777" w:rsidR="00437399" w:rsidRDefault="00437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6C102" w14:textId="77777777" w:rsidR="00437399" w:rsidRDefault="00437399">
      <w:pPr>
        <w:rPr>
          <w:rFonts w:hint="eastAsia"/>
        </w:rPr>
      </w:pPr>
      <w:r>
        <w:rPr>
          <w:rFonts w:hint="eastAsia"/>
        </w:rPr>
        <w:t>重建家园</w:t>
      </w:r>
    </w:p>
    <w:p w14:paraId="42843C19" w14:textId="77777777" w:rsidR="00437399" w:rsidRDefault="00437399">
      <w:pPr>
        <w:rPr>
          <w:rFonts w:hint="eastAsia"/>
        </w:rPr>
      </w:pPr>
      <w:r>
        <w:rPr>
          <w:rFonts w:hint="eastAsia"/>
        </w:rPr>
        <w:t>随着时间推移，应急响应逐渐转向长期恢复和重建工作。这不仅涉及到物质层面的修复，更重要的是帮助灾民重建内心的安宁。政府通常会出台一系列政策措施，鼓励和支持灾民参与到重建过程中来。例如，通过提供就业机会、技能培训以及心理辅导等方式，使他们能够在新的环境中找到归属感，逐步恢复正常的社会生活。</w:t>
      </w:r>
    </w:p>
    <w:p w14:paraId="022EE2B5" w14:textId="77777777" w:rsidR="00437399" w:rsidRDefault="00437399">
      <w:pPr>
        <w:rPr>
          <w:rFonts w:hint="eastAsia"/>
        </w:rPr>
      </w:pPr>
    </w:p>
    <w:p w14:paraId="5371C324" w14:textId="77777777" w:rsidR="00437399" w:rsidRDefault="004373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FEC6E" w14:textId="77777777" w:rsidR="00437399" w:rsidRDefault="00437399">
      <w:pPr>
        <w:rPr>
          <w:rFonts w:hint="eastAsia"/>
        </w:rPr>
      </w:pPr>
      <w:r>
        <w:rPr>
          <w:rFonts w:hint="eastAsia"/>
        </w:rPr>
        <w:t>反思与预防</w:t>
      </w:r>
    </w:p>
    <w:p w14:paraId="2FD06821" w14:textId="77777777" w:rsidR="00437399" w:rsidRDefault="00437399">
      <w:pPr>
        <w:rPr>
          <w:rFonts w:hint="eastAsia"/>
        </w:rPr>
      </w:pPr>
      <w:r>
        <w:rPr>
          <w:rFonts w:hint="eastAsia"/>
        </w:rPr>
        <w:t>每一次灾难都是一次深刻的教训，促使我们更加重视防灾减灾工作的重要性。加强基础设施建设、完善预警系统、提高公众安全意识等方面的努力不可或缺。只有这样，在未来可能遇到类似挑战时，才能最大限度地减少损失，保护每一个生命的安全。而对于那些经历过灾难洗礼的人来说，这段经历将成为他们人生中最难忘的记忆之一，激励着他们在未来的日子里更加珍惜和平稳定的生活。</w:t>
      </w:r>
    </w:p>
    <w:p w14:paraId="13296976" w14:textId="77777777" w:rsidR="00437399" w:rsidRDefault="00437399">
      <w:pPr>
        <w:rPr>
          <w:rFonts w:hint="eastAsia"/>
        </w:rPr>
      </w:pPr>
    </w:p>
    <w:p w14:paraId="6B5C3C49" w14:textId="77777777" w:rsidR="00437399" w:rsidRDefault="00437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FDB78" w14:textId="36BF7E47" w:rsidR="00103A76" w:rsidRDefault="00103A76"/>
    <w:sectPr w:rsidR="0010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76"/>
    <w:rsid w:val="00103A76"/>
    <w:rsid w:val="00437399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45EFB-5498-4581-B859-6A23E4C6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