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7E2F" w14:textId="77777777" w:rsidR="00B01704" w:rsidRDefault="00B01704">
      <w:pPr>
        <w:rPr>
          <w:rFonts w:hint="eastAsia"/>
        </w:rPr>
      </w:pPr>
      <w:r>
        <w:rPr>
          <w:rFonts w:hint="eastAsia"/>
        </w:rPr>
        <w:t>滋的组词部首的拼音：zī</w:t>
      </w:r>
    </w:p>
    <w:p w14:paraId="383FEA2B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9BBD" w14:textId="77777777" w:rsidR="00B01704" w:rsidRDefault="00B01704">
      <w:pPr>
        <w:rPr>
          <w:rFonts w:hint="eastAsia"/>
        </w:rPr>
      </w:pPr>
      <w:r>
        <w:rPr>
          <w:rFonts w:hint="eastAsia"/>
        </w:rPr>
        <w:t>在汉字的世界里，每一个字符都承载着丰富的文化内涵和历史传承。“滋”字便是这样一位富有韵味的成员。它的拼音是“zī”，而作为部首时，“滋”字旁常常与水有关，因为它的原始形态来源于水流的形象。它不仅是一个简单的符号，更是一扇通往汉语深邃语义世界的窗户。</w:t>
      </w:r>
    </w:p>
    <w:p w14:paraId="56069B75" w14:textId="77777777" w:rsidR="00B01704" w:rsidRDefault="00B01704">
      <w:pPr>
        <w:rPr>
          <w:rFonts w:hint="eastAsia"/>
        </w:rPr>
      </w:pPr>
    </w:p>
    <w:p w14:paraId="096AE1D7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7664" w14:textId="77777777" w:rsidR="00B01704" w:rsidRDefault="00B01704">
      <w:pPr>
        <w:rPr>
          <w:rFonts w:hint="eastAsia"/>
        </w:rPr>
      </w:pPr>
      <w:r>
        <w:rPr>
          <w:rFonts w:hint="eastAsia"/>
        </w:rPr>
        <w:t>滋养万物的源泉</w:t>
      </w:r>
    </w:p>
    <w:p w14:paraId="43A6A336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6AD4" w14:textId="77777777" w:rsidR="00B01704" w:rsidRDefault="00B01704">
      <w:pPr>
        <w:rPr>
          <w:rFonts w:hint="eastAsia"/>
        </w:rPr>
      </w:pPr>
      <w:r>
        <w:rPr>
          <w:rFonts w:hint="eastAsia"/>
        </w:rPr>
        <w:t>从古代文献到现代文学，“滋”字频繁出现在描述自然景象和人文情怀的篇章中。它象征着水源，意味着生命的孕育和成长。在中国传统文化中，水被视为一切生命的基础，因此“滋”字也常被用来形容那些对生命至关重要的元素，如雨水、河流和泉水等。人们相信，有了水的滋润，大地才能变得肥沃，植物得以茁壮成长，动物也能找到赖以生存的栖息地。这种观念深深植根于中国的农耕文明之中，反映了古人对于自然规律的深刻理解和尊重。</w:t>
      </w:r>
    </w:p>
    <w:p w14:paraId="7F9A656D" w14:textId="77777777" w:rsidR="00B01704" w:rsidRDefault="00B01704">
      <w:pPr>
        <w:rPr>
          <w:rFonts w:hint="eastAsia"/>
        </w:rPr>
      </w:pPr>
    </w:p>
    <w:p w14:paraId="562D8460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F7C6F" w14:textId="77777777" w:rsidR="00B01704" w:rsidRDefault="00B01704">
      <w:pPr>
        <w:rPr>
          <w:rFonts w:hint="eastAsia"/>
        </w:rPr>
      </w:pPr>
      <w:r>
        <w:rPr>
          <w:rFonts w:hint="eastAsia"/>
        </w:rPr>
        <w:t>文字演变与文化意义</w:t>
      </w:r>
    </w:p>
    <w:p w14:paraId="331512F4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4F47" w14:textId="77777777" w:rsidR="00B01704" w:rsidRDefault="00B01704">
      <w:pPr>
        <w:rPr>
          <w:rFonts w:hint="eastAsia"/>
        </w:rPr>
      </w:pPr>
      <w:r>
        <w:rPr>
          <w:rFonts w:hint="eastAsia"/>
        </w:rPr>
        <w:t>随着时间的推移，“滋”字的形态和用法也在不断变化。早期的甲骨文和金文中，“滋”字形象地描绘了水流的模样，后来逐渐演变为更加抽象化的形式。尽管如此，其核心含义始终未变——即水的流动性和滋养性。到了今天，“滋”字已经融入到日常生活的方方面面，成为表达情感、传递信息的重要工具之一。无论是诗歌创作还是散文写作，“滋”字都能为作品增添一份灵动之美。在中医理论中，“滋”还有着特别的意义，指的是通过补充体内的水分来达到调理身体机能的目的。这体现了中国古代哲学中“天人合一”的思想，即人类与自然界的和谐共生。</w:t>
      </w:r>
    </w:p>
    <w:p w14:paraId="0A55C9D2" w14:textId="77777777" w:rsidR="00B01704" w:rsidRDefault="00B01704">
      <w:pPr>
        <w:rPr>
          <w:rFonts w:hint="eastAsia"/>
        </w:rPr>
      </w:pPr>
    </w:p>
    <w:p w14:paraId="72B39CBC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55FE" w14:textId="77777777" w:rsidR="00B01704" w:rsidRDefault="00B0170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65EB13A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2A37E" w14:textId="77777777" w:rsidR="00B01704" w:rsidRDefault="00B01704">
      <w:pPr>
        <w:rPr>
          <w:rFonts w:hint="eastAsia"/>
        </w:rPr>
      </w:pPr>
      <w:r>
        <w:rPr>
          <w:rFonts w:hint="eastAsia"/>
        </w:rPr>
        <w:t>在现代社会，“滋”字的应用范围远超出了传统的范畴。随着科技的发展和社会的进步，越来越多的新词汇涌现出来，其中不乏以“滋”字为基础构成的词语。例如，“滋润”一词就被广泛应用于美容护肤领域，用来形容护肤品能够为肌肤提供充足的水分，保持皮肤的柔软和弹性；“滋养”则更多地出现在食品包装上，强调产品富含营养成分，有助于身体健康。在环保意识日益增强的今天，“滋”字还被赋予了新的使命——提醒人们珍惜水资源，保护生态环境。通过各种形式的宣传和教育活动，让更多的人认识到水的重要性，并积极参与到节水行动中来。</w:t>
      </w:r>
    </w:p>
    <w:p w14:paraId="75FCE480" w14:textId="77777777" w:rsidR="00B01704" w:rsidRDefault="00B01704">
      <w:pPr>
        <w:rPr>
          <w:rFonts w:hint="eastAsia"/>
        </w:rPr>
      </w:pPr>
    </w:p>
    <w:p w14:paraId="2CA45259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7D22" w14:textId="77777777" w:rsidR="00B01704" w:rsidRDefault="00B01704">
      <w:pPr>
        <w:rPr>
          <w:rFonts w:hint="eastAsia"/>
        </w:rPr>
      </w:pPr>
      <w:r>
        <w:rPr>
          <w:rFonts w:hint="eastAsia"/>
        </w:rPr>
        <w:t>最后的总结</w:t>
      </w:r>
    </w:p>
    <w:p w14:paraId="1A071A79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BA64E" w14:textId="77777777" w:rsidR="00B01704" w:rsidRDefault="00B01704">
      <w:pPr>
        <w:rPr>
          <w:rFonts w:hint="eastAsia"/>
        </w:rPr>
      </w:pPr>
      <w:r>
        <w:rPr>
          <w:rFonts w:hint="eastAsia"/>
        </w:rPr>
        <w:t>“滋”字不仅仅是一个简单的汉字，它背后蕴含着深厚的文化底蕴和时代精神。从古老的象形文字到如今丰富多彩的词汇组合，“滋”字见证了中华民族语言文化的变迁与发展。同时，它也提醒我们，无论时代如何进步，我们都不能忘记那些最根本的东西——比如水，这一生命之源。让我们共同珍惜这份来自大自然的馈赠，用实际行动去呵护我们美丽的家园。</w:t>
      </w:r>
    </w:p>
    <w:p w14:paraId="56C7E403" w14:textId="77777777" w:rsidR="00B01704" w:rsidRDefault="00B01704">
      <w:pPr>
        <w:rPr>
          <w:rFonts w:hint="eastAsia"/>
        </w:rPr>
      </w:pPr>
    </w:p>
    <w:p w14:paraId="3ED48B1E" w14:textId="77777777" w:rsidR="00B01704" w:rsidRDefault="00B01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4AF99" w14:textId="4D833D54" w:rsidR="007D1587" w:rsidRDefault="007D1587"/>
    <w:sectPr w:rsidR="007D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87"/>
    <w:rsid w:val="00576D25"/>
    <w:rsid w:val="007D1587"/>
    <w:rsid w:val="00B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8D7B4-BFBB-48AD-B028-670D0F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