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C208" w14:textId="77777777" w:rsidR="00163542" w:rsidRDefault="00163542">
      <w:pPr>
        <w:rPr>
          <w:rFonts w:hint="eastAsia"/>
        </w:rPr>
      </w:pPr>
      <w:r>
        <w:rPr>
          <w:rFonts w:hint="eastAsia"/>
        </w:rPr>
        <w:t>浴的拼音怎么拼写</w:t>
      </w:r>
    </w:p>
    <w:p w14:paraId="22D8EA2F" w14:textId="77777777" w:rsidR="00163542" w:rsidRDefault="00163542">
      <w:pPr>
        <w:rPr>
          <w:rFonts w:hint="eastAsia"/>
        </w:rPr>
      </w:pPr>
      <w:r>
        <w:rPr>
          <w:rFonts w:hint="eastAsia"/>
        </w:rPr>
        <w:t>汉字“浴”在汉语拼音中的拼写是 yù。汉语拼音是一种官方的拉丁字母转写系统，用来表示标准普通话的发音。它不仅是中国大陆的法定拼音方案，也是联合国和国际标准化组织（ISO）推荐用于转写中文的标准。对于学习中文作为第二语言的人来说，掌握正确的拼音读法是非常重要的。</w:t>
      </w:r>
    </w:p>
    <w:p w14:paraId="77E123E4" w14:textId="77777777" w:rsidR="00163542" w:rsidRDefault="00163542">
      <w:pPr>
        <w:rPr>
          <w:rFonts w:hint="eastAsia"/>
        </w:rPr>
      </w:pPr>
    </w:p>
    <w:p w14:paraId="6C7C3DB0" w14:textId="77777777" w:rsidR="00163542" w:rsidRDefault="00163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D1F22" w14:textId="77777777" w:rsidR="00163542" w:rsidRDefault="00163542">
      <w:pPr>
        <w:rPr>
          <w:rFonts w:hint="eastAsia"/>
        </w:rPr>
      </w:pPr>
      <w:r>
        <w:rPr>
          <w:rFonts w:hint="eastAsia"/>
        </w:rPr>
        <w:t>认识“浴”字及其部首</w:t>
      </w:r>
    </w:p>
    <w:p w14:paraId="0AA2C32A" w14:textId="77777777" w:rsidR="00163542" w:rsidRDefault="00163542">
      <w:pPr>
        <w:rPr>
          <w:rFonts w:hint="eastAsia"/>
        </w:rPr>
      </w:pPr>
      <w:r>
        <w:rPr>
          <w:rFonts w:hint="eastAsia"/>
        </w:rPr>
        <w:t>“浴”字属于水部，由左边的三点水和右边的“谷”组成。这个字形象地描绘了用水清洗身体的动作。从造字的角度来看，“浴”是一个形声字，其中形旁“氵”代表与水有关的意义，而声旁“谷”的发音接近于“浴”的发音，有助于记忆该字的正确读音。</w:t>
      </w:r>
    </w:p>
    <w:p w14:paraId="42E74615" w14:textId="77777777" w:rsidR="00163542" w:rsidRDefault="00163542">
      <w:pPr>
        <w:rPr>
          <w:rFonts w:hint="eastAsia"/>
        </w:rPr>
      </w:pPr>
    </w:p>
    <w:p w14:paraId="4F740D1F" w14:textId="77777777" w:rsidR="00163542" w:rsidRDefault="00163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88432" w14:textId="77777777" w:rsidR="00163542" w:rsidRDefault="00163542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18A1930F" w14:textId="77777777" w:rsidR="00163542" w:rsidRDefault="00163542">
      <w:pPr>
        <w:rPr>
          <w:rFonts w:hint="eastAsia"/>
        </w:rPr>
      </w:pPr>
      <w:r>
        <w:rPr>
          <w:rFonts w:hint="eastAsia"/>
        </w:rPr>
        <w:t>在汉语拼音中，声调扮演着至关重要的角色。“浴”的拼音 yù 拥有第四声，也称为去声。声调的变化能够改变词语的意思，因此准确的声调是理解话语的关键。例如，“yu”加上不同的声调可以形成如“淤”（yū）、“吁”（yú）、“玉”（yù）、“欲”（yù），它们各自有着截然不同的含义。</w:t>
      </w:r>
    </w:p>
    <w:p w14:paraId="785A6352" w14:textId="77777777" w:rsidR="00163542" w:rsidRDefault="00163542">
      <w:pPr>
        <w:rPr>
          <w:rFonts w:hint="eastAsia"/>
        </w:rPr>
      </w:pPr>
    </w:p>
    <w:p w14:paraId="4C91B339" w14:textId="77777777" w:rsidR="00163542" w:rsidRDefault="00163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8CBA9" w14:textId="77777777" w:rsidR="00163542" w:rsidRDefault="00163542">
      <w:pPr>
        <w:rPr>
          <w:rFonts w:hint="eastAsia"/>
        </w:rPr>
      </w:pPr>
      <w:r>
        <w:rPr>
          <w:rFonts w:hint="eastAsia"/>
        </w:rPr>
        <w:t>如何正确发音“浴”</w:t>
      </w:r>
    </w:p>
    <w:p w14:paraId="557598A0" w14:textId="77777777" w:rsidR="00163542" w:rsidRDefault="00163542">
      <w:pPr>
        <w:rPr>
          <w:rFonts w:hint="eastAsia"/>
        </w:rPr>
      </w:pPr>
      <w:r>
        <w:rPr>
          <w:rFonts w:hint="eastAsia"/>
        </w:rPr>
        <w:t>要正确发出“浴”的声音，首先需要了解拼音的基本发音规则。yù 的发音起始于舌面前部靠近上颚的位置，然后快速下滑到一个更低的位置，同时伴随着气流的释放。由于它是去声，发音时声音应从高降到低，体现出一种急促下降的感觉。练习者可以通过模仿母语者的发音来提高准确性。</w:t>
      </w:r>
    </w:p>
    <w:p w14:paraId="42739FC4" w14:textId="77777777" w:rsidR="00163542" w:rsidRDefault="00163542">
      <w:pPr>
        <w:rPr>
          <w:rFonts w:hint="eastAsia"/>
        </w:rPr>
      </w:pPr>
    </w:p>
    <w:p w14:paraId="68819E1B" w14:textId="77777777" w:rsidR="00163542" w:rsidRDefault="00163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13889" w14:textId="77777777" w:rsidR="00163542" w:rsidRDefault="0016354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8789C2A" w14:textId="77777777" w:rsidR="00163542" w:rsidRDefault="00163542">
      <w:pPr>
        <w:rPr>
          <w:rFonts w:hint="eastAsia"/>
        </w:rPr>
      </w:pPr>
      <w:r>
        <w:rPr>
          <w:rFonts w:hint="eastAsia"/>
        </w:rPr>
        <w:t>汉语拼音不仅是学习汉字发音的基础工具，在日常生活中也有广泛的应用。例如，在输入法中，人们常常使用拼音来打出相应的汉字；在电话簿或人名索引中，拼音也被用来按照字母顺序排列名字。对于那些对中文感兴趣或是正在学习中文的外国人来说，拼音是他们开启中文世界的钥匙。</w:t>
      </w:r>
    </w:p>
    <w:p w14:paraId="20024B01" w14:textId="77777777" w:rsidR="00163542" w:rsidRDefault="00163542">
      <w:pPr>
        <w:rPr>
          <w:rFonts w:hint="eastAsia"/>
        </w:rPr>
      </w:pPr>
    </w:p>
    <w:p w14:paraId="2198467E" w14:textId="77777777" w:rsidR="00163542" w:rsidRDefault="00163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4CA96" w14:textId="77777777" w:rsidR="00163542" w:rsidRDefault="00163542">
      <w:pPr>
        <w:rPr>
          <w:rFonts w:hint="eastAsia"/>
        </w:rPr>
      </w:pPr>
      <w:r>
        <w:rPr>
          <w:rFonts w:hint="eastAsia"/>
        </w:rPr>
        <w:t>最后的总结</w:t>
      </w:r>
    </w:p>
    <w:p w14:paraId="093585E9" w14:textId="77777777" w:rsidR="00163542" w:rsidRDefault="00163542">
      <w:pPr>
        <w:rPr>
          <w:rFonts w:hint="eastAsia"/>
        </w:rPr>
      </w:pPr>
      <w:r>
        <w:rPr>
          <w:rFonts w:hint="eastAsia"/>
        </w:rPr>
        <w:t>“浴”的拼音为 yù，其独特的构造和声调赋予了这个字丰富的文化内涵和实用价值。通过了解和练习拼音，我们可以更好地掌握汉字的发音规律，从而更加自信地进行中文交流。无论是在教育、信息技术还是文化交流领域，汉语拼音都发挥着不可替代的作用。</w:t>
      </w:r>
    </w:p>
    <w:p w14:paraId="072A9CE0" w14:textId="77777777" w:rsidR="00163542" w:rsidRDefault="00163542">
      <w:pPr>
        <w:rPr>
          <w:rFonts w:hint="eastAsia"/>
        </w:rPr>
      </w:pPr>
    </w:p>
    <w:p w14:paraId="5380C3AF" w14:textId="77777777" w:rsidR="00163542" w:rsidRDefault="00163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79335" w14:textId="08D0F62D" w:rsidR="00366A0B" w:rsidRDefault="00366A0B"/>
    <w:sectPr w:rsidR="00366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0B"/>
    <w:rsid w:val="00163542"/>
    <w:rsid w:val="00366A0B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26824-979C-412F-8670-F853D1DC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