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AA766" w14:textId="77777777" w:rsidR="005931EC" w:rsidRDefault="005931EC">
      <w:pPr>
        <w:rPr>
          <w:rFonts w:hint="eastAsia"/>
        </w:rPr>
      </w:pPr>
      <w:r>
        <w:rPr>
          <w:rFonts w:hint="eastAsia"/>
        </w:rPr>
        <w:t>zhou</w:t>
      </w:r>
    </w:p>
    <w:p w14:paraId="6E48F80E" w14:textId="77777777" w:rsidR="005931EC" w:rsidRDefault="005931EC">
      <w:pPr>
        <w:rPr>
          <w:rFonts w:hint="eastAsia"/>
        </w:rPr>
      </w:pPr>
      <w:r>
        <w:rPr>
          <w:rFonts w:hint="eastAsia"/>
        </w:rPr>
        <w:t>“洲”字在汉语拼音中被拼读为 “zhou”，它是一个具有丰富地理和文化含义的汉字。从甲骨文开始，这个字就象征着由水环绕的土地，即岛屿或江河湖海中的陆地部分。随着中华文明的发展，“洲”不仅指代自然地理特征，还成为许多地方名称的一部分，比如亚洲、欧洲等大洲的名字中都有它的身影。</w:t>
      </w:r>
    </w:p>
    <w:p w14:paraId="2842DCF2" w14:textId="77777777" w:rsidR="005931EC" w:rsidRDefault="005931EC">
      <w:pPr>
        <w:rPr>
          <w:rFonts w:hint="eastAsia"/>
        </w:rPr>
      </w:pPr>
    </w:p>
    <w:p w14:paraId="623A3CAE" w14:textId="77777777" w:rsidR="005931EC" w:rsidRDefault="005931EC">
      <w:pPr>
        <w:rPr>
          <w:rFonts w:hint="eastAsia"/>
        </w:rPr>
      </w:pPr>
      <w:r>
        <w:rPr>
          <w:rFonts w:hint="eastAsia"/>
        </w:rPr>
        <w:t xml:space="preserve"> </w:t>
      </w:r>
    </w:p>
    <w:p w14:paraId="23D5BD55" w14:textId="77777777" w:rsidR="005931EC" w:rsidRDefault="005931EC">
      <w:pPr>
        <w:rPr>
          <w:rFonts w:hint="eastAsia"/>
        </w:rPr>
      </w:pPr>
      <w:r>
        <w:rPr>
          <w:rFonts w:hint="eastAsia"/>
        </w:rPr>
        <w:t>洲的历史演变</w:t>
      </w:r>
    </w:p>
    <w:p w14:paraId="5D329646" w14:textId="77777777" w:rsidR="005931EC" w:rsidRDefault="005931EC">
      <w:pPr>
        <w:rPr>
          <w:rFonts w:hint="eastAsia"/>
        </w:rPr>
      </w:pPr>
      <w:r>
        <w:rPr>
          <w:rFonts w:hint="eastAsia"/>
        </w:rPr>
        <w:t>回顾历史，我们可以发现“洲”这一概念早已深深植根于中国人的意识之中。古代文献如《尚书》、《诗经》里都有关于“洲”的描述，它不仅仅是地理上的标志，更是文学与哲学思考的对象。随着时间推移，当人们开始探索更广阔的世界时，“洲”的定义也逐渐扩展到全球范围内的大陆板块。今天，当我们谈论七大洲时，实际上是在讨论地球表面由海洋分隔开来的主要陆地板块。</w:t>
      </w:r>
    </w:p>
    <w:p w14:paraId="597E6366" w14:textId="77777777" w:rsidR="005931EC" w:rsidRDefault="005931EC">
      <w:pPr>
        <w:rPr>
          <w:rFonts w:hint="eastAsia"/>
        </w:rPr>
      </w:pPr>
    </w:p>
    <w:p w14:paraId="15F387C2" w14:textId="77777777" w:rsidR="005931EC" w:rsidRDefault="005931EC">
      <w:pPr>
        <w:rPr>
          <w:rFonts w:hint="eastAsia"/>
        </w:rPr>
      </w:pPr>
      <w:r>
        <w:rPr>
          <w:rFonts w:hint="eastAsia"/>
        </w:rPr>
        <w:t xml:space="preserve"> </w:t>
      </w:r>
    </w:p>
    <w:p w14:paraId="6CA43080" w14:textId="77777777" w:rsidR="005931EC" w:rsidRDefault="005931EC">
      <w:pPr>
        <w:rPr>
          <w:rFonts w:hint="eastAsia"/>
        </w:rPr>
      </w:pPr>
      <w:r>
        <w:rPr>
          <w:rFonts w:hint="eastAsia"/>
        </w:rPr>
        <w:t>洲的文化意义</w:t>
      </w:r>
    </w:p>
    <w:p w14:paraId="0E0F5348" w14:textId="77777777" w:rsidR="005931EC" w:rsidRDefault="005931EC">
      <w:pPr>
        <w:rPr>
          <w:rFonts w:hint="eastAsia"/>
        </w:rPr>
      </w:pPr>
      <w:r>
        <w:rPr>
          <w:rFonts w:hint="eastAsia"/>
        </w:rPr>
        <w:t>在中国传统文化中，“洲”往往带有理想化色彩，被视为避世隐居的理想之地。例如，《桃花源记》描绘了一个与世隔绝的美好世界，那里土地平旷，屋舍俨然，有良田美池桑竹之属，正是古人对理想生活的向往。在风水学说里，“洲”形地貌被认为能够汇聚灵气，是建造住宅或陵墓的理想选择。这些观念反映了中国人对于人与自然和谐共处的美好愿景。</w:t>
      </w:r>
    </w:p>
    <w:p w14:paraId="39988959" w14:textId="77777777" w:rsidR="005931EC" w:rsidRDefault="005931EC">
      <w:pPr>
        <w:rPr>
          <w:rFonts w:hint="eastAsia"/>
        </w:rPr>
      </w:pPr>
    </w:p>
    <w:p w14:paraId="6251F9A8" w14:textId="77777777" w:rsidR="005931EC" w:rsidRDefault="005931EC">
      <w:pPr>
        <w:rPr>
          <w:rFonts w:hint="eastAsia"/>
        </w:rPr>
      </w:pPr>
      <w:r>
        <w:rPr>
          <w:rFonts w:hint="eastAsia"/>
        </w:rPr>
        <w:t xml:space="preserve"> </w:t>
      </w:r>
    </w:p>
    <w:p w14:paraId="1DA90DF1" w14:textId="77777777" w:rsidR="005931EC" w:rsidRDefault="005931EC">
      <w:pPr>
        <w:rPr>
          <w:rFonts w:hint="eastAsia"/>
        </w:rPr>
      </w:pPr>
      <w:r>
        <w:rPr>
          <w:rFonts w:hint="eastAsia"/>
        </w:rPr>
        <w:t>洲的现代解读</w:t>
      </w:r>
    </w:p>
    <w:p w14:paraId="35C4A7C7" w14:textId="77777777" w:rsidR="005931EC" w:rsidRDefault="005931EC">
      <w:pPr>
        <w:rPr>
          <w:rFonts w:hint="eastAsia"/>
        </w:rPr>
      </w:pPr>
      <w:r>
        <w:rPr>
          <w:rFonts w:hint="eastAsia"/>
        </w:rPr>
        <w:t>进入现代社会后，“洲”的内涵再次发生变化。一方面，随着环境保护意识增强，湿地保护、河流治理等工作日益受到重视，作为生态环境重要组成部分的“洲”得到了更多关注；另一方面，在全球化背景下，“洲”也成为连接不同国家和地区交流与合作的桥梁。无论是跨洲铁路建设还是国际组织间的协作，“洲”所代表的空间距离正在不断缩短，促进了全球经济一体化进程。</w:t>
      </w:r>
    </w:p>
    <w:p w14:paraId="4BBBC854" w14:textId="77777777" w:rsidR="005931EC" w:rsidRDefault="005931EC">
      <w:pPr>
        <w:rPr>
          <w:rFonts w:hint="eastAsia"/>
        </w:rPr>
      </w:pPr>
    </w:p>
    <w:p w14:paraId="0CDEF7EA" w14:textId="77777777" w:rsidR="005931EC" w:rsidRDefault="005931EC">
      <w:pPr>
        <w:rPr>
          <w:rFonts w:hint="eastAsia"/>
        </w:rPr>
      </w:pPr>
      <w:r>
        <w:rPr>
          <w:rFonts w:hint="eastAsia"/>
        </w:rPr>
        <w:t xml:space="preserve"> </w:t>
      </w:r>
    </w:p>
    <w:p w14:paraId="113C1DE6" w14:textId="77777777" w:rsidR="005931EC" w:rsidRDefault="005931EC">
      <w:pPr>
        <w:rPr>
          <w:rFonts w:hint="eastAsia"/>
        </w:rPr>
      </w:pPr>
      <w:r>
        <w:rPr>
          <w:rFonts w:hint="eastAsia"/>
        </w:rPr>
        <w:t>洲的未来展望</w:t>
      </w:r>
    </w:p>
    <w:p w14:paraId="77AD095E" w14:textId="77777777" w:rsidR="005931EC" w:rsidRDefault="005931EC">
      <w:pPr>
        <w:rPr>
          <w:rFonts w:hint="eastAsia"/>
        </w:rPr>
      </w:pPr>
      <w:r>
        <w:rPr>
          <w:rFonts w:hint="eastAsia"/>
        </w:rPr>
        <w:t>展望未来，“洲”将继续承载着人类对美好生活的追求。在全球气候变化挑战面前，如何保护好每一片珍贵的陆地资源，实现可持续发展，将是全人类共同面临的课题。同时，随着科技的进步，也许有一天我们能够在其他星球上创造出新的“洲”，开启人类文明的新篇章。“洲”不仅是地理名词，更是连接过去与未来的纽带，见证着人类文明发展的脚步。</w:t>
      </w:r>
    </w:p>
    <w:p w14:paraId="636C2368" w14:textId="77777777" w:rsidR="005931EC" w:rsidRDefault="005931EC">
      <w:pPr>
        <w:rPr>
          <w:rFonts w:hint="eastAsia"/>
        </w:rPr>
      </w:pPr>
    </w:p>
    <w:p w14:paraId="34715CBB" w14:textId="77777777" w:rsidR="005931EC" w:rsidRDefault="005931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05D8C1" w14:textId="46974651" w:rsidR="00A57D93" w:rsidRDefault="00A57D93"/>
    <w:sectPr w:rsidR="00A57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93"/>
    <w:rsid w:val="00576D25"/>
    <w:rsid w:val="005931EC"/>
    <w:rsid w:val="00A5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5FFC75-35ED-4DEA-BB1B-78F19E2A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7D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D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D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D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D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D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D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D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D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7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7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7D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7D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7D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7D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7D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7D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7D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7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D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7D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7D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D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7D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7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7D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7D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