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E0BE" w14:textId="77777777" w:rsidR="00041E02" w:rsidRDefault="00041E02">
      <w:pPr>
        <w:rPr>
          <w:rFonts w:hint="eastAsia"/>
        </w:rPr>
      </w:pPr>
      <w:r>
        <w:rPr>
          <w:rFonts w:hint="eastAsia"/>
        </w:rPr>
        <w:t>ZE TA</w:t>
      </w:r>
    </w:p>
    <w:p w14:paraId="446B97E3" w14:textId="77777777" w:rsidR="00041E02" w:rsidRDefault="00041E02">
      <w:pPr>
        <w:rPr>
          <w:rFonts w:hint="eastAsia"/>
        </w:rPr>
      </w:pPr>
      <w:r>
        <w:rPr>
          <w:rFonts w:hint="eastAsia"/>
        </w:rPr>
        <w:t>泽塔，这个神秘而充满魅力的名字，在不同的语境中有着多种含义。它可能是科学界对某个未知现象的代号，也可能是一个遥远星球的名称，又或是文学与艺术作品中一个虚构角色的称呼。在这里，我们主要探讨的是在特摄剧《奥特曼》系列中的重要角色——泽塔·奥特曼。</w:t>
      </w:r>
    </w:p>
    <w:p w14:paraId="41946529" w14:textId="77777777" w:rsidR="00041E02" w:rsidRDefault="00041E02">
      <w:pPr>
        <w:rPr>
          <w:rFonts w:hint="eastAsia"/>
        </w:rPr>
      </w:pPr>
    </w:p>
    <w:p w14:paraId="2AC9061B" w14:textId="77777777" w:rsidR="00041E02" w:rsidRDefault="00041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C9B0B" w14:textId="77777777" w:rsidR="00041E02" w:rsidRDefault="00041E02">
      <w:pPr>
        <w:rPr>
          <w:rFonts w:hint="eastAsia"/>
        </w:rPr>
      </w:pPr>
      <w:r>
        <w:rPr>
          <w:rFonts w:hint="eastAsia"/>
        </w:rPr>
        <w:t>起源与背景</w:t>
      </w:r>
    </w:p>
    <w:p w14:paraId="604A60F8" w14:textId="77777777" w:rsidR="00041E02" w:rsidRDefault="00041E02">
      <w:pPr>
        <w:rPr>
          <w:rFonts w:hint="eastAsia"/>
        </w:rPr>
      </w:pPr>
      <w:r>
        <w:rPr>
          <w:rFonts w:hint="eastAsia"/>
        </w:rPr>
        <w:t>泽塔·奥特曼的故事发生在宇宙和平守护者光之国M78星云。作为一支致力于保护宇宙免受邪恶势力威胁的力量，光之国的战士们不断与来自各个角落的怪兽和外敌战斗。泽塔是其中一位年轻且充满潜力的新战士，他继承了前辈们的意志，肩负着守护宇宙和平的重任。泽塔拥有着独特的红色身躯和标志性的头饰，这不仅代表了他的身份，也象征着他所承载的希望与力量。</w:t>
      </w:r>
    </w:p>
    <w:p w14:paraId="0CED8FAC" w14:textId="77777777" w:rsidR="00041E02" w:rsidRDefault="00041E02">
      <w:pPr>
        <w:rPr>
          <w:rFonts w:hint="eastAsia"/>
        </w:rPr>
      </w:pPr>
    </w:p>
    <w:p w14:paraId="673736AD" w14:textId="77777777" w:rsidR="00041E02" w:rsidRDefault="00041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E5A28" w14:textId="77777777" w:rsidR="00041E02" w:rsidRDefault="00041E02">
      <w:pPr>
        <w:rPr>
          <w:rFonts w:hint="eastAsia"/>
        </w:rPr>
      </w:pPr>
      <w:r>
        <w:rPr>
          <w:rFonts w:hint="eastAsia"/>
        </w:rPr>
        <w:t>能力与特点</w:t>
      </w:r>
    </w:p>
    <w:p w14:paraId="3B2EF72B" w14:textId="77777777" w:rsidR="00041E02" w:rsidRDefault="00041E02">
      <w:pPr>
        <w:rPr>
          <w:rFonts w:hint="eastAsia"/>
        </w:rPr>
      </w:pPr>
      <w:r>
        <w:rPr>
          <w:rFonts w:hint="eastAsia"/>
        </w:rPr>
        <w:t>泽塔的能力多样且强大，他能够运用多种光线技能、格斗技巧以及飞行能力来对抗敌人。他的标志性技能之一是“泽斯帝姆光线”，一种强大的能量攻击，可以将敌人一击必杀。泽塔还能够与其他奥特战士进行融合，从而获得新的形态和力量。这种融合不仅增强了战斗力，也是团队合作精神的体现。泽塔的性格勇敢坚定，面对困难从不退缩，同时他对人类世界充满了好奇和尊重，愿意学习并适应地球的文化和习俗。</w:t>
      </w:r>
    </w:p>
    <w:p w14:paraId="3A473C82" w14:textId="77777777" w:rsidR="00041E02" w:rsidRDefault="00041E02">
      <w:pPr>
        <w:rPr>
          <w:rFonts w:hint="eastAsia"/>
        </w:rPr>
      </w:pPr>
    </w:p>
    <w:p w14:paraId="5D4AB601" w14:textId="77777777" w:rsidR="00041E02" w:rsidRDefault="00041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95E5B" w14:textId="77777777" w:rsidR="00041E02" w:rsidRDefault="00041E02">
      <w:pPr>
        <w:rPr>
          <w:rFonts w:hint="eastAsia"/>
        </w:rPr>
      </w:pPr>
      <w:r>
        <w:rPr>
          <w:rFonts w:hint="eastAsia"/>
        </w:rPr>
        <w:t>与人类的合作</w:t>
      </w:r>
    </w:p>
    <w:p w14:paraId="21447279" w14:textId="77777777" w:rsidR="00041E02" w:rsidRDefault="00041E02">
      <w:pPr>
        <w:rPr>
          <w:rFonts w:hint="eastAsia"/>
        </w:rPr>
      </w:pPr>
      <w:r>
        <w:rPr>
          <w:rFonts w:hint="eastAsia"/>
        </w:rPr>
        <w:t>在地球上，泽塔遇到了一群志同道合的人类伙伴，他们共同组成了一个名为“GUTS-SELECT”的特殊部队。通过与这些英勇的人类战士并肩作战，泽塔学会了更多关于勇气、友情和牺牲的价值观。他也因此获得了更深层次的理解，认识到即使在不同种族之间，也能建立起深厚的信任和友谊。随着故事的发展，泽塔不仅仅是一位来自异星的英雄，更是成为了连接宇宙与地球的桥梁。</w:t>
      </w:r>
    </w:p>
    <w:p w14:paraId="3F436692" w14:textId="77777777" w:rsidR="00041E02" w:rsidRDefault="00041E02">
      <w:pPr>
        <w:rPr>
          <w:rFonts w:hint="eastAsia"/>
        </w:rPr>
      </w:pPr>
    </w:p>
    <w:p w14:paraId="289DFA85" w14:textId="77777777" w:rsidR="00041E02" w:rsidRDefault="00041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163E2" w14:textId="77777777" w:rsidR="00041E02" w:rsidRDefault="00041E02">
      <w:pPr>
        <w:rPr>
          <w:rFonts w:hint="eastAsia"/>
        </w:rPr>
      </w:pPr>
      <w:r>
        <w:rPr>
          <w:rFonts w:hint="eastAsia"/>
        </w:rPr>
        <w:t>泽塔的意义</w:t>
      </w:r>
    </w:p>
    <w:p w14:paraId="034D5190" w14:textId="77777777" w:rsidR="00041E02" w:rsidRDefault="00041E02">
      <w:pPr>
        <w:rPr>
          <w:rFonts w:hint="eastAsia"/>
        </w:rPr>
      </w:pPr>
      <w:r>
        <w:rPr>
          <w:rFonts w:hint="eastAsia"/>
        </w:rPr>
        <w:t>泽塔的形象超越了简单的娱乐范畴，他代表着正义、希望和无限的可能性。对于观众而言，泽塔不仅是屏幕上闪耀的英雄形象，更是一种激励人们勇往直前的精神符号。无论是在现实生活中遇到何种挑战，只要心中怀有像泽塔那样永不熄灭的火焰，就能找到克服困难的方法，并为创造更加美好的未来而努力奋斗。泽塔的故事告诉我们：每个人都可以成为自己生活中的英雄。</w:t>
      </w:r>
    </w:p>
    <w:p w14:paraId="267CD426" w14:textId="77777777" w:rsidR="00041E02" w:rsidRDefault="00041E02">
      <w:pPr>
        <w:rPr>
          <w:rFonts w:hint="eastAsia"/>
        </w:rPr>
      </w:pPr>
    </w:p>
    <w:p w14:paraId="3AC04482" w14:textId="77777777" w:rsidR="00041E02" w:rsidRDefault="00041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3489C" w14:textId="1DE379B1" w:rsidR="00BF6F8C" w:rsidRDefault="00BF6F8C"/>
    <w:sectPr w:rsidR="00BF6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8C"/>
    <w:rsid w:val="00041E02"/>
    <w:rsid w:val="00576D25"/>
    <w:rsid w:val="00B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4695B-971B-4C7C-942A-B0C4315A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