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201D" w14:textId="77777777" w:rsidR="009A5ECD" w:rsidRDefault="009A5ECD">
      <w:pPr>
        <w:rPr>
          <w:rFonts w:hint="eastAsia"/>
        </w:rPr>
      </w:pPr>
      <w:r>
        <w:rPr>
          <w:rFonts w:hint="eastAsia"/>
        </w:rPr>
        <w:t>注音表对应的拼音怎么写</w:t>
      </w:r>
    </w:p>
    <w:p w14:paraId="732EDFF7" w14:textId="77777777" w:rsidR="009A5ECD" w:rsidRDefault="009A5ECD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1958年正式公布后，被广泛应用于教育、出版等领域。它采用26个拉丁字母和一些附加符号来标注汉字的发音，使得非母语者和初学者能够更加准确地学习和使用中文。</w:t>
      </w:r>
    </w:p>
    <w:p w14:paraId="5537E565" w14:textId="77777777" w:rsidR="009A5ECD" w:rsidRDefault="009A5ECD">
      <w:pPr>
        <w:rPr>
          <w:rFonts w:hint="eastAsia"/>
        </w:rPr>
      </w:pPr>
    </w:p>
    <w:p w14:paraId="23B02BB1" w14:textId="77777777" w:rsidR="009A5ECD" w:rsidRDefault="009A5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54FDD" w14:textId="77777777" w:rsidR="009A5ECD" w:rsidRDefault="009A5ECD">
      <w:pPr>
        <w:rPr>
          <w:rFonts w:hint="eastAsia"/>
        </w:rPr>
      </w:pPr>
      <w:r>
        <w:rPr>
          <w:rFonts w:hint="eastAsia"/>
        </w:rPr>
        <w:t>声母与韵母</w:t>
      </w:r>
    </w:p>
    <w:p w14:paraId="4FE9FABB" w14:textId="77777777" w:rsidR="009A5ECD" w:rsidRDefault="009A5ECD">
      <w:pPr>
        <w:rPr>
          <w:rFonts w:hint="eastAsia"/>
        </w:rPr>
      </w:pPr>
      <w:r>
        <w:rPr>
          <w:rFonts w:hint="eastAsia"/>
        </w:rPr>
        <w:t>在拼音系统中，一个完整的音节通常由声母和韵母两部分组成。声母位于音节的开头，是音节中较为清脆、响亮的部分，类似于英语中的辅音。例如，“b”、“p”、“m”、“f”等。韵母则包括了音节的主要元音或元音组合，并且可能包含在末尾的鼻音或半元音，如“a”、“o”、“e”、“i”、“u”、“ü”以及它们的各种组合形式。还有单独成音节的韵母，比如“a”、“o”、“e”。</w:t>
      </w:r>
    </w:p>
    <w:p w14:paraId="0DF178C2" w14:textId="77777777" w:rsidR="009A5ECD" w:rsidRDefault="009A5ECD">
      <w:pPr>
        <w:rPr>
          <w:rFonts w:hint="eastAsia"/>
        </w:rPr>
      </w:pPr>
    </w:p>
    <w:p w14:paraId="6DBCA072" w14:textId="77777777" w:rsidR="009A5ECD" w:rsidRDefault="009A5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60279" w14:textId="77777777" w:rsidR="009A5ECD" w:rsidRDefault="009A5ECD">
      <w:pPr>
        <w:rPr>
          <w:rFonts w:hint="eastAsia"/>
        </w:rPr>
      </w:pPr>
      <w:r>
        <w:rPr>
          <w:rFonts w:hint="eastAsia"/>
        </w:rPr>
        <w:t>声调的重要性</w:t>
      </w:r>
    </w:p>
    <w:p w14:paraId="462B5DCC" w14:textId="77777777" w:rsidR="009A5ECD" w:rsidRDefault="009A5ECD">
      <w:pPr>
        <w:rPr>
          <w:rFonts w:hint="eastAsia"/>
        </w:rPr>
      </w:pPr>
      <w:r>
        <w:rPr>
          <w:rFonts w:hint="eastAsia"/>
        </w:rPr>
        <w:t>汉语是一种有声调的语言，相同的声母和韵母搭配不同的声调可以构成完全不同的词汇。普通话中有四个基本声调和一个轻声。第一声（阴平）高而平；第二声（阳平）从较低升至较高；第三声（上声）先降后扬；第四声（去声）急促下降。轻声并不独立存在，而是依附于其他字词之后，读得又轻又短。正确掌握声调对于理解和表达汉语至关重要。</w:t>
      </w:r>
    </w:p>
    <w:p w14:paraId="6BA21388" w14:textId="77777777" w:rsidR="009A5ECD" w:rsidRDefault="009A5ECD">
      <w:pPr>
        <w:rPr>
          <w:rFonts w:hint="eastAsia"/>
        </w:rPr>
      </w:pPr>
    </w:p>
    <w:p w14:paraId="40152FE3" w14:textId="77777777" w:rsidR="009A5ECD" w:rsidRDefault="009A5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AEEE0" w14:textId="77777777" w:rsidR="009A5ECD" w:rsidRDefault="009A5ECD">
      <w:pPr>
        <w:rPr>
          <w:rFonts w:hint="eastAsia"/>
        </w:rPr>
      </w:pPr>
      <w:r>
        <w:rPr>
          <w:rFonts w:hint="eastAsia"/>
        </w:rPr>
        <w:t>特殊规则</w:t>
      </w:r>
    </w:p>
    <w:p w14:paraId="4890487D" w14:textId="77777777" w:rsidR="009A5ECD" w:rsidRDefault="009A5ECD">
      <w:pPr>
        <w:rPr>
          <w:rFonts w:hint="eastAsia"/>
        </w:rPr>
      </w:pPr>
      <w:r>
        <w:rPr>
          <w:rFonts w:hint="eastAsia"/>
        </w:rPr>
        <w:t>拼音书写还有一些特殊的规则需要遵循。当“i”行韵母前面没有声母时，要将“i”改写为“y”，如“yi”；同样地，“u”行韵母前无声母时，要用“w”代替“u”，如“wu”。“ü”遇到“j”、“q”、“x”时上面的两点要去掉，变成“u”。对于多音字，根据上下文选择正确的拼音是非常重要的。</w:t>
      </w:r>
    </w:p>
    <w:p w14:paraId="5B77596C" w14:textId="77777777" w:rsidR="009A5ECD" w:rsidRDefault="009A5ECD">
      <w:pPr>
        <w:rPr>
          <w:rFonts w:hint="eastAsia"/>
        </w:rPr>
      </w:pPr>
    </w:p>
    <w:p w14:paraId="199DC218" w14:textId="77777777" w:rsidR="009A5ECD" w:rsidRDefault="009A5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000AF" w14:textId="77777777" w:rsidR="009A5ECD" w:rsidRDefault="009A5ECD">
      <w:pPr>
        <w:rPr>
          <w:rFonts w:hint="eastAsia"/>
        </w:rPr>
      </w:pPr>
      <w:r>
        <w:rPr>
          <w:rFonts w:hint="eastAsia"/>
        </w:rPr>
        <w:t>拼写习惯</w:t>
      </w:r>
    </w:p>
    <w:p w14:paraId="1886461E" w14:textId="77777777" w:rsidR="009A5ECD" w:rsidRDefault="009A5ECD">
      <w:pPr>
        <w:rPr>
          <w:rFonts w:hint="eastAsia"/>
        </w:rPr>
      </w:pPr>
      <w:r>
        <w:rPr>
          <w:rFonts w:hint="eastAsia"/>
        </w:rPr>
        <w:t>在实际应用中，人们会按照一定的习惯来进行拼音的拼写。例如，在人名、地名中，姓氏和名字之间用空格隔开，每个汉字的拼音首字母大写；而在句子中，则一般只保留单词间的小写字母。为了便于阅读，连续的相同字母之间可能会添加连字符，如“chūn-jié”（春节）。</w:t>
      </w:r>
    </w:p>
    <w:p w14:paraId="1EA1695B" w14:textId="77777777" w:rsidR="009A5ECD" w:rsidRDefault="009A5ECD">
      <w:pPr>
        <w:rPr>
          <w:rFonts w:hint="eastAsia"/>
        </w:rPr>
      </w:pPr>
    </w:p>
    <w:p w14:paraId="6B580132" w14:textId="77777777" w:rsidR="009A5ECD" w:rsidRDefault="009A5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E38B4" w14:textId="77777777" w:rsidR="009A5ECD" w:rsidRDefault="009A5ECD">
      <w:pPr>
        <w:rPr>
          <w:rFonts w:hint="eastAsia"/>
        </w:rPr>
      </w:pPr>
      <w:r>
        <w:rPr>
          <w:rFonts w:hint="eastAsia"/>
        </w:rPr>
        <w:t>最后的总结</w:t>
      </w:r>
    </w:p>
    <w:p w14:paraId="5B20FB7D" w14:textId="77777777" w:rsidR="009A5ECD" w:rsidRDefault="009A5ECD">
      <w:pPr>
        <w:rPr>
          <w:rFonts w:hint="eastAsia"/>
        </w:rPr>
      </w:pPr>
      <w:r>
        <w:rPr>
          <w:rFonts w:hint="eastAsia"/>
        </w:rPr>
        <w:t>了解并熟练运用注音表所对应的拼音，不仅有助于提高个人的语言能力，也对跨文化交流有着积极的意义。通过不断练习和实际应用，每个人都可以更好地掌握这一工具，进而更深入地理解中国语言文化的魅力。</w:t>
      </w:r>
    </w:p>
    <w:p w14:paraId="507A2194" w14:textId="77777777" w:rsidR="009A5ECD" w:rsidRDefault="009A5ECD">
      <w:pPr>
        <w:rPr>
          <w:rFonts w:hint="eastAsia"/>
        </w:rPr>
      </w:pPr>
    </w:p>
    <w:p w14:paraId="2253C98D" w14:textId="77777777" w:rsidR="009A5ECD" w:rsidRDefault="009A5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3561A" w14:textId="7866FF0F" w:rsidR="00A6386C" w:rsidRDefault="00A6386C"/>
    <w:sectPr w:rsidR="00A63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6C"/>
    <w:rsid w:val="00576D25"/>
    <w:rsid w:val="009A5ECD"/>
    <w:rsid w:val="00A6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805A7-69FE-443E-8DCC-DEDC2DB3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