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9BD1" w14:textId="77777777" w:rsidR="008A18A2" w:rsidRDefault="008A18A2">
      <w:pPr>
        <w:rPr>
          <w:rFonts w:hint="eastAsia"/>
        </w:rPr>
      </w:pPr>
      <w:r>
        <w:rPr>
          <w:rFonts w:hint="eastAsia"/>
        </w:rPr>
        <w:t>Zhùyīn Biǎo Duìyìng De Pīnyīn</w:t>
      </w:r>
    </w:p>
    <w:p w14:paraId="21235C7C" w14:textId="77777777" w:rsidR="008A18A2" w:rsidRDefault="008A18A2">
      <w:pPr>
        <w:rPr>
          <w:rFonts w:hint="eastAsia"/>
        </w:rPr>
      </w:pPr>
      <w:r>
        <w:rPr>
          <w:rFonts w:hint="eastAsia"/>
        </w:rPr>
        <w:t>汉语拼音是中华人民共和国的官方拼写系统，用于标注汉字的读音。它不仅是中文学习者的入门工具，也是中国境内和海外华人社区中不可或缺的一部分。注音表对应的拼音，即为这套系统中的各个音节，它们以拉丁字母为基础，结合一定的符号规则来表示汉语发音。</w:t>
      </w:r>
    </w:p>
    <w:p w14:paraId="5F58B947" w14:textId="77777777" w:rsidR="008A18A2" w:rsidRDefault="008A18A2">
      <w:pPr>
        <w:rPr>
          <w:rFonts w:hint="eastAsia"/>
        </w:rPr>
      </w:pPr>
    </w:p>
    <w:p w14:paraId="581FCCFB" w14:textId="77777777" w:rsidR="008A18A2" w:rsidRDefault="008A1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6FCB5" w14:textId="77777777" w:rsidR="008A18A2" w:rsidRDefault="008A18A2">
      <w:pPr>
        <w:rPr>
          <w:rFonts w:hint="eastAsia"/>
        </w:rPr>
      </w:pPr>
      <w:r>
        <w:rPr>
          <w:rFonts w:hint="eastAsia"/>
        </w:rPr>
        <w:t>历史发展与改革</w:t>
      </w:r>
    </w:p>
    <w:p w14:paraId="0348DA04" w14:textId="77777777" w:rsidR="008A18A2" w:rsidRDefault="008A18A2">
      <w:pPr>
        <w:rPr>
          <w:rFonts w:hint="eastAsia"/>
        </w:rPr>
      </w:pPr>
      <w:r>
        <w:rPr>
          <w:rFonts w:hint="eastAsia"/>
        </w:rPr>
        <w:t>自1958年正式公布以来，汉语拼音经历了不断的调整和完善。早期版本的汉语拼音方案较为复杂，随着时代的进步，为了更好地适应教育普及的需求，国家语言文字工作委员会对拼音体系进行了简化和优化。比如，取消了一些不常用的声调符号，调整了某些字母组合的发音规则，使得拼音更加容易学习和记忆。</w:t>
      </w:r>
    </w:p>
    <w:p w14:paraId="6A896C9C" w14:textId="77777777" w:rsidR="008A18A2" w:rsidRDefault="008A18A2">
      <w:pPr>
        <w:rPr>
          <w:rFonts w:hint="eastAsia"/>
        </w:rPr>
      </w:pPr>
    </w:p>
    <w:p w14:paraId="0830BE20" w14:textId="77777777" w:rsidR="008A18A2" w:rsidRDefault="008A1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5422B" w14:textId="77777777" w:rsidR="008A18A2" w:rsidRDefault="008A18A2">
      <w:pPr>
        <w:rPr>
          <w:rFonts w:hint="eastAsia"/>
        </w:rPr>
      </w:pPr>
      <w:r>
        <w:rPr>
          <w:rFonts w:hint="eastAsia"/>
        </w:rPr>
        <w:t>拼音结构解析</w:t>
      </w:r>
    </w:p>
    <w:p w14:paraId="27328E70" w14:textId="77777777" w:rsidR="008A18A2" w:rsidRDefault="008A18A2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拼音的开头，通常是一个辅音或辅音群；韵母紧随其后，包含元音或元音加辅音的组合；而声调则通过在韵母上添加不同的符号来体现，共有四个声调加上轻声，这五种变化赋予了每个汉字独特的发音特征。</w:t>
      </w:r>
    </w:p>
    <w:p w14:paraId="631A0B83" w14:textId="77777777" w:rsidR="008A18A2" w:rsidRDefault="008A18A2">
      <w:pPr>
        <w:rPr>
          <w:rFonts w:hint="eastAsia"/>
        </w:rPr>
      </w:pPr>
    </w:p>
    <w:p w14:paraId="07F9D169" w14:textId="77777777" w:rsidR="008A18A2" w:rsidRDefault="008A1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2060D" w14:textId="77777777" w:rsidR="008A18A2" w:rsidRDefault="008A18A2">
      <w:pPr>
        <w:rPr>
          <w:rFonts w:hint="eastAsia"/>
        </w:rPr>
      </w:pPr>
      <w:r>
        <w:rPr>
          <w:rFonts w:hint="eastAsia"/>
        </w:rPr>
        <w:t>拼音的应用场景</w:t>
      </w:r>
    </w:p>
    <w:p w14:paraId="0BE0EDFB" w14:textId="77777777" w:rsidR="008A18A2" w:rsidRDefault="008A18A2">
      <w:pPr>
        <w:rPr>
          <w:rFonts w:hint="eastAsia"/>
        </w:rPr>
      </w:pPr>
      <w:r>
        <w:rPr>
          <w:rFonts w:hint="eastAsia"/>
        </w:rPr>
        <w:t>在日常生活中，汉语拼音有着广泛的应用。在学校里，它是教授儿童认字和发音的基础课程之一。在公共标志、交通指示牌以及商品包装上，我们也能频繁地看到拼音的身影。在国际交流中，汉语拼音作为汉语的代表形式，帮助外国人更容易地掌握和使用中文。</w:t>
      </w:r>
    </w:p>
    <w:p w14:paraId="2C05515E" w14:textId="77777777" w:rsidR="008A18A2" w:rsidRDefault="008A18A2">
      <w:pPr>
        <w:rPr>
          <w:rFonts w:hint="eastAsia"/>
        </w:rPr>
      </w:pPr>
    </w:p>
    <w:p w14:paraId="5C642AA1" w14:textId="77777777" w:rsidR="008A18A2" w:rsidRDefault="008A1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DCD97" w14:textId="77777777" w:rsidR="008A18A2" w:rsidRDefault="008A18A2">
      <w:pPr>
        <w:rPr>
          <w:rFonts w:hint="eastAsia"/>
        </w:rPr>
      </w:pPr>
      <w:r>
        <w:rPr>
          <w:rFonts w:hint="eastAsia"/>
        </w:rPr>
        <w:t>拼音输入法的发展</w:t>
      </w:r>
    </w:p>
    <w:p w14:paraId="27940395" w14:textId="77777777" w:rsidR="008A18A2" w:rsidRDefault="008A18A2">
      <w:pPr>
        <w:rPr>
          <w:rFonts w:hint="eastAsia"/>
        </w:rPr>
      </w:pPr>
      <w:r>
        <w:rPr>
          <w:rFonts w:hint="eastAsia"/>
        </w:rPr>
        <w:t>随着信息技术的日新月异，拼音输入法成为了人们使用电脑和智能手机输入中文的主要方式。从最初的全拼输入到后来的双拼、智能联想等技术革新，拼音输入法不仅极大地提高了打字效率，还促进了中文信息处理技术的进步。</w:t>
      </w:r>
    </w:p>
    <w:p w14:paraId="45CCE163" w14:textId="77777777" w:rsidR="008A18A2" w:rsidRDefault="008A18A2">
      <w:pPr>
        <w:rPr>
          <w:rFonts w:hint="eastAsia"/>
        </w:rPr>
      </w:pPr>
    </w:p>
    <w:p w14:paraId="7C98CA40" w14:textId="77777777" w:rsidR="008A18A2" w:rsidRDefault="008A18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53D10" w14:textId="77777777" w:rsidR="008A18A2" w:rsidRDefault="008A18A2">
      <w:pPr>
        <w:rPr>
          <w:rFonts w:hint="eastAsia"/>
        </w:rPr>
      </w:pPr>
      <w:r>
        <w:rPr>
          <w:rFonts w:hint="eastAsia"/>
        </w:rPr>
        <w:t>面向未来的展望</w:t>
      </w:r>
    </w:p>
    <w:p w14:paraId="3049B50B" w14:textId="77777777" w:rsidR="008A18A2" w:rsidRDefault="008A18A2">
      <w:pPr>
        <w:rPr>
          <w:rFonts w:hint="eastAsia"/>
        </w:rPr>
      </w:pPr>
      <w:r>
        <w:rPr>
          <w:rFonts w:hint="eastAsia"/>
        </w:rPr>
        <w:t>尽管汉语拼音已经取得了显著成就，但它仍然面临着挑战和发展机遇。在全球化背景下，如何进一步推广汉语拼音，让更多的外国友人了解并喜爱中国文化，是我们需要思考的问题。同时，随着语音识别技术和人工智能的发展，拼音将可能迎来新的变革，为人类的语言交流提供更多可能性。</w:t>
      </w:r>
    </w:p>
    <w:p w14:paraId="71F9CF62" w14:textId="77777777" w:rsidR="008A18A2" w:rsidRDefault="008A18A2">
      <w:pPr>
        <w:rPr>
          <w:rFonts w:hint="eastAsia"/>
        </w:rPr>
      </w:pPr>
    </w:p>
    <w:p w14:paraId="695C2AE9" w14:textId="77777777" w:rsidR="008A18A2" w:rsidRDefault="008A1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F01F8" w14:textId="1795D013" w:rsidR="00432758" w:rsidRDefault="00432758"/>
    <w:sectPr w:rsidR="00432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58"/>
    <w:rsid w:val="00432758"/>
    <w:rsid w:val="00576D25"/>
    <w:rsid w:val="008A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AD532-1BE7-48DB-8A98-D340A35B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