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5225" w14:textId="77777777" w:rsidR="00C06E1B" w:rsidRDefault="00C06E1B">
      <w:pPr>
        <w:rPr>
          <w:rFonts w:hint="eastAsia"/>
        </w:rPr>
      </w:pPr>
      <w:r>
        <w:rPr>
          <w:rFonts w:hint="eastAsia"/>
        </w:rPr>
        <w:t>注音的拼音怎么写</w:t>
      </w:r>
    </w:p>
    <w:p w14:paraId="1893DB52" w14:textId="77777777" w:rsidR="00C06E1B" w:rsidRDefault="00C06E1B">
      <w:pPr>
        <w:rPr>
          <w:rFonts w:hint="eastAsia"/>
        </w:rPr>
      </w:pPr>
      <w:r>
        <w:rPr>
          <w:rFonts w:hint="eastAsia"/>
        </w:rPr>
        <w:t>汉语作为世界上最古老的语言之一，有着丰富的历史和文化底蕴。为了方便学习和交流，中国语言学家们创造了拼音系统。拼音是汉字的音译表示方法，它使用拉丁字母来标记汉字的发音，为非母语者以及儿童学习汉字提供了极大的便利。</w:t>
      </w:r>
    </w:p>
    <w:p w14:paraId="0228A242" w14:textId="77777777" w:rsidR="00C06E1B" w:rsidRDefault="00C06E1B">
      <w:pPr>
        <w:rPr>
          <w:rFonts w:hint="eastAsia"/>
        </w:rPr>
      </w:pPr>
    </w:p>
    <w:p w14:paraId="5D74B2D9" w14:textId="77777777" w:rsidR="00C06E1B" w:rsidRDefault="00C0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40F0" w14:textId="77777777" w:rsidR="00C06E1B" w:rsidRDefault="00C06E1B">
      <w:pPr>
        <w:rPr>
          <w:rFonts w:hint="eastAsia"/>
        </w:rPr>
      </w:pPr>
      <w:r>
        <w:rPr>
          <w:rFonts w:hint="eastAsia"/>
        </w:rPr>
        <w:t>拼音的基本组成</w:t>
      </w:r>
    </w:p>
    <w:p w14:paraId="68F18AE7" w14:textId="77777777" w:rsidR="00C06E1B" w:rsidRDefault="00C06E1B">
      <w:pPr>
        <w:rPr>
          <w:rFonts w:hint="eastAsia"/>
        </w:rPr>
      </w:pPr>
      <w:r>
        <w:rPr>
          <w:rFonts w:hint="eastAsia"/>
        </w:rPr>
        <w:t>拼音由声母、韵母和声调三部分组成。声母通常位于字的开头，如b、p、m、f等；韵母则是声母后的部分，包括单韵母（如a、o、e）和复韵母（如ai、ei、ao）。每个汉字都有其特定的声调，普通话中有四个基本声调加上轻声，分别用数字1至4以及0来标注，或者在字母上方加符号表示。</w:t>
      </w:r>
    </w:p>
    <w:p w14:paraId="3A8D201E" w14:textId="77777777" w:rsidR="00C06E1B" w:rsidRDefault="00C06E1B">
      <w:pPr>
        <w:rPr>
          <w:rFonts w:hint="eastAsia"/>
        </w:rPr>
      </w:pPr>
    </w:p>
    <w:p w14:paraId="0ABDF5D0" w14:textId="77777777" w:rsidR="00C06E1B" w:rsidRDefault="00C0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C0758" w14:textId="77777777" w:rsidR="00C06E1B" w:rsidRDefault="00C06E1B">
      <w:pPr>
        <w:rPr>
          <w:rFonts w:hint="eastAsia"/>
        </w:rPr>
      </w:pPr>
      <w:r>
        <w:rPr>
          <w:rFonts w:hint="eastAsia"/>
        </w:rPr>
        <w:t>注音与拼音的区别</w:t>
      </w:r>
    </w:p>
    <w:p w14:paraId="42228B8F" w14:textId="77777777" w:rsidR="00C06E1B" w:rsidRDefault="00C06E1B">
      <w:pPr>
        <w:rPr>
          <w:rFonts w:hint="eastAsia"/>
        </w:rPr>
      </w:pPr>
      <w:r>
        <w:rPr>
          <w:rFonts w:hint="eastAsia"/>
        </w:rPr>
        <w:t>虽然“注音”和“拼音”这两个词在日常对话中经常被混用，但它们实际上代表了两种不同的概念。注音是指在文字旁边或下方用小号字体标出该字的发音，这在中国传统教育中非常常见。而拼音则是一个正式的语言工具，是中华人民共和国官方推行的汉字读音标准，用于汉语教学、排序、计算机输入等领域。</w:t>
      </w:r>
    </w:p>
    <w:p w14:paraId="2F7CA9D7" w14:textId="77777777" w:rsidR="00C06E1B" w:rsidRDefault="00C06E1B">
      <w:pPr>
        <w:rPr>
          <w:rFonts w:hint="eastAsia"/>
        </w:rPr>
      </w:pPr>
    </w:p>
    <w:p w14:paraId="1385560C" w14:textId="77777777" w:rsidR="00C06E1B" w:rsidRDefault="00C0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AA7A" w14:textId="77777777" w:rsidR="00C06E1B" w:rsidRDefault="00C06E1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5A56CD6" w14:textId="77777777" w:rsidR="00C06E1B" w:rsidRDefault="00C06E1B">
      <w:pPr>
        <w:rPr>
          <w:rFonts w:hint="eastAsia"/>
        </w:rPr>
      </w:pPr>
      <w:r>
        <w:rPr>
          <w:rFonts w:hint="eastAsia"/>
        </w:rPr>
        <w:t>正确的拼音书写遵循一定的规则。应该按照汉字的实际发音准确地选择相应的声母和韵母组合。声调符号要放置在主要元音之上，当有多个元音时，则根据特定的优先级规则确定。在连写多音节词语时，除非特别规定需要分开，否则应连续书写。例如，“北京”写作“Beijing”，而不是“Bei Jing”。要注意某些特殊情况下的省略规则，比如iou、uei、uen前加声母时，要省去u上两点。</w:t>
      </w:r>
    </w:p>
    <w:p w14:paraId="069B8BD5" w14:textId="77777777" w:rsidR="00C06E1B" w:rsidRDefault="00C06E1B">
      <w:pPr>
        <w:rPr>
          <w:rFonts w:hint="eastAsia"/>
        </w:rPr>
      </w:pPr>
    </w:p>
    <w:p w14:paraId="571FCF00" w14:textId="77777777" w:rsidR="00C06E1B" w:rsidRDefault="00C0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B6B4" w14:textId="77777777" w:rsidR="00C06E1B" w:rsidRDefault="00C06E1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F8D5952" w14:textId="77777777" w:rsidR="00C06E1B" w:rsidRDefault="00C06E1B">
      <w:pPr>
        <w:rPr>
          <w:rFonts w:hint="eastAsia"/>
        </w:rPr>
      </w:pPr>
      <w:r>
        <w:rPr>
          <w:rFonts w:hint="eastAsia"/>
        </w:rPr>
        <w:t>随着信息技术的发展，拼音已经成为人们生活中不可或缺的一部分。它不仅帮助我们通过手机、电脑快速输入中文，还在国际交流中起到了桥梁的作用。许多外国人通过学习拼音开始接触汉语，进而更深入地了解中国文化。拼音也促进了地方方言的研究和保护，因为研究者可以利用拼音记录并分析不同地区的语音特点。</w:t>
      </w:r>
    </w:p>
    <w:p w14:paraId="4705E034" w14:textId="77777777" w:rsidR="00C06E1B" w:rsidRDefault="00C06E1B">
      <w:pPr>
        <w:rPr>
          <w:rFonts w:hint="eastAsia"/>
        </w:rPr>
      </w:pPr>
    </w:p>
    <w:p w14:paraId="3A5C7E5C" w14:textId="77777777" w:rsidR="00C06E1B" w:rsidRDefault="00C0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FDDB" w14:textId="77777777" w:rsidR="00C06E1B" w:rsidRDefault="00C06E1B">
      <w:pPr>
        <w:rPr>
          <w:rFonts w:hint="eastAsia"/>
        </w:rPr>
      </w:pPr>
      <w:r>
        <w:rPr>
          <w:rFonts w:hint="eastAsia"/>
        </w:rPr>
        <w:t>最后的总结</w:t>
      </w:r>
    </w:p>
    <w:p w14:paraId="1E32C4B2" w14:textId="77777777" w:rsidR="00C06E1B" w:rsidRDefault="00C06E1B">
      <w:pPr>
        <w:rPr>
          <w:rFonts w:hint="eastAsia"/>
        </w:rPr>
      </w:pPr>
      <w:r>
        <w:rPr>
          <w:rFonts w:hint="eastAsia"/>
        </w:rPr>
        <w:t>掌握拼音对于汉语学习者来说是非常重要的。它不仅是学习汉字发音的基础，也是连接古今中外文化交流的一座重要桥梁。无论是中国人还是外国友人，都能从学习拼音中受益匪浅。</w:t>
      </w:r>
    </w:p>
    <w:p w14:paraId="413ACC31" w14:textId="77777777" w:rsidR="00C06E1B" w:rsidRDefault="00C06E1B">
      <w:pPr>
        <w:rPr>
          <w:rFonts w:hint="eastAsia"/>
        </w:rPr>
      </w:pPr>
    </w:p>
    <w:p w14:paraId="4659094D" w14:textId="77777777" w:rsidR="00C06E1B" w:rsidRDefault="00C06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F7AA1" w14:textId="07B859C8" w:rsidR="0072671C" w:rsidRDefault="0072671C"/>
    <w:sectPr w:rsidR="0072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1C"/>
    <w:rsid w:val="00576D25"/>
    <w:rsid w:val="0072671C"/>
    <w:rsid w:val="00C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7EAD-D194-49E3-82E1-2B4AADEB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