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62F0" w14:textId="77777777" w:rsidR="00515F30" w:rsidRDefault="00515F30">
      <w:pPr>
        <w:rPr>
          <w:rFonts w:hint="eastAsia"/>
        </w:rPr>
      </w:pPr>
      <w:r>
        <w:rPr>
          <w:rFonts w:hint="eastAsia"/>
        </w:rPr>
        <w:t>注音字母的拼音规则</w:t>
      </w:r>
    </w:p>
    <w:p w14:paraId="2B498BA0" w14:textId="77777777" w:rsidR="00515F30" w:rsidRDefault="00515F30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它不仅是现代标准汉语（普通话）的标准音标系统，还在教育、计算机输入法、国际交流等多个领域中发挥着重要作用。拼音规则作为学习和使用汉语拼音的关键，帮助人们正确地发音和理解汉字读音。</w:t>
      </w:r>
    </w:p>
    <w:p w14:paraId="6779167E" w14:textId="77777777" w:rsidR="00515F30" w:rsidRDefault="00515F30">
      <w:pPr>
        <w:rPr>
          <w:rFonts w:hint="eastAsia"/>
        </w:rPr>
      </w:pPr>
    </w:p>
    <w:p w14:paraId="3D0D5C0C" w14:textId="77777777" w:rsidR="00515F30" w:rsidRDefault="0051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2D188" w14:textId="77777777" w:rsidR="00515F30" w:rsidRDefault="00515F30">
      <w:pPr>
        <w:rPr>
          <w:rFonts w:hint="eastAsia"/>
        </w:rPr>
      </w:pPr>
      <w:r>
        <w:rPr>
          <w:rFonts w:hint="eastAsia"/>
        </w:rPr>
        <w:t>声母的拼写规则</w:t>
      </w:r>
    </w:p>
    <w:p w14:paraId="28C5F3E4" w14:textId="77777777" w:rsidR="00515F30" w:rsidRDefault="00515F30">
      <w:pPr>
        <w:rPr>
          <w:rFonts w:hint="eastAsia"/>
        </w:rPr>
      </w:pPr>
      <w:r>
        <w:rPr>
          <w:rFonts w:hint="eastAsia"/>
        </w:rPr>
        <w:t>在汉语拼音体系中，声母指的是一个字音开始的部分。共有23个基本声母，它们的拼写大多直接对应了国际音标的符号。例如，"b" [b]、"p" [p]、"m" [m]、"f" [f]等。一些声母有特殊的组合形式，如“zh”、“ch”、“sh”分别代表卷舌音，而“z”、“c”、“s”则为平舌音。“n”和“l”的区分也非常重要，因为两者在发音位置上有所不同，前者为鼻音，后者为边音。</w:t>
      </w:r>
    </w:p>
    <w:p w14:paraId="6869AA87" w14:textId="77777777" w:rsidR="00515F30" w:rsidRDefault="00515F30">
      <w:pPr>
        <w:rPr>
          <w:rFonts w:hint="eastAsia"/>
        </w:rPr>
      </w:pPr>
    </w:p>
    <w:p w14:paraId="34BCF597" w14:textId="77777777" w:rsidR="00515F30" w:rsidRDefault="0051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193EE" w14:textId="77777777" w:rsidR="00515F30" w:rsidRDefault="00515F30">
      <w:pPr>
        <w:rPr>
          <w:rFonts w:hint="eastAsia"/>
        </w:rPr>
      </w:pPr>
      <w:r>
        <w:rPr>
          <w:rFonts w:hint="eastAsia"/>
        </w:rPr>
        <w:t>韵母的拼写规则</w:t>
      </w:r>
    </w:p>
    <w:p w14:paraId="38BEC104" w14:textId="77777777" w:rsidR="00515F30" w:rsidRDefault="00515F30">
      <w:pPr>
        <w:rPr>
          <w:rFonts w:hint="eastAsia"/>
        </w:rPr>
      </w:pPr>
      <w:r>
        <w:rPr>
          <w:rFonts w:hint="eastAsia"/>
        </w:rPr>
        <w:t>韵母位于声母之后，是构成汉字音节的主要部分，汉语拼音中共有35个韵母。这些韵母可以单独成音节，也可以与声母相结合。韵母分为单韵母、复韵母和鼻韵母三种类型。单韵母由单一元音组成，比如"a"、"o"、"e"；复韵母是由两个或三个元音结合而成，像"ai"、"ei"、"ao"；鼻韵母则是在元音后加上鼻辅音“n”或“ng”，如"an"、"en"、"ang"。</w:t>
      </w:r>
    </w:p>
    <w:p w14:paraId="4F4C7F0C" w14:textId="77777777" w:rsidR="00515F30" w:rsidRDefault="00515F30">
      <w:pPr>
        <w:rPr>
          <w:rFonts w:hint="eastAsia"/>
        </w:rPr>
      </w:pPr>
    </w:p>
    <w:p w14:paraId="1A6A54DD" w14:textId="77777777" w:rsidR="00515F30" w:rsidRDefault="0051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F5B88" w14:textId="77777777" w:rsidR="00515F30" w:rsidRDefault="00515F30">
      <w:pPr>
        <w:rPr>
          <w:rFonts w:hint="eastAsia"/>
        </w:rPr>
      </w:pPr>
      <w:r>
        <w:rPr>
          <w:rFonts w:hint="eastAsia"/>
        </w:rPr>
        <w:t>声调的标注方法</w:t>
      </w:r>
    </w:p>
    <w:p w14:paraId="51E15B81" w14:textId="77777777" w:rsidR="00515F30" w:rsidRDefault="00515F30">
      <w:pPr>
        <w:rPr>
          <w:rFonts w:hint="eastAsia"/>
        </w:rPr>
      </w:pPr>
      <w:r>
        <w:rPr>
          <w:rFonts w:hint="eastAsia"/>
        </w:rPr>
        <w:t>汉语是声调语言，即不同的声调能够改变单词的意思。普通话中有四个主要声调和一个轻声。每个声调都有其特定的调值，第一声（阴平）高而平，第二声（阳平）升调，第三声（上声）降升调，第四声（去声）是降调。声调在书写时通常以数字或调号表示在韵母之上。例如，“ma1”表示第一声，“má”用调号表示也是第一声。</w:t>
      </w:r>
    </w:p>
    <w:p w14:paraId="4E7DD506" w14:textId="77777777" w:rsidR="00515F30" w:rsidRDefault="00515F30">
      <w:pPr>
        <w:rPr>
          <w:rFonts w:hint="eastAsia"/>
        </w:rPr>
      </w:pPr>
    </w:p>
    <w:p w14:paraId="6CCA40C7" w14:textId="77777777" w:rsidR="00515F30" w:rsidRDefault="0051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BFE44" w14:textId="77777777" w:rsidR="00515F30" w:rsidRDefault="00515F30">
      <w:pPr>
        <w:rPr>
          <w:rFonts w:hint="eastAsia"/>
        </w:rPr>
      </w:pPr>
      <w:r>
        <w:rPr>
          <w:rFonts w:hint="eastAsia"/>
        </w:rPr>
        <w:t>特殊拼音规则</w:t>
      </w:r>
    </w:p>
    <w:p w14:paraId="79B9324E" w14:textId="77777777" w:rsidR="00515F30" w:rsidRDefault="00515F30">
      <w:pPr>
        <w:rPr>
          <w:rFonts w:hint="eastAsia"/>
        </w:rPr>
      </w:pPr>
      <w:r>
        <w:rPr>
          <w:rFonts w:hint="eastAsia"/>
        </w:rPr>
        <w:t>除了上述基本规则外，还有一些特殊情况需要注意。例如，当“i”行韵母前面没有声母时，要把“i”写作“y”。类似地，当“ü”行韵母前面没有声母时，要将“ü”写作“yu”。在某些情况下，声母和韵母之间的分界线会省略，如“juan”实际上是“j”和“uan”的组合。还有，当“i”、“u”、“ü”开头的音节连写在一起时，需在前一个音节末尾加隔音符号（’），以避免混淆。</w:t>
      </w:r>
    </w:p>
    <w:p w14:paraId="38382A1F" w14:textId="77777777" w:rsidR="00515F30" w:rsidRDefault="00515F30">
      <w:pPr>
        <w:rPr>
          <w:rFonts w:hint="eastAsia"/>
        </w:rPr>
      </w:pPr>
    </w:p>
    <w:p w14:paraId="78CB8659" w14:textId="77777777" w:rsidR="00515F30" w:rsidRDefault="0051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72484" w14:textId="77777777" w:rsidR="00515F30" w:rsidRDefault="00515F30">
      <w:pPr>
        <w:rPr>
          <w:rFonts w:hint="eastAsia"/>
        </w:rPr>
      </w:pPr>
      <w:r>
        <w:rPr>
          <w:rFonts w:hint="eastAsia"/>
        </w:rPr>
        <w:t>最后的总结</w:t>
      </w:r>
    </w:p>
    <w:p w14:paraId="54DAF86A" w14:textId="77777777" w:rsidR="00515F30" w:rsidRDefault="00515F30">
      <w:pPr>
        <w:rPr>
          <w:rFonts w:hint="eastAsia"/>
        </w:rPr>
      </w:pPr>
      <w:r>
        <w:rPr>
          <w:rFonts w:hint="eastAsia"/>
        </w:rPr>
        <w:t>汉语拼音的规则既有一般性的原则，也有一些特殊的例外情况。掌握这些规则不仅有助于正确发音，还能提高汉字的学习效率。对于非母语学习者来说，了解并熟悉拼音规则是迈向流利汉语表达的重要一步。同时，随着时代的发展，汉语拼音也在不断地调整和完善，以便更好地适应现代社会的需求。</w:t>
      </w:r>
    </w:p>
    <w:p w14:paraId="0D45A02A" w14:textId="77777777" w:rsidR="00515F30" w:rsidRDefault="00515F30">
      <w:pPr>
        <w:rPr>
          <w:rFonts w:hint="eastAsia"/>
        </w:rPr>
      </w:pPr>
    </w:p>
    <w:p w14:paraId="044D1658" w14:textId="77777777" w:rsidR="00515F30" w:rsidRDefault="00515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E4106" w14:textId="78DAFDF2" w:rsidR="002B0C15" w:rsidRDefault="002B0C15"/>
    <w:sectPr w:rsidR="002B0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15"/>
    <w:rsid w:val="002B0C15"/>
    <w:rsid w:val="00515F30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F20A-3EF1-4260-9C74-C6E1FE59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