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81FB" w14:textId="77777777" w:rsidR="00C133DF" w:rsidRDefault="00C133DF">
      <w:pPr>
        <w:rPr>
          <w:rFonts w:hint="eastAsia"/>
        </w:rPr>
      </w:pPr>
      <w:r>
        <w:rPr>
          <w:rFonts w:hint="eastAsia"/>
        </w:rPr>
        <w:t>注音字母的拼音对照表</w:t>
      </w:r>
    </w:p>
    <w:p w14:paraId="2DFFFDB8" w14:textId="77777777" w:rsidR="00C133DF" w:rsidRDefault="00C133DF">
      <w:pPr>
        <w:rPr>
          <w:rFonts w:hint="eastAsia"/>
        </w:rPr>
      </w:pPr>
      <w:r>
        <w:rPr>
          <w:rFonts w:hint="eastAsia"/>
        </w:rPr>
        <w:t>汉语作为世界上最古老的语言之一，其书写和发音系统有着独特的魅力。对于学习汉语的人来说，掌握汉语拼音是入门的关键一步。汉语拼音是一种基于拉丁字母的标注系统，用于表示汉字的标准读音。为了帮助读者更好地理解和使用汉语拼音，我们特此提供一个简明的注音字母与拼音对照表。</w:t>
      </w:r>
    </w:p>
    <w:p w14:paraId="57688EF6" w14:textId="77777777" w:rsidR="00C133DF" w:rsidRDefault="00C133DF">
      <w:pPr>
        <w:rPr>
          <w:rFonts w:hint="eastAsia"/>
        </w:rPr>
      </w:pPr>
    </w:p>
    <w:p w14:paraId="22A30BC3" w14:textId="77777777" w:rsidR="00C133DF" w:rsidRDefault="00C13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74EFA" w14:textId="77777777" w:rsidR="00C133DF" w:rsidRDefault="00C133DF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2B9975BB" w14:textId="77777777" w:rsidR="00C133DF" w:rsidRDefault="00C133DF">
      <w:pPr>
        <w:rPr>
          <w:rFonts w:hint="eastAsia"/>
        </w:rPr>
      </w:pPr>
      <w:r>
        <w:rPr>
          <w:rFonts w:hint="eastAsia"/>
        </w:rPr>
        <w:t>汉语拼音方案于1958年正式公布，并在同年开始在全国范围内推广。这套系统是基于拉丁字母设计的，旨在为现代标准汉语（普通话）提供一种简便而系统的拼写方法。汉语拼音不仅对国内的教育体系产生了深远的影响，也在国际上成为了外国人学习中文的重要工具。它简化了汉字的学习过程，使人们能够更快地掌握正确的发音。</w:t>
      </w:r>
    </w:p>
    <w:p w14:paraId="590A3F7C" w14:textId="77777777" w:rsidR="00C133DF" w:rsidRDefault="00C133DF">
      <w:pPr>
        <w:rPr>
          <w:rFonts w:hint="eastAsia"/>
        </w:rPr>
      </w:pPr>
    </w:p>
    <w:p w14:paraId="1B3FBA58" w14:textId="77777777" w:rsidR="00C133DF" w:rsidRDefault="00C13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63A91" w14:textId="77777777" w:rsidR="00C133DF" w:rsidRDefault="00C133DF">
      <w:pPr>
        <w:rPr>
          <w:rFonts w:hint="eastAsia"/>
        </w:rPr>
      </w:pPr>
      <w:r>
        <w:rPr>
          <w:rFonts w:hint="eastAsia"/>
        </w:rPr>
        <w:t>注音符号与拼音的比较</w:t>
      </w:r>
    </w:p>
    <w:p w14:paraId="12269DF2" w14:textId="77777777" w:rsidR="00C133DF" w:rsidRDefault="00C133DF">
      <w:pPr>
        <w:rPr>
          <w:rFonts w:hint="eastAsia"/>
        </w:rPr>
      </w:pPr>
      <w:r>
        <w:rPr>
          <w:rFonts w:hint="eastAsia"/>
        </w:rPr>
        <w:t>在汉语拼音出现之前，中国曾经使用一套称为“注音符号”的系统来标注汉字的发音。注音符号是由37个字符组成的，这些字符来源于古代汉字或由之变形而来。与注音符号相比，汉语拼音更加直观，因为它直接采用了全球广泛使用的拉丁字母，使得非汉语母语者更容易适应。拼音的规则相对简单，易于学习和记忆。</w:t>
      </w:r>
    </w:p>
    <w:p w14:paraId="26650705" w14:textId="77777777" w:rsidR="00C133DF" w:rsidRDefault="00C133DF">
      <w:pPr>
        <w:rPr>
          <w:rFonts w:hint="eastAsia"/>
        </w:rPr>
      </w:pPr>
    </w:p>
    <w:p w14:paraId="639E4880" w14:textId="77777777" w:rsidR="00C133DF" w:rsidRDefault="00C13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DDE89" w14:textId="77777777" w:rsidR="00C133DF" w:rsidRDefault="00C133DF">
      <w:pPr>
        <w:rPr>
          <w:rFonts w:hint="eastAsia"/>
        </w:rPr>
      </w:pPr>
      <w:r>
        <w:rPr>
          <w:rFonts w:hint="eastAsia"/>
        </w:rPr>
        <w:t>声母、韵母和声调</w:t>
      </w:r>
    </w:p>
    <w:p w14:paraId="6301DC65" w14:textId="77777777" w:rsidR="00C133DF" w:rsidRDefault="00C133DF">
      <w:pPr>
        <w:rPr>
          <w:rFonts w:hint="eastAsia"/>
        </w:rPr>
      </w:pPr>
      <w:r>
        <w:rPr>
          <w:rFonts w:hint="eastAsia"/>
        </w:rPr>
        <w:t>汉语拼音主要由声母、韵母和声调三部分构成。声母是指位于音节开头的辅音，如b、p、m等；韵母则是指音节中声母之后的部分，它可以是一个单独的元音或多个元音与辅音的组合，例如a、ai、ang。声调则用来区分不同意义的同音字，汉语有四个基本声调和平声，每个声调都有其特定的升降模式。</w:t>
      </w:r>
    </w:p>
    <w:p w14:paraId="602D262F" w14:textId="77777777" w:rsidR="00C133DF" w:rsidRDefault="00C133DF">
      <w:pPr>
        <w:rPr>
          <w:rFonts w:hint="eastAsia"/>
        </w:rPr>
      </w:pPr>
    </w:p>
    <w:p w14:paraId="18102931" w14:textId="77777777" w:rsidR="00C133DF" w:rsidRDefault="00C13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7FFA5" w14:textId="77777777" w:rsidR="00C133DF" w:rsidRDefault="00C133DF">
      <w:pPr>
        <w:rPr>
          <w:rFonts w:hint="eastAsia"/>
        </w:rPr>
      </w:pPr>
      <w:r>
        <w:rPr>
          <w:rFonts w:hint="eastAsia"/>
        </w:rPr>
        <w:t>常见拼音与注音字母对照</w:t>
      </w:r>
    </w:p>
    <w:p w14:paraId="00007E1E" w14:textId="77777777" w:rsidR="00C133DF" w:rsidRDefault="00C133DF">
      <w:pPr>
        <w:rPr>
          <w:rFonts w:hint="eastAsia"/>
        </w:rPr>
      </w:pPr>
      <w:r>
        <w:rPr>
          <w:rFonts w:hint="eastAsia"/>
        </w:rPr>
        <w:t>下面是一些常见的汉语拼音及其对应的注音字母：</w:t>
      </w:r>
    </w:p>
    <w:p w14:paraId="5A552D65" w14:textId="77777777" w:rsidR="00C133DF" w:rsidRDefault="00C133DF">
      <w:pPr>
        <w:rPr>
          <w:rFonts w:hint="eastAsia"/>
        </w:rPr>
      </w:pPr>
      <w:r>
        <w:rPr>
          <w:rFonts w:hint="eastAsia"/>
        </w:rPr>
        <w:t xml:space="preserve"> - 拼音中的 "b" 对应于注音字母的 "ㄅ"</w:t>
      </w:r>
    </w:p>
    <w:p w14:paraId="01706A2E" w14:textId="77777777" w:rsidR="00C133DF" w:rsidRDefault="00C133DF">
      <w:pPr>
        <w:rPr>
          <w:rFonts w:hint="eastAsia"/>
        </w:rPr>
      </w:pPr>
      <w:r>
        <w:rPr>
          <w:rFonts w:hint="eastAsia"/>
        </w:rPr>
        <w:t xml:space="preserve"> - "p" 对应 "ㄆ"</w:t>
      </w:r>
    </w:p>
    <w:p w14:paraId="1055A8F5" w14:textId="77777777" w:rsidR="00C133DF" w:rsidRDefault="00C133DF">
      <w:pPr>
        <w:rPr>
          <w:rFonts w:hint="eastAsia"/>
        </w:rPr>
      </w:pPr>
      <w:r>
        <w:rPr>
          <w:rFonts w:hint="eastAsia"/>
        </w:rPr>
        <w:t xml:space="preserve"> - "m" 对应 "ㄇ"</w:t>
      </w:r>
    </w:p>
    <w:p w14:paraId="3B2E7DD0" w14:textId="77777777" w:rsidR="00C133DF" w:rsidRDefault="00C133DF">
      <w:pPr>
        <w:rPr>
          <w:rFonts w:hint="eastAsia"/>
        </w:rPr>
      </w:pPr>
      <w:r>
        <w:rPr>
          <w:rFonts w:hint="eastAsia"/>
        </w:rPr>
        <w:t xml:space="preserve"> - "f" 对应 "ㄈ"</w:t>
      </w:r>
    </w:p>
    <w:p w14:paraId="0D25F3AD" w14:textId="77777777" w:rsidR="00C133DF" w:rsidRDefault="00C133DF">
      <w:pPr>
        <w:rPr>
          <w:rFonts w:hint="eastAsia"/>
        </w:rPr>
      </w:pPr>
      <w:r>
        <w:rPr>
          <w:rFonts w:hint="eastAsia"/>
        </w:rPr>
        <w:t xml:space="preserve"> - "d" 对应 "ㄉ"</w:t>
      </w:r>
    </w:p>
    <w:p w14:paraId="5684AA4D" w14:textId="77777777" w:rsidR="00C133DF" w:rsidRDefault="00C133DF">
      <w:pPr>
        <w:rPr>
          <w:rFonts w:hint="eastAsia"/>
        </w:rPr>
      </w:pPr>
      <w:r>
        <w:rPr>
          <w:rFonts w:hint="eastAsia"/>
        </w:rPr>
        <w:t xml:space="preserve"> - "t" 对应 "ㄊ"</w:t>
      </w:r>
    </w:p>
    <w:p w14:paraId="49218A37" w14:textId="77777777" w:rsidR="00C133DF" w:rsidRDefault="00C133DF">
      <w:pPr>
        <w:rPr>
          <w:rFonts w:hint="eastAsia"/>
        </w:rPr>
      </w:pPr>
      <w:r>
        <w:rPr>
          <w:rFonts w:hint="eastAsia"/>
        </w:rPr>
        <w:t xml:space="preserve"> - "n" 对应 "ㄋ"</w:t>
      </w:r>
    </w:p>
    <w:p w14:paraId="417BAFEB" w14:textId="77777777" w:rsidR="00C133DF" w:rsidRDefault="00C133DF">
      <w:pPr>
        <w:rPr>
          <w:rFonts w:hint="eastAsia"/>
        </w:rPr>
      </w:pPr>
      <w:r>
        <w:rPr>
          <w:rFonts w:hint="eastAsia"/>
        </w:rPr>
        <w:t xml:space="preserve"> - "l" 对应 "ㄌ"</w:t>
      </w:r>
    </w:p>
    <w:p w14:paraId="6A888FF7" w14:textId="77777777" w:rsidR="00C133DF" w:rsidRDefault="00C133DF">
      <w:pPr>
        <w:rPr>
          <w:rFonts w:hint="eastAsia"/>
        </w:rPr>
      </w:pPr>
      <w:r>
        <w:rPr>
          <w:rFonts w:hint="eastAsia"/>
        </w:rPr>
        <w:t xml:space="preserve"> - "g" 对应 "ㄍ"</w:t>
      </w:r>
    </w:p>
    <w:p w14:paraId="1028E58B" w14:textId="77777777" w:rsidR="00C133DF" w:rsidRDefault="00C133DF">
      <w:pPr>
        <w:rPr>
          <w:rFonts w:hint="eastAsia"/>
        </w:rPr>
      </w:pPr>
      <w:r>
        <w:rPr>
          <w:rFonts w:hint="eastAsia"/>
        </w:rPr>
        <w:t xml:space="preserve"> - "k" 对应 "ㄎ"</w:t>
      </w:r>
    </w:p>
    <w:p w14:paraId="2D9C8E5D" w14:textId="77777777" w:rsidR="00C133DF" w:rsidRDefault="00C133DF">
      <w:pPr>
        <w:rPr>
          <w:rFonts w:hint="eastAsia"/>
        </w:rPr>
      </w:pPr>
      <w:r>
        <w:rPr>
          <w:rFonts w:hint="eastAsia"/>
        </w:rPr>
        <w:t xml:space="preserve"> - "h" 对应 "ㄏ"</w:t>
      </w:r>
    </w:p>
    <w:p w14:paraId="3FF0E2EA" w14:textId="77777777" w:rsidR="00C133DF" w:rsidRDefault="00C133DF">
      <w:pPr>
        <w:rPr>
          <w:rFonts w:hint="eastAsia"/>
        </w:rPr>
      </w:pPr>
      <w:r>
        <w:rPr>
          <w:rFonts w:hint="eastAsia"/>
        </w:rPr>
        <w:t xml:space="preserve"> 请注意，这只是部分对照，完整的对照表包括所有声母、韵母及特殊音节。</w:t>
      </w:r>
    </w:p>
    <w:p w14:paraId="42E7D803" w14:textId="77777777" w:rsidR="00C133DF" w:rsidRDefault="00C133DF">
      <w:pPr>
        <w:rPr>
          <w:rFonts w:hint="eastAsia"/>
        </w:rPr>
      </w:pPr>
    </w:p>
    <w:p w14:paraId="40A8A8D6" w14:textId="77777777" w:rsidR="00C133DF" w:rsidRDefault="00C13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32D85" w14:textId="77777777" w:rsidR="00C133DF" w:rsidRDefault="00C133DF">
      <w:pPr>
        <w:rPr>
          <w:rFonts w:hint="eastAsia"/>
        </w:rPr>
      </w:pPr>
      <w:r>
        <w:rPr>
          <w:rFonts w:hint="eastAsia"/>
        </w:rPr>
        <w:t>拼音的实际应用</w:t>
      </w:r>
    </w:p>
    <w:p w14:paraId="00C72237" w14:textId="77777777" w:rsidR="00C133DF" w:rsidRDefault="00C133DF">
      <w:pPr>
        <w:rPr>
          <w:rFonts w:hint="eastAsia"/>
        </w:rPr>
      </w:pPr>
      <w:r>
        <w:rPr>
          <w:rFonts w:hint="eastAsia"/>
        </w:rPr>
        <w:t>汉语拼音的应用非常广泛，从儿童识字到成人学习外语，再到计算机输入法，几乎涵盖了语言学习和交流的所有方面。随着科技的发展，拼音输入法已经成为人们日常生活中不可或缺的一部分。通过拼音，用户可以快速准确地输入汉字，极大地提高了效率。同时，在对外汉语教学中，拼音也是连接汉字与发音的桥梁，帮助学生建立起坚实的语音基础。</w:t>
      </w:r>
    </w:p>
    <w:p w14:paraId="0B21C29F" w14:textId="77777777" w:rsidR="00C133DF" w:rsidRDefault="00C133DF">
      <w:pPr>
        <w:rPr>
          <w:rFonts w:hint="eastAsia"/>
        </w:rPr>
      </w:pPr>
    </w:p>
    <w:p w14:paraId="4BE3CA0A" w14:textId="77777777" w:rsidR="00C133DF" w:rsidRDefault="00C13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21196" w14:textId="77777777" w:rsidR="00C133DF" w:rsidRDefault="00C133DF">
      <w:pPr>
        <w:rPr>
          <w:rFonts w:hint="eastAsia"/>
        </w:rPr>
      </w:pPr>
      <w:r>
        <w:rPr>
          <w:rFonts w:hint="eastAsia"/>
        </w:rPr>
        <w:t>最后的总结</w:t>
      </w:r>
    </w:p>
    <w:p w14:paraId="651CC1DB" w14:textId="77777777" w:rsidR="00C133DF" w:rsidRDefault="00C133DF">
      <w:pPr>
        <w:rPr>
          <w:rFonts w:hint="eastAsia"/>
        </w:rPr>
      </w:pPr>
      <w:r>
        <w:rPr>
          <w:rFonts w:hint="eastAsia"/>
        </w:rPr>
        <w:t>汉语拼音作为现代汉语的一种辅助工具，它的重要性不言而喻。无论是对于本土的学生还是外国的学习者来说，熟练掌握汉语拼音都是提高汉语水平的有效途径。通过了解注音字母与拼音之间的关系，我们可以更深入地理解汉语的发音规律，从而更好地学习和使用这门美丽的语言。</w:t>
      </w:r>
    </w:p>
    <w:p w14:paraId="5F39E1D2" w14:textId="77777777" w:rsidR="00C133DF" w:rsidRDefault="00C133DF">
      <w:pPr>
        <w:rPr>
          <w:rFonts w:hint="eastAsia"/>
        </w:rPr>
      </w:pPr>
    </w:p>
    <w:p w14:paraId="6E420702" w14:textId="77777777" w:rsidR="00C133DF" w:rsidRDefault="00C133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64CED" w14:textId="4A991832" w:rsidR="00B5409F" w:rsidRDefault="00B5409F"/>
    <w:sectPr w:rsidR="00B54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9F"/>
    <w:rsid w:val="00576D25"/>
    <w:rsid w:val="00B5409F"/>
    <w:rsid w:val="00C1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CE9-485B-4AF7-9A65-6C73C4DC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