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0A20" w14:textId="77777777" w:rsidR="006670D2" w:rsidRDefault="006670D2">
      <w:pPr>
        <w:rPr>
          <w:rFonts w:hint="eastAsia"/>
        </w:rPr>
      </w:pPr>
      <w:r>
        <w:rPr>
          <w:rFonts w:hint="eastAsia"/>
        </w:rPr>
        <w:t>Yi De Pin Yin</w:t>
      </w:r>
    </w:p>
    <w:p w14:paraId="65BD2E98" w14:textId="77777777" w:rsidR="006670D2" w:rsidRDefault="006670D2">
      <w:pPr>
        <w:rPr>
          <w:rFonts w:hint="eastAsia"/>
        </w:rPr>
      </w:pPr>
      <w:r>
        <w:rPr>
          <w:rFonts w:hint="eastAsia"/>
        </w:rPr>
        <w:t>拼音，作为汉语的音译系统，是学习中文和促进中外文化交流的重要工具。在现代中国教育体系中，小学生从入学开始就学习拼音，它成为了掌握汉字发音的基础。对于外国人来说，拼音是打开中文大门的一把钥匙，帮助他们正确地发音和理解这门古老而复杂的语言。</w:t>
      </w:r>
    </w:p>
    <w:p w14:paraId="23342048" w14:textId="77777777" w:rsidR="006670D2" w:rsidRDefault="006670D2">
      <w:pPr>
        <w:rPr>
          <w:rFonts w:hint="eastAsia"/>
        </w:rPr>
      </w:pPr>
    </w:p>
    <w:p w14:paraId="7212DBA1" w14:textId="77777777" w:rsidR="006670D2" w:rsidRDefault="0066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52B53" w14:textId="77777777" w:rsidR="006670D2" w:rsidRDefault="006670D2">
      <w:pPr>
        <w:rPr>
          <w:rFonts w:hint="eastAsia"/>
        </w:rPr>
      </w:pPr>
      <w:r>
        <w:rPr>
          <w:rFonts w:hint="eastAsia"/>
        </w:rPr>
        <w:t>Pinyin Jiao Xue</w:t>
      </w:r>
    </w:p>
    <w:p w14:paraId="22DB1ABB" w14:textId="77777777" w:rsidR="006670D2" w:rsidRDefault="006670D2">
      <w:pPr>
        <w:rPr>
          <w:rFonts w:hint="eastAsia"/>
        </w:rPr>
      </w:pPr>
      <w:r>
        <w:rPr>
          <w:rFonts w:hint="eastAsia"/>
        </w:rPr>
        <w:t>拼音教学不仅仅是简单的字母和声调的学习，它涉及到对汉语音韵结构的理解。教师们通过各种方法，如歌曲、游戏和互动练习，使学生能够在愉快的环境中掌握这一技能。同时，随着信息技术的发展，多媒体资源也越来越多地被应用到拼音教学中，为学习者提供了更加生动直观的学习体验。</w:t>
      </w:r>
    </w:p>
    <w:p w14:paraId="0BB69FE3" w14:textId="77777777" w:rsidR="006670D2" w:rsidRDefault="006670D2">
      <w:pPr>
        <w:rPr>
          <w:rFonts w:hint="eastAsia"/>
        </w:rPr>
      </w:pPr>
    </w:p>
    <w:p w14:paraId="128370EE" w14:textId="77777777" w:rsidR="006670D2" w:rsidRDefault="0066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E63DB" w14:textId="77777777" w:rsidR="006670D2" w:rsidRDefault="006670D2">
      <w:pPr>
        <w:rPr>
          <w:rFonts w:hint="eastAsia"/>
        </w:rPr>
      </w:pPr>
      <w:r>
        <w:rPr>
          <w:rFonts w:hint="eastAsia"/>
        </w:rPr>
        <w:t>Pin Yin Yu Han Zi</w:t>
      </w:r>
    </w:p>
    <w:p w14:paraId="50D9B054" w14:textId="77777777" w:rsidR="006670D2" w:rsidRDefault="006670D2">
      <w:pPr>
        <w:rPr>
          <w:rFonts w:hint="eastAsia"/>
        </w:rPr>
      </w:pPr>
      <w:r>
        <w:rPr>
          <w:rFonts w:hint="eastAsia"/>
        </w:rPr>
        <w:t>虽然拼音能够辅助汉字的学习，但它并不是汉字的替代品。汉字拥有独特的表意功能，承载着丰富的文化内涵。每个汉字都是历史的见证者，其形态演变反映了不同时代的文化特征和社会变迁。因此，在强调拼音重要性的同时，我们也不应忽视汉字本身的重要性，两者相辅相成，共同构成了中文的独特魅力。</w:t>
      </w:r>
    </w:p>
    <w:p w14:paraId="3DC1BE7D" w14:textId="77777777" w:rsidR="006670D2" w:rsidRDefault="006670D2">
      <w:pPr>
        <w:rPr>
          <w:rFonts w:hint="eastAsia"/>
        </w:rPr>
      </w:pPr>
    </w:p>
    <w:p w14:paraId="6B431840" w14:textId="77777777" w:rsidR="006670D2" w:rsidRDefault="0066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CF13B" w14:textId="77777777" w:rsidR="006670D2" w:rsidRDefault="006670D2">
      <w:pPr>
        <w:rPr>
          <w:rFonts w:hint="eastAsia"/>
        </w:rPr>
      </w:pPr>
      <w:r>
        <w:rPr>
          <w:rFonts w:hint="eastAsia"/>
        </w:rPr>
        <w:t>Tong Yi Xing He Guo Ji Hua</w:t>
      </w:r>
    </w:p>
    <w:p w14:paraId="31019AD4" w14:textId="77777777" w:rsidR="006670D2" w:rsidRDefault="006670D2">
      <w:pPr>
        <w:rPr>
          <w:rFonts w:hint="eastAsia"/>
        </w:rPr>
      </w:pPr>
      <w:r>
        <w:rPr>
          <w:rFonts w:hint="eastAsia"/>
        </w:rPr>
        <w:t>为了便于国际交流，中国的拼音系统在1958年被正式确定为汉语拼音方案，并逐渐成为国际标准。汉语拼音不仅在中国国内得到广泛应用，在全球范围内也被用来标注汉字读音。例如，在地图上标注地名时，汉语拼音就发挥了重要作用。许多外语教材也将汉语拼音作为教授中文发音的基本工具。</w:t>
      </w:r>
    </w:p>
    <w:p w14:paraId="24C5E188" w14:textId="77777777" w:rsidR="006670D2" w:rsidRDefault="006670D2">
      <w:pPr>
        <w:rPr>
          <w:rFonts w:hint="eastAsia"/>
        </w:rPr>
      </w:pPr>
    </w:p>
    <w:p w14:paraId="3734FF4A" w14:textId="77777777" w:rsidR="006670D2" w:rsidRDefault="0066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4533F" w14:textId="77777777" w:rsidR="006670D2" w:rsidRDefault="006670D2">
      <w:pPr>
        <w:rPr>
          <w:rFonts w:hint="eastAsia"/>
        </w:rPr>
      </w:pPr>
      <w:r>
        <w:rPr>
          <w:rFonts w:hint="eastAsia"/>
        </w:rPr>
        <w:t>Bu Du Duan Luo Ma Huo Shi</w:t>
      </w:r>
    </w:p>
    <w:p w14:paraId="57954A88" w14:textId="77777777" w:rsidR="006670D2" w:rsidRDefault="006670D2">
      <w:pPr>
        <w:rPr>
          <w:rFonts w:hint="eastAsia"/>
        </w:rPr>
      </w:pPr>
      <w:r>
        <w:rPr>
          <w:rFonts w:hint="eastAsia"/>
        </w:rPr>
        <w:t>值得注意的是，尽管汉语拼音极大地促进了中文的国际化进程，但在实际使用过程中，仍然存在一些问题。比如，不同方言区的人可能会根据自己的发音习惯来读拼音，导致与标准普通话有所偏差。由于英语等拉丁字母语言的影响，部分人可能会混淆汉语拼音与其他语言的书写方式。所以，在推广和使用汉语拼音的过程中，还需要不断地规范和完善。</w:t>
      </w:r>
    </w:p>
    <w:p w14:paraId="17FD1D77" w14:textId="77777777" w:rsidR="006670D2" w:rsidRDefault="006670D2">
      <w:pPr>
        <w:rPr>
          <w:rFonts w:hint="eastAsia"/>
        </w:rPr>
      </w:pPr>
    </w:p>
    <w:p w14:paraId="562F2BEE" w14:textId="77777777" w:rsidR="006670D2" w:rsidRDefault="0066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2C922" w14:textId="77777777" w:rsidR="006670D2" w:rsidRDefault="006670D2">
      <w:pPr>
        <w:rPr>
          <w:rFonts w:hint="eastAsia"/>
        </w:rPr>
      </w:pPr>
      <w:r>
        <w:rPr>
          <w:rFonts w:hint="eastAsia"/>
        </w:rPr>
        <w:t>Jie Lun</w:t>
      </w:r>
    </w:p>
    <w:p w14:paraId="4672A531" w14:textId="77777777" w:rsidR="006670D2" w:rsidRDefault="006670D2">
      <w:pPr>
        <w:rPr>
          <w:rFonts w:hint="eastAsia"/>
        </w:rPr>
      </w:pPr>
      <w:r>
        <w:rPr>
          <w:rFonts w:hint="eastAsia"/>
        </w:rPr>
        <w:t>拼音作为连接汉字与声音的桥梁，扮演着不可或缺的角色。无论是对于初学者还是已经掌握了中文的人来说，正确的拼音知识都能帮助更好地理解和使用中文。在未来，随着全球化进程的加快，汉语拼音将在世界舞台上发挥越来越重要的作用，成为传播中华文化的重要载体之一。</w:t>
      </w:r>
    </w:p>
    <w:p w14:paraId="008CF422" w14:textId="77777777" w:rsidR="006670D2" w:rsidRDefault="006670D2">
      <w:pPr>
        <w:rPr>
          <w:rFonts w:hint="eastAsia"/>
        </w:rPr>
      </w:pPr>
    </w:p>
    <w:p w14:paraId="1E24FA3F" w14:textId="77777777" w:rsidR="006670D2" w:rsidRDefault="00667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025CB" w14:textId="3A7E663D" w:rsidR="00523150" w:rsidRDefault="00523150"/>
    <w:sectPr w:rsidR="0052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0"/>
    <w:rsid w:val="00523150"/>
    <w:rsid w:val="00576D25"/>
    <w:rsid w:val="006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C4B45-BF5A-4583-B192-EA9D62FD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