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2EDC" w14:textId="77777777" w:rsidR="006D2D53" w:rsidRDefault="006D2D53">
      <w:pPr>
        <w:rPr>
          <w:rFonts w:hint="eastAsia"/>
        </w:rPr>
      </w:pPr>
      <w:r>
        <w:rPr>
          <w:rFonts w:hint="eastAsia"/>
        </w:rPr>
        <w:t>欲的拼音和部首</w:t>
      </w:r>
    </w:p>
    <w:p w14:paraId="7D7B75D7" w14:textId="77777777" w:rsidR="006D2D53" w:rsidRDefault="006D2D53">
      <w:pPr>
        <w:rPr>
          <w:rFonts w:hint="eastAsia"/>
        </w:rPr>
      </w:pPr>
      <w:r>
        <w:rPr>
          <w:rFonts w:hint="eastAsia"/>
        </w:rPr>
        <w:t>汉字“欲”是一个充满深意的文字，它不仅承载着古人的智慧，也反映了人类情感和心理状态的一个方面。在汉语中，“欲”的拼音是 yù，在现代汉语拼音系统里，这个音节属于去声，即第四声。此字由两个部分组成：上半部分是“谷”，下半部分为“心”。从构造上看，“欲”字的部首是“心”，这表明了其与内心活动、情感以及欲望有关联。</w:t>
      </w:r>
    </w:p>
    <w:p w14:paraId="263FE7CB" w14:textId="77777777" w:rsidR="006D2D53" w:rsidRDefault="006D2D53">
      <w:pPr>
        <w:rPr>
          <w:rFonts w:hint="eastAsia"/>
        </w:rPr>
      </w:pPr>
    </w:p>
    <w:p w14:paraId="7374EBCF" w14:textId="77777777" w:rsidR="006D2D53" w:rsidRDefault="006D2D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255F1" w14:textId="77777777" w:rsidR="006D2D53" w:rsidRDefault="006D2D53">
      <w:pPr>
        <w:rPr>
          <w:rFonts w:hint="eastAsia"/>
        </w:rPr>
      </w:pPr>
      <w:r>
        <w:rPr>
          <w:rFonts w:hint="eastAsia"/>
        </w:rPr>
        <w:t>“欲”字的历史演变</w:t>
      </w:r>
    </w:p>
    <w:p w14:paraId="6329FBC6" w14:textId="77777777" w:rsidR="006D2D53" w:rsidRDefault="006D2D53">
      <w:pPr>
        <w:rPr>
          <w:rFonts w:hint="eastAsia"/>
        </w:rPr>
      </w:pPr>
      <w:r>
        <w:rPr>
          <w:rFonts w:hint="eastAsia"/>
        </w:rPr>
        <w:t>追溯到古代，“欲”字在甲骨文中的形态就已经存在，经过金文、篆书、隶书等字体的变化，逐渐演变成了今天我们所熟知的模样。古人造字时赋予了“欲”丰富的含义，既包含了生理上的需求如饮食男女，也有精神层面的渴望，比如对知识的追求或权力的向往。随着社会的发展，“欲”字的使用范围也在不断扩大，它不仅出现在文学作品中表达复杂的情感，也在哲学思想里探讨人性的本质。</w:t>
      </w:r>
    </w:p>
    <w:p w14:paraId="6D0C4848" w14:textId="77777777" w:rsidR="006D2D53" w:rsidRDefault="006D2D53">
      <w:pPr>
        <w:rPr>
          <w:rFonts w:hint="eastAsia"/>
        </w:rPr>
      </w:pPr>
    </w:p>
    <w:p w14:paraId="60991B69" w14:textId="77777777" w:rsidR="006D2D53" w:rsidRDefault="006D2D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F5E6A" w14:textId="77777777" w:rsidR="006D2D53" w:rsidRDefault="006D2D53">
      <w:pPr>
        <w:rPr>
          <w:rFonts w:hint="eastAsia"/>
        </w:rPr>
      </w:pPr>
      <w:r>
        <w:rPr>
          <w:rFonts w:hint="eastAsia"/>
        </w:rPr>
        <w:t>“欲”字的文化意义</w:t>
      </w:r>
    </w:p>
    <w:p w14:paraId="3C27A782" w14:textId="77777777" w:rsidR="006D2D53" w:rsidRDefault="006D2D53">
      <w:pPr>
        <w:rPr>
          <w:rFonts w:hint="eastAsia"/>
        </w:rPr>
      </w:pPr>
      <w:r>
        <w:rPr>
          <w:rFonts w:hint="eastAsia"/>
        </w:rPr>
        <w:t>在中国传统文化里，“欲”常常被视为一种需要被管理的力量。儒家认为人应当克制自己的私欲，以达到社会和谐；道家则提倡顺应自然，不过度追求物质享受，保持内心的宁静；佛教更是强调放下贪嗔痴，超越世俗欲望，寻求心灵的解脱。因此，“欲”不仅是个人内心世界的一部分，也是整个文化体系中一个重要的议题。</w:t>
      </w:r>
    </w:p>
    <w:p w14:paraId="5DA85489" w14:textId="77777777" w:rsidR="006D2D53" w:rsidRDefault="006D2D53">
      <w:pPr>
        <w:rPr>
          <w:rFonts w:hint="eastAsia"/>
        </w:rPr>
      </w:pPr>
    </w:p>
    <w:p w14:paraId="674E1287" w14:textId="77777777" w:rsidR="006D2D53" w:rsidRDefault="006D2D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35202" w14:textId="77777777" w:rsidR="006D2D53" w:rsidRDefault="006D2D53">
      <w:pPr>
        <w:rPr>
          <w:rFonts w:hint="eastAsia"/>
        </w:rPr>
      </w:pPr>
      <w:r>
        <w:rPr>
          <w:rFonts w:hint="eastAsia"/>
        </w:rPr>
        <w:t>“欲”字在现代语境下的理解</w:t>
      </w:r>
    </w:p>
    <w:p w14:paraId="44981044" w14:textId="77777777" w:rsidR="006D2D53" w:rsidRDefault="006D2D53">
      <w:pPr>
        <w:rPr>
          <w:rFonts w:hint="eastAsia"/>
        </w:rPr>
      </w:pPr>
      <w:r>
        <w:rPr>
          <w:rFonts w:hint="eastAsia"/>
        </w:rPr>
        <w:t>进入现代社会后，“欲”字的意义更加多元化。除了传统的解释外，它还涉及到心理学、经济学等多个领域。例如，在消费主义盛行的时代背景下，“欲”可以指代消费者对于商品和服务的渴求；而在人际关系中，则可能暗示着人们对于爱与归属感的期盼。随着科技的进步，虚拟世界里的各种诱惑也成为了一种新型的“欲”，影响着人们的日常生活。</w:t>
      </w:r>
    </w:p>
    <w:p w14:paraId="6A7EF734" w14:textId="77777777" w:rsidR="006D2D53" w:rsidRDefault="006D2D53">
      <w:pPr>
        <w:rPr>
          <w:rFonts w:hint="eastAsia"/>
        </w:rPr>
      </w:pPr>
    </w:p>
    <w:p w14:paraId="2977E7A7" w14:textId="77777777" w:rsidR="006D2D53" w:rsidRDefault="006D2D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3A226" w14:textId="77777777" w:rsidR="006D2D53" w:rsidRDefault="006D2D53">
      <w:pPr>
        <w:rPr>
          <w:rFonts w:hint="eastAsia"/>
        </w:rPr>
      </w:pPr>
      <w:r>
        <w:rPr>
          <w:rFonts w:hint="eastAsia"/>
        </w:rPr>
        <w:t>最后的总结</w:t>
      </w:r>
    </w:p>
    <w:p w14:paraId="64F5F938" w14:textId="77777777" w:rsidR="006D2D53" w:rsidRDefault="006D2D53">
      <w:pPr>
        <w:rPr>
          <w:rFonts w:hint="eastAsia"/>
        </w:rPr>
      </w:pPr>
      <w:r>
        <w:rPr>
          <w:rFonts w:hint="eastAsia"/>
        </w:rPr>
        <w:t>“欲”作为一个古老而复杂的汉字，它的拼音和部首背后隐藏着深厚的文化底蕴。无论是从历史发展的角度，还是从现代社会的现象来看，“欲”都是我们理解和探索人性不可或缺的一把钥匙。通过对“欲”的深入研究，我们可以更好地认识自己，同时也能增进对周围世界的认知。</w:t>
      </w:r>
    </w:p>
    <w:p w14:paraId="43A08270" w14:textId="77777777" w:rsidR="006D2D53" w:rsidRDefault="006D2D53">
      <w:pPr>
        <w:rPr>
          <w:rFonts w:hint="eastAsia"/>
        </w:rPr>
      </w:pPr>
    </w:p>
    <w:p w14:paraId="7072A9EA" w14:textId="77777777" w:rsidR="006D2D53" w:rsidRDefault="006D2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70384" w14:textId="7FB8D28F" w:rsidR="0055100E" w:rsidRDefault="0055100E"/>
    <w:sectPr w:rsidR="00551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0E"/>
    <w:rsid w:val="0055100E"/>
    <w:rsid w:val="00576D25"/>
    <w:rsid w:val="006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44653-5F6F-49F7-9107-D16B7FF3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