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55D5" w14:textId="77777777" w:rsidR="002A2D94" w:rsidRDefault="002A2D94">
      <w:pPr>
        <w:rPr>
          <w:rFonts w:hint="eastAsia"/>
        </w:rPr>
      </w:pPr>
      <w:r>
        <w:rPr>
          <w:rFonts w:hint="eastAsia"/>
        </w:rPr>
        <w:t>欲·yu：探索欲望的拼音世界</w:t>
      </w:r>
    </w:p>
    <w:p w14:paraId="0A210152" w14:textId="77777777" w:rsidR="002A2D94" w:rsidRDefault="002A2D94">
      <w:pPr>
        <w:rPr>
          <w:rFonts w:hint="eastAsia"/>
        </w:rPr>
      </w:pPr>
      <w:r>
        <w:rPr>
          <w:rFonts w:hint="eastAsia"/>
        </w:rPr>
        <w:t>在汉语拼音的丰富体系中，每个字词都有其独特的发音方式。"欲"的拼音为 "yu"，它不仅是一个简单的音节，更承载着汉语语言文化的深厚底蕴。"欲"这个汉字本身代表着一种内在的冲动或渴望，是人类情感和心理活动的一部分表达。在现代汉语中，"yu"的发音简单而有力，既能够作为单独的词汇出现，也可以与其他字组合成丰富多彩的词语，如欲望、食欲、情欲等。</w:t>
      </w:r>
    </w:p>
    <w:p w14:paraId="38D5BA95" w14:textId="77777777" w:rsidR="002A2D94" w:rsidRDefault="002A2D94">
      <w:pPr>
        <w:rPr>
          <w:rFonts w:hint="eastAsia"/>
        </w:rPr>
      </w:pPr>
    </w:p>
    <w:p w14:paraId="609D1532" w14:textId="77777777" w:rsidR="002A2D94" w:rsidRDefault="002A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EA72" w14:textId="77777777" w:rsidR="002A2D94" w:rsidRDefault="002A2D94">
      <w:pPr>
        <w:rPr>
          <w:rFonts w:hint="eastAsia"/>
        </w:rPr>
      </w:pPr>
      <w:r>
        <w:rPr>
          <w:rFonts w:hint="eastAsia"/>
        </w:rPr>
        <w:t>加点规则：深入理解拼音的细微差别</w:t>
      </w:r>
    </w:p>
    <w:p w14:paraId="1B64B2C4" w14:textId="77777777" w:rsidR="002A2D94" w:rsidRDefault="002A2D94">
      <w:pPr>
        <w:rPr>
          <w:rFonts w:hint="eastAsia"/>
        </w:rPr>
      </w:pPr>
      <w:r>
        <w:rPr>
          <w:rFonts w:hint="eastAsia"/>
        </w:rPr>
        <w:t>对于汉语拼音而言，加点与否并非无关紧要。当提到“加点吗”时，我们实际上是在探讨声调的重要性。汉语是一种声调语言，相同的音节由于声调不同可以表示完全不同的意义。例如，“yu”的四声分别是：阴平（第一声）yu1，阳平（第二声）yu2，上声（第三声）yu3，去声（第四声）yu4。每一个声调的变化都可能改变一个词的意思，因此准确地使用声调对于正确理解和表达汉语至关重要。</w:t>
      </w:r>
    </w:p>
    <w:p w14:paraId="641E7CA2" w14:textId="77777777" w:rsidR="002A2D94" w:rsidRDefault="002A2D94">
      <w:pPr>
        <w:rPr>
          <w:rFonts w:hint="eastAsia"/>
        </w:rPr>
      </w:pPr>
    </w:p>
    <w:p w14:paraId="1F437862" w14:textId="77777777" w:rsidR="002A2D94" w:rsidRDefault="002A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5510" w14:textId="77777777" w:rsidR="002A2D94" w:rsidRDefault="002A2D94">
      <w:pPr>
        <w:rPr>
          <w:rFonts w:hint="eastAsia"/>
        </w:rPr>
      </w:pPr>
      <w:r>
        <w:rPr>
          <w:rFonts w:hint="eastAsia"/>
        </w:rPr>
        <w:t>欲·yu的多面性：从文字到生活的映射</w:t>
      </w:r>
    </w:p>
    <w:p w14:paraId="7B0096D2" w14:textId="77777777" w:rsidR="002A2D94" w:rsidRDefault="002A2D94">
      <w:pPr>
        <w:rPr>
          <w:rFonts w:hint="eastAsia"/>
        </w:rPr>
      </w:pPr>
      <w:r>
        <w:rPr>
          <w:rFonts w:hint="eastAsia"/>
        </w:rPr>
        <w:t>在日常生活中，“欲”这个词无处不在，它与我们的行为选择、社会互动乃至个人成长息息相关。人们常常谈论食欲、物欲、色欲等等，这些词汇反映了人类基本的需求层次理论中的生理需求和社会需求。同时，“yu”也出现在一些较为抽象的概念里，比如求知欲、好奇心，这体现了人类对知识和未知世界的向往。无论是物质层面还是精神层面，“欲”都在塑造着我们的世界观和价值观。</w:t>
      </w:r>
    </w:p>
    <w:p w14:paraId="7E3D091C" w14:textId="77777777" w:rsidR="002A2D94" w:rsidRDefault="002A2D94">
      <w:pPr>
        <w:rPr>
          <w:rFonts w:hint="eastAsia"/>
        </w:rPr>
      </w:pPr>
    </w:p>
    <w:p w14:paraId="604F271A" w14:textId="77777777" w:rsidR="002A2D94" w:rsidRDefault="002A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9AF8F" w14:textId="77777777" w:rsidR="002A2D94" w:rsidRDefault="002A2D94">
      <w:pPr>
        <w:rPr>
          <w:rFonts w:hint="eastAsia"/>
        </w:rPr>
      </w:pPr>
      <w:r>
        <w:rPr>
          <w:rFonts w:hint="eastAsia"/>
        </w:rPr>
        <w:t>拼音教学中的欲·yu：桥梁与工具</w:t>
      </w:r>
    </w:p>
    <w:p w14:paraId="1FC0598E" w14:textId="77777777" w:rsidR="002A2D94" w:rsidRDefault="002A2D94">
      <w:pPr>
        <w:rPr>
          <w:rFonts w:hint="eastAsia"/>
        </w:rPr>
      </w:pPr>
      <w:r>
        <w:rPr>
          <w:rFonts w:hint="eastAsia"/>
        </w:rPr>
        <w:t>在对外汉语教学以及儿童教育过程中，拼音扮演着连接书面语和口语的重要角色。“yu”的学习帮助学生更好地掌握汉字发音，并且通过反复练习加深对汉字的理解。利用拼音卡片、儿歌等形式可以使课堂更加生动有趣，激发学生们的学习兴趣。教师们还会特别强调声调的作用，确保学生们能够在实际交流中准确运用所学内容。</w:t>
      </w:r>
    </w:p>
    <w:p w14:paraId="59F3D582" w14:textId="77777777" w:rsidR="002A2D94" w:rsidRDefault="002A2D94">
      <w:pPr>
        <w:rPr>
          <w:rFonts w:hint="eastAsia"/>
        </w:rPr>
      </w:pPr>
    </w:p>
    <w:p w14:paraId="5272D819" w14:textId="77777777" w:rsidR="002A2D94" w:rsidRDefault="002A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992B" w14:textId="77777777" w:rsidR="002A2D94" w:rsidRDefault="002A2D94">
      <w:pPr>
        <w:rPr>
          <w:rFonts w:hint="eastAsia"/>
        </w:rPr>
      </w:pPr>
      <w:r>
        <w:rPr>
          <w:rFonts w:hint="eastAsia"/>
        </w:rPr>
        <w:t>最后的总结：欲·yu背后的文化价值</w:t>
      </w:r>
    </w:p>
    <w:p w14:paraId="6CA43BC0" w14:textId="77777777" w:rsidR="002A2D94" w:rsidRDefault="002A2D94">
      <w:pPr>
        <w:rPr>
          <w:rFonts w:hint="eastAsia"/>
        </w:rPr>
      </w:pPr>
      <w:r>
        <w:rPr>
          <w:rFonts w:hint="eastAsia"/>
        </w:rPr>
        <w:t>“欲”的拼音不仅是汉语发音系统中的一个元素，更是理解中国文化和人性的一个窗口。通过对“yu”的深入了解，我们可以更加全面地认识汉语的魅力所在，同时也能够更好地把握人类共通的情感脉络。在这个过程中，正确的拼音标注和声调使用成为了不可或缺的部分，它们共同构成了汉语学习和文化传播的坚实基础。</w:t>
      </w:r>
    </w:p>
    <w:p w14:paraId="3E31658F" w14:textId="77777777" w:rsidR="002A2D94" w:rsidRDefault="002A2D94">
      <w:pPr>
        <w:rPr>
          <w:rFonts w:hint="eastAsia"/>
        </w:rPr>
      </w:pPr>
    </w:p>
    <w:p w14:paraId="3237C970" w14:textId="77777777" w:rsidR="002A2D94" w:rsidRDefault="002A2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138C0" w14:textId="0811E982" w:rsidR="000264AA" w:rsidRDefault="000264AA"/>
    <w:sectPr w:rsidR="0002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AA"/>
    <w:rsid w:val="000264AA"/>
    <w:rsid w:val="002A2D9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0145-F2AB-46B3-A4EA-6A735855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