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DA5D" w14:textId="77777777" w:rsidR="00664B19" w:rsidRDefault="00664B19">
      <w:pPr>
        <w:rPr>
          <w:rFonts w:hint="eastAsia"/>
        </w:rPr>
      </w:pPr>
      <w:r>
        <w:rPr>
          <w:rFonts w:hint="eastAsia"/>
        </w:rPr>
        <w:t>椎间盘的拼音：zhuī jiān pán</w:t>
      </w:r>
    </w:p>
    <w:p w14:paraId="65F50438" w14:textId="77777777" w:rsidR="00664B19" w:rsidRDefault="00664B19">
      <w:pPr>
        <w:rPr>
          <w:rFonts w:hint="eastAsia"/>
        </w:rPr>
      </w:pPr>
      <w:r>
        <w:rPr>
          <w:rFonts w:hint="eastAsia"/>
        </w:rPr>
        <w:t>在人体解剖学中，椎间盘是脊柱的重要组成部分之一。它位于相邻的两个椎体之间，起到连接、缓冲和支撑的作用。一个健康的椎间盘能够有效地分散压力，允许脊柱进行弯曲和扭转的动作，同时保护脊髓免受损伤。为了更深入地了解这一结构，我们首先从其名称入手，即“椎间盘”的拼音为“zhuī jiān pán”。</w:t>
      </w:r>
    </w:p>
    <w:p w14:paraId="0A195B4C" w14:textId="77777777" w:rsidR="00664B19" w:rsidRDefault="00664B19">
      <w:pPr>
        <w:rPr>
          <w:rFonts w:hint="eastAsia"/>
        </w:rPr>
      </w:pPr>
    </w:p>
    <w:p w14:paraId="10B6B2A7" w14:textId="77777777" w:rsidR="00664B19" w:rsidRDefault="0066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3F14" w14:textId="77777777" w:rsidR="00664B19" w:rsidRDefault="00664B19">
      <w:pPr>
        <w:rPr>
          <w:rFonts w:hint="eastAsia"/>
        </w:rPr>
      </w:pPr>
      <w:r>
        <w:rPr>
          <w:rFonts w:hint="eastAsia"/>
        </w:rPr>
        <w:t>椎间盘的构造与功能</w:t>
      </w:r>
    </w:p>
    <w:p w14:paraId="1B26180E" w14:textId="77777777" w:rsidR="00664B19" w:rsidRDefault="00664B19">
      <w:pPr>
        <w:rPr>
          <w:rFonts w:hint="eastAsia"/>
        </w:rPr>
      </w:pPr>
      <w:r>
        <w:rPr>
          <w:rFonts w:hint="eastAsia"/>
        </w:rPr>
        <w:t>椎间盘主要由两部分构成：外围的纤维环（annulus fibrosus）和内部的髓核（nucleus pulposus）。纤维环是一圈圈紧密排列的纤维组织，坚韧且富有弹性，它紧紧包裹着中心部位较为柔软的髓核。髓核则富含水分及蛋白多糖，这使得它具有良好的弹性和可压缩性。这样的结构设计不仅保证了椎间盘可以承受来自各个方向的压力，还确保了脊柱活动时的灵活性。</w:t>
      </w:r>
    </w:p>
    <w:p w14:paraId="7E22E62D" w14:textId="77777777" w:rsidR="00664B19" w:rsidRDefault="00664B19">
      <w:pPr>
        <w:rPr>
          <w:rFonts w:hint="eastAsia"/>
        </w:rPr>
      </w:pPr>
    </w:p>
    <w:p w14:paraId="47D60209" w14:textId="77777777" w:rsidR="00664B19" w:rsidRDefault="0066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A085" w14:textId="77777777" w:rsidR="00664B19" w:rsidRDefault="00664B19">
      <w:pPr>
        <w:rPr>
          <w:rFonts w:hint="eastAsia"/>
        </w:rPr>
      </w:pPr>
      <w:r>
        <w:rPr>
          <w:rFonts w:hint="eastAsia"/>
        </w:rPr>
        <w:t>椎间盘的常见疾病</w:t>
      </w:r>
    </w:p>
    <w:p w14:paraId="1F75AE22" w14:textId="77777777" w:rsidR="00664B19" w:rsidRDefault="00664B19">
      <w:pPr>
        <w:rPr>
          <w:rFonts w:hint="eastAsia"/>
        </w:rPr>
      </w:pPr>
      <w:r>
        <w:rPr>
          <w:rFonts w:hint="eastAsia"/>
        </w:rPr>
        <w:t>尽管椎间盘拥有精妙的设计，但随着年龄的增长或不当使用，它们也可能出现问题。最常见的椎间盘相关疾病包括椎间盘突出（disc herniation）、退化性疾病（degenerative disc disease）等。当椎间盘的纤维环出现裂隙，髓核可能向外突出压迫周围的神经根，导致疼痛、麻木甚至影响肢体功能。长期的磨损会导致椎间盘逐渐失去水分，变得脆弱易碎，降低其正常功能。</w:t>
      </w:r>
    </w:p>
    <w:p w14:paraId="7B227960" w14:textId="77777777" w:rsidR="00664B19" w:rsidRDefault="00664B19">
      <w:pPr>
        <w:rPr>
          <w:rFonts w:hint="eastAsia"/>
        </w:rPr>
      </w:pPr>
    </w:p>
    <w:p w14:paraId="6B77276E" w14:textId="77777777" w:rsidR="00664B19" w:rsidRDefault="0066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CD363" w14:textId="77777777" w:rsidR="00664B19" w:rsidRDefault="00664B19">
      <w:pPr>
        <w:rPr>
          <w:rFonts w:hint="eastAsia"/>
        </w:rPr>
      </w:pPr>
      <w:r>
        <w:rPr>
          <w:rFonts w:hint="eastAsia"/>
        </w:rPr>
        <w:t>椎间盘疾病的治疗与预防</w:t>
      </w:r>
    </w:p>
    <w:p w14:paraId="0E622779" w14:textId="77777777" w:rsidR="00664B19" w:rsidRDefault="00664B19">
      <w:pPr>
        <w:rPr>
          <w:rFonts w:hint="eastAsia"/>
        </w:rPr>
      </w:pPr>
      <w:r>
        <w:rPr>
          <w:rFonts w:hint="eastAsia"/>
        </w:rPr>
        <w:t>对于患有椎间盘疾病的患者来说，治疗方法多样，从保守治疗如物理疗法、药物治疗到手术干预都有可能。保持良好的姿势、适度运动以及避免长时间维持同一姿势对预防椎间盘问题至关重要。例如，加强背部肌肉锻炼可以帮助分担椎间盘所承受的压力；而正确的搬举重物方式也能减少椎间盘受损的风险。</w:t>
      </w:r>
    </w:p>
    <w:p w14:paraId="622F667D" w14:textId="77777777" w:rsidR="00664B19" w:rsidRDefault="00664B19">
      <w:pPr>
        <w:rPr>
          <w:rFonts w:hint="eastAsia"/>
        </w:rPr>
      </w:pPr>
    </w:p>
    <w:p w14:paraId="573528C5" w14:textId="77777777" w:rsidR="00664B19" w:rsidRDefault="00664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8025" w14:textId="77777777" w:rsidR="00664B19" w:rsidRDefault="00664B19">
      <w:pPr>
        <w:rPr>
          <w:rFonts w:hint="eastAsia"/>
        </w:rPr>
      </w:pPr>
      <w:r>
        <w:rPr>
          <w:rFonts w:hint="eastAsia"/>
        </w:rPr>
        <w:t>最后的总结</w:t>
      </w:r>
    </w:p>
    <w:p w14:paraId="434C5538" w14:textId="77777777" w:rsidR="00664B19" w:rsidRDefault="00664B19">
      <w:pPr>
        <w:rPr>
          <w:rFonts w:hint="eastAsia"/>
        </w:rPr>
      </w:pPr>
      <w:r>
        <w:rPr>
          <w:rFonts w:hint="eastAsia"/>
        </w:rPr>
        <w:t>“椎间盘”作为脊柱健康的关键因素，在日常生活中扮演着不可或缺的角色。通过了解它的构造、功能以及如何正确护理，我们可以更好地维护脊柱健康，享受更加活力四射的生活。希望上述关于“zhuī jiān pán”的介绍能帮助您增加对这一重要身体部位的认识。</w:t>
      </w:r>
    </w:p>
    <w:p w14:paraId="35058761" w14:textId="77777777" w:rsidR="00664B19" w:rsidRDefault="00664B19">
      <w:pPr>
        <w:rPr>
          <w:rFonts w:hint="eastAsia"/>
        </w:rPr>
      </w:pPr>
    </w:p>
    <w:p w14:paraId="6FD7138D" w14:textId="77777777" w:rsidR="00664B19" w:rsidRDefault="00664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FFDA4E" w14:textId="3027543A" w:rsidR="00122A4B" w:rsidRDefault="00122A4B"/>
    <w:sectPr w:rsidR="0012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4B"/>
    <w:rsid w:val="00122A4B"/>
    <w:rsid w:val="00576D25"/>
    <w:rsid w:val="006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D695F-ADA3-4F12-9435-CBC92C86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