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33EC" w14:textId="77777777" w:rsidR="00BC10CC" w:rsidRDefault="00BC10CC">
      <w:pPr>
        <w:rPr>
          <w:rFonts w:hint="eastAsia"/>
        </w:rPr>
      </w:pPr>
      <w:r>
        <w:rPr>
          <w:rFonts w:hint="eastAsia"/>
        </w:rPr>
        <w:t>种树的拼音声调：zhòng shù</w:t>
      </w:r>
    </w:p>
    <w:p w14:paraId="53363A58" w14:textId="77777777" w:rsidR="00BC10CC" w:rsidRDefault="00BC10CC">
      <w:pPr>
        <w:rPr>
          <w:rFonts w:hint="eastAsia"/>
        </w:rPr>
      </w:pPr>
      <w:r>
        <w:rPr>
          <w:rFonts w:hint="eastAsia"/>
        </w:rPr>
        <w:t>在汉语中，“植树”的拼音是“zhòng shù”，其中“种”字读作第四声，意味着播种、种植；而“树”字则为轻声，代表着树木、植物。这两个字组合在一起，便构成了一个充满生机与活力的概念，它不仅是中国传统农耕文化的重要组成部分，也是现代环境保护和生态建设的核心内容之一。</w:t>
      </w:r>
    </w:p>
    <w:p w14:paraId="781FC60E" w14:textId="77777777" w:rsidR="00BC10CC" w:rsidRDefault="00BC10CC">
      <w:pPr>
        <w:rPr>
          <w:rFonts w:hint="eastAsia"/>
        </w:rPr>
      </w:pPr>
    </w:p>
    <w:p w14:paraId="2AE6909A" w14:textId="77777777" w:rsidR="00BC10CC" w:rsidRDefault="00BC10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64C64" w14:textId="77777777" w:rsidR="00BC10CC" w:rsidRDefault="00BC10CC">
      <w:pPr>
        <w:rPr>
          <w:rFonts w:hint="eastAsia"/>
        </w:rPr>
      </w:pPr>
      <w:r>
        <w:rPr>
          <w:rFonts w:hint="eastAsia"/>
        </w:rPr>
        <w:t>植树的意义深远</w:t>
      </w:r>
    </w:p>
    <w:p w14:paraId="75DED625" w14:textId="77777777" w:rsidR="00BC10CC" w:rsidRDefault="00BC10CC">
      <w:pPr>
        <w:rPr>
          <w:rFonts w:hint="eastAsia"/>
        </w:rPr>
      </w:pPr>
      <w:r>
        <w:rPr>
          <w:rFonts w:hint="eastAsia"/>
        </w:rPr>
        <w:t>植树是一项对于环境和社会都有着深远意义的活动。从环保角度来看，树木通过光合作用吸收二氧化碳并释放氧气，有助于缓解全球变暖的趋势。同时，森林可以防止水土流失，保护水源地免受污染，并且为无数野生动植物提供了栖息地。社会方面而言，植树造林工程能够带动当地经济发展，提供就业机会，促进社区和谐发展。参与植树还能增强人们的环保意识，培养爱护自然的美好品德。</w:t>
      </w:r>
    </w:p>
    <w:p w14:paraId="6C89247A" w14:textId="77777777" w:rsidR="00BC10CC" w:rsidRDefault="00BC10CC">
      <w:pPr>
        <w:rPr>
          <w:rFonts w:hint="eastAsia"/>
        </w:rPr>
      </w:pPr>
    </w:p>
    <w:p w14:paraId="68873667" w14:textId="77777777" w:rsidR="00BC10CC" w:rsidRDefault="00BC10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D84C5" w14:textId="77777777" w:rsidR="00BC10CC" w:rsidRDefault="00BC10CC">
      <w:pPr>
        <w:rPr>
          <w:rFonts w:hint="eastAsia"/>
        </w:rPr>
      </w:pPr>
      <w:r>
        <w:rPr>
          <w:rFonts w:hint="eastAsia"/>
        </w:rPr>
        <w:t>中国植树节的历史背景</w:t>
      </w:r>
    </w:p>
    <w:p w14:paraId="647E5DC5" w14:textId="77777777" w:rsidR="00BC10CC" w:rsidRDefault="00BC10CC">
      <w:pPr>
        <w:rPr>
          <w:rFonts w:hint="eastAsia"/>
        </w:rPr>
      </w:pPr>
      <w:r>
        <w:rPr>
          <w:rFonts w:hint="eastAsia"/>
        </w:rPr>
        <w:t>在中国，植树节有着悠久的历史。早在1979年，第五届全国人民代表大会第六次会议决定将每年的3月12日设立为中国植树节。这一节日的设立旨在提高全民植树造林的积极性，加强生态环境保护力度。自那时以来，全国上下积极响应号召，广泛开展了形式多样的义务植树活动，使得中国的森林覆盖率逐年增加，绿化面积不断扩大。</w:t>
      </w:r>
    </w:p>
    <w:p w14:paraId="593B86C9" w14:textId="77777777" w:rsidR="00BC10CC" w:rsidRDefault="00BC10CC">
      <w:pPr>
        <w:rPr>
          <w:rFonts w:hint="eastAsia"/>
        </w:rPr>
      </w:pPr>
    </w:p>
    <w:p w14:paraId="5AD04337" w14:textId="77777777" w:rsidR="00BC10CC" w:rsidRDefault="00BC10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1C4C1" w14:textId="77777777" w:rsidR="00BC10CC" w:rsidRDefault="00BC10CC">
      <w:pPr>
        <w:rPr>
          <w:rFonts w:hint="eastAsia"/>
        </w:rPr>
      </w:pPr>
      <w:r>
        <w:rPr>
          <w:rFonts w:hint="eastAsia"/>
        </w:rPr>
        <w:t>植树的实践方法</w:t>
      </w:r>
    </w:p>
    <w:p w14:paraId="43068A95" w14:textId="77777777" w:rsidR="00BC10CC" w:rsidRDefault="00BC10CC">
      <w:pPr>
        <w:rPr>
          <w:rFonts w:hint="eastAsia"/>
        </w:rPr>
      </w:pPr>
      <w:r>
        <w:rPr>
          <w:rFonts w:hint="eastAsia"/>
        </w:rPr>
        <w:t>要成功地进行植树，首先要选择适合当地气候条件和土壤特性的树苗。这需要根据地理环境做出合理判断，例如，在干旱地区可以选择耐旱性强的树种，在湿润地带则可以考虑那些对水分需求较高的植物。植树前要做好土地准备工作，如翻耕、施肥等，以确保新栽植株能够顺利扎根生长。在树苗种下后还需要定期浇水、除草、修剪枝叶以及防治病虫害，只有这样才能保证树木健康成长。</w:t>
      </w:r>
    </w:p>
    <w:p w14:paraId="19A30F28" w14:textId="77777777" w:rsidR="00BC10CC" w:rsidRDefault="00BC10CC">
      <w:pPr>
        <w:rPr>
          <w:rFonts w:hint="eastAsia"/>
        </w:rPr>
      </w:pPr>
    </w:p>
    <w:p w14:paraId="6D297AB4" w14:textId="77777777" w:rsidR="00BC10CC" w:rsidRDefault="00BC10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CA528" w14:textId="77777777" w:rsidR="00BC10CC" w:rsidRDefault="00BC10CC">
      <w:pPr>
        <w:rPr>
          <w:rFonts w:hint="eastAsia"/>
        </w:rPr>
      </w:pPr>
      <w:r>
        <w:rPr>
          <w:rFonts w:hint="eastAsia"/>
        </w:rPr>
        <w:t>未来展望</w:t>
      </w:r>
    </w:p>
    <w:p w14:paraId="5EDE1840" w14:textId="77777777" w:rsidR="00BC10CC" w:rsidRDefault="00BC10CC">
      <w:pPr>
        <w:rPr>
          <w:rFonts w:hint="eastAsia"/>
        </w:rPr>
      </w:pPr>
      <w:r>
        <w:rPr>
          <w:rFonts w:hint="eastAsia"/>
        </w:rPr>
        <w:t>随着人们对环境保护重要性认识的不断加深，植树造林将在未来的可持续发展中扮演更加重要的角色。政府将继续加大投入，推进大规模的绿化项目；科研机构也会致力于研发更高效的育苗技术和改良树种；普通民众也将更加积极参与到这项有意义的工作中来。相信在全社会共同努力下，我们一定能够让祖国大地披上更加翠绿的新装，为子孙后代留下一片蓝天绿地。</w:t>
      </w:r>
    </w:p>
    <w:p w14:paraId="22BFECE9" w14:textId="77777777" w:rsidR="00BC10CC" w:rsidRDefault="00BC10CC">
      <w:pPr>
        <w:rPr>
          <w:rFonts w:hint="eastAsia"/>
        </w:rPr>
      </w:pPr>
    </w:p>
    <w:p w14:paraId="1BF49AF8" w14:textId="77777777" w:rsidR="00BC10CC" w:rsidRDefault="00BC1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7DBED" w14:textId="37F06237" w:rsidR="00C61FC2" w:rsidRDefault="00C61FC2"/>
    <w:sectPr w:rsidR="00C6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C2"/>
    <w:rsid w:val="00576D25"/>
    <w:rsid w:val="00BC10CC"/>
    <w:rsid w:val="00C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85D8A-88C2-45C0-8115-D0D056B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