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E5E8" w14:textId="77777777" w:rsidR="00C81832" w:rsidRDefault="00C81832">
      <w:pPr>
        <w:rPr>
          <w:rFonts w:hint="eastAsia"/>
        </w:rPr>
      </w:pPr>
      <w:r>
        <w:rPr>
          <w:rFonts w:hint="eastAsia"/>
        </w:rPr>
        <w:t>Zhuo Qian 的拼音</w:t>
      </w:r>
    </w:p>
    <w:p w14:paraId="010FE3EF" w14:textId="77777777" w:rsidR="00C81832" w:rsidRDefault="00C81832">
      <w:pPr>
        <w:rPr>
          <w:rFonts w:hint="eastAsia"/>
        </w:rPr>
      </w:pPr>
      <w:r>
        <w:rPr>
          <w:rFonts w:hint="eastAsia"/>
        </w:rPr>
        <w:t>桌签，按照汉语拼音的规则拼读为 "Zhuō Qiān"。桌签是一种在会议、宴会或正式场合中常见的小物件，通常放置于桌子中央或个人面前的小牌子，用于标识出席者的姓名、职位或单位。它不仅是礼仪的一部分，也方便了与会者之间的相互认识和交流。</w:t>
      </w:r>
    </w:p>
    <w:p w14:paraId="19F68674" w14:textId="77777777" w:rsidR="00C81832" w:rsidRDefault="00C81832">
      <w:pPr>
        <w:rPr>
          <w:rFonts w:hint="eastAsia"/>
        </w:rPr>
      </w:pPr>
    </w:p>
    <w:p w14:paraId="4BE0BCB9" w14:textId="77777777" w:rsidR="00C81832" w:rsidRDefault="00C8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BE56E" w14:textId="77777777" w:rsidR="00C81832" w:rsidRDefault="00C81832">
      <w:pPr>
        <w:rPr>
          <w:rFonts w:hint="eastAsia"/>
        </w:rPr>
      </w:pPr>
      <w:r>
        <w:rPr>
          <w:rFonts w:hint="eastAsia"/>
        </w:rPr>
        <w:t>桌签的历史与发展</w:t>
      </w:r>
    </w:p>
    <w:p w14:paraId="56DFA119" w14:textId="77777777" w:rsidR="00C81832" w:rsidRDefault="00C81832">
      <w:pPr>
        <w:rPr>
          <w:rFonts w:hint="eastAsia"/>
        </w:rPr>
      </w:pPr>
      <w:r>
        <w:rPr>
          <w:rFonts w:hint="eastAsia"/>
        </w:rPr>
        <w:t>桌签的历史可以追溯到古代，那时人们已经意识到，在大型聚会或重要活动中明确每个人的身份是十分必要的。从最初的简单书写在纸张上的名字，到后来发展成精致雕刻的木牌，直至现代印刷技术普及后，桌签变得更加美观且个性化。随着社会的发展和技术的进步，如今的桌签不仅限于传统纸质材料，还有塑料、金属甚至电子显示屏等多种形式。</w:t>
      </w:r>
    </w:p>
    <w:p w14:paraId="56BDDEF2" w14:textId="77777777" w:rsidR="00C81832" w:rsidRDefault="00C81832">
      <w:pPr>
        <w:rPr>
          <w:rFonts w:hint="eastAsia"/>
        </w:rPr>
      </w:pPr>
    </w:p>
    <w:p w14:paraId="33145496" w14:textId="77777777" w:rsidR="00C81832" w:rsidRDefault="00C8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2D8DB" w14:textId="77777777" w:rsidR="00C81832" w:rsidRDefault="00C81832">
      <w:pPr>
        <w:rPr>
          <w:rFonts w:hint="eastAsia"/>
        </w:rPr>
      </w:pPr>
      <w:r>
        <w:rPr>
          <w:rFonts w:hint="eastAsia"/>
        </w:rPr>
        <w:t>桌签的功能与用途</w:t>
      </w:r>
    </w:p>
    <w:p w14:paraId="543DFE62" w14:textId="77777777" w:rsidR="00C81832" w:rsidRDefault="00C81832">
      <w:pPr>
        <w:rPr>
          <w:rFonts w:hint="eastAsia"/>
        </w:rPr>
      </w:pPr>
      <w:r>
        <w:rPr>
          <w:rFonts w:hint="eastAsia"/>
        </w:rPr>
        <w:t>桌签的主要功能在于提供清晰的身份识别信息，帮助参与者快速找到自己的座位，并增进彼此间的了解。在商务会议中，桌签能体现公司的专业形象；在婚礼庆典上，则增添了一份温馨和仪式感。对于组织者而言，合理安排桌签的位置有助于管理活动流程，确保一切顺利进行。一些特殊场合还会定制带有图案或者标志的桌签，以此来表达特定的主题或庆祝目的。</w:t>
      </w:r>
    </w:p>
    <w:p w14:paraId="779DFD16" w14:textId="77777777" w:rsidR="00C81832" w:rsidRDefault="00C81832">
      <w:pPr>
        <w:rPr>
          <w:rFonts w:hint="eastAsia"/>
        </w:rPr>
      </w:pPr>
    </w:p>
    <w:p w14:paraId="2E33644B" w14:textId="77777777" w:rsidR="00C81832" w:rsidRDefault="00C8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CD03F" w14:textId="77777777" w:rsidR="00C81832" w:rsidRDefault="00C81832">
      <w:pPr>
        <w:rPr>
          <w:rFonts w:hint="eastAsia"/>
        </w:rPr>
      </w:pPr>
      <w:r>
        <w:rPr>
          <w:rFonts w:hint="eastAsia"/>
        </w:rPr>
        <w:t>桌签的设计与制作</w:t>
      </w:r>
    </w:p>
    <w:p w14:paraId="24B6D75D" w14:textId="77777777" w:rsidR="00C81832" w:rsidRDefault="00C81832">
      <w:pPr>
        <w:rPr>
          <w:rFonts w:hint="eastAsia"/>
        </w:rPr>
      </w:pPr>
      <w:r>
        <w:rPr>
          <w:rFonts w:hint="eastAsia"/>
        </w:rPr>
        <w:t>设计一款好的桌签需要考虑多个方面，包括字体的选择、颜色搭配、材质质感以及是否易于阅读等。设计师们往往会根据活动性质及客户要求，精心构思出既符合场合氛围又独具特色的桌签样式。制作过程中，则涉及到选材、排版、打印或雕刻等一系列工艺步骤。优质的桌签不仅外观精美，还应该坚固耐用，能够适应不同环境下的使用需求。</w:t>
      </w:r>
    </w:p>
    <w:p w14:paraId="2228B78A" w14:textId="77777777" w:rsidR="00C81832" w:rsidRDefault="00C81832">
      <w:pPr>
        <w:rPr>
          <w:rFonts w:hint="eastAsia"/>
        </w:rPr>
      </w:pPr>
    </w:p>
    <w:p w14:paraId="5663AB55" w14:textId="77777777" w:rsidR="00C81832" w:rsidRDefault="00C8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A7874" w14:textId="77777777" w:rsidR="00C81832" w:rsidRDefault="00C81832">
      <w:pPr>
        <w:rPr>
          <w:rFonts w:hint="eastAsia"/>
        </w:rPr>
      </w:pPr>
      <w:r>
        <w:rPr>
          <w:rFonts w:hint="eastAsia"/>
        </w:rPr>
        <w:t>桌签的文化意义</w:t>
      </w:r>
    </w:p>
    <w:p w14:paraId="022AAA30" w14:textId="77777777" w:rsidR="00C81832" w:rsidRDefault="00C81832">
      <w:pPr>
        <w:rPr>
          <w:rFonts w:hint="eastAsia"/>
        </w:rPr>
      </w:pPr>
      <w:r>
        <w:rPr>
          <w:rFonts w:hint="eastAsia"/>
        </w:rPr>
        <w:t>尽管看似简单，但桌签背后蕴含着丰富的文化内涵。在中国传统文化里，座次排列有着严格的规定，体现了长幼有序、尊卑有别的儒家思想。而现代社会中的桌签设置同样遵循一定的社交规范，反映出平等尊重的价值观。无论是在东方还是西方国家，适当的桌签布置都能营造和谐融洽的人际关系，促进沟通交流。</w:t>
      </w:r>
    </w:p>
    <w:p w14:paraId="708216D0" w14:textId="77777777" w:rsidR="00C81832" w:rsidRDefault="00C81832">
      <w:pPr>
        <w:rPr>
          <w:rFonts w:hint="eastAsia"/>
        </w:rPr>
      </w:pPr>
    </w:p>
    <w:p w14:paraId="53916F05" w14:textId="77777777" w:rsidR="00C81832" w:rsidRDefault="00C81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1C72D" w14:textId="77777777" w:rsidR="00C81832" w:rsidRDefault="00C81832">
      <w:pPr>
        <w:rPr>
          <w:rFonts w:hint="eastAsia"/>
        </w:rPr>
      </w:pPr>
      <w:r>
        <w:rPr>
          <w:rFonts w:hint="eastAsia"/>
        </w:rPr>
        <w:t>未来桌签的趋势</w:t>
      </w:r>
    </w:p>
    <w:p w14:paraId="125C6981" w14:textId="77777777" w:rsidR="00C81832" w:rsidRDefault="00C81832">
      <w:pPr>
        <w:rPr>
          <w:rFonts w:hint="eastAsia"/>
        </w:rPr>
      </w:pPr>
      <w:r>
        <w:rPr>
          <w:rFonts w:hint="eastAsia"/>
        </w:rPr>
        <w:t>展望未来，随着科技日新月异的变化，桌签也将不断演变创新。例如，可交互式电子桌签允许实时更新信息，节能环保的同时增加了互动性；智能桌签则可以通过蓝牙或Wi-Fi连接手机APP，实现个性化设置和服务。虽然桌签的形式可能会改变，但它作为人际交往中不可或缺的一环，将继续发挥重要作用。</w:t>
      </w:r>
    </w:p>
    <w:p w14:paraId="30AFE369" w14:textId="77777777" w:rsidR="00C81832" w:rsidRDefault="00C81832">
      <w:pPr>
        <w:rPr>
          <w:rFonts w:hint="eastAsia"/>
        </w:rPr>
      </w:pPr>
    </w:p>
    <w:p w14:paraId="21D94E73" w14:textId="77777777" w:rsidR="00C81832" w:rsidRDefault="00C81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82C52" w14:textId="66B3FC0C" w:rsidR="00574803" w:rsidRDefault="00574803"/>
    <w:sectPr w:rsidR="0057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03"/>
    <w:rsid w:val="00574803"/>
    <w:rsid w:val="00576D25"/>
    <w:rsid w:val="00C8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B5B15-3BDA-479D-AB8D-86A9350C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