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E6FB" w14:textId="77777777" w:rsidR="00E9758C" w:rsidRDefault="00E9758C">
      <w:pPr>
        <w:rPr>
          <w:rFonts w:hint="eastAsia"/>
        </w:rPr>
      </w:pPr>
      <w:r>
        <w:rPr>
          <w:rFonts w:hint="eastAsia"/>
        </w:rPr>
        <w:t>柱孑的拼音怎么写</w:t>
      </w:r>
    </w:p>
    <w:p w14:paraId="32A58CFE" w14:textId="77777777" w:rsidR="00E9758C" w:rsidRDefault="00E9758C">
      <w:pPr>
        <w:rPr>
          <w:rFonts w:hint="eastAsia"/>
        </w:rPr>
      </w:pPr>
      <w:r>
        <w:rPr>
          <w:rFonts w:hint="eastAsia"/>
        </w:rPr>
        <w:t>汉字是中华文化的瑰宝，承载着数千年的历史与文明。在汉语中，每个字都有其独特的发音，这便是我们所说的拼音。拼音是汉字的音标系统，它帮助人们正确读出汉字，同时也是学习中文的基础工具之一。今天，我们将深入了解“柱孑”这两个字的拼音。</w:t>
      </w:r>
    </w:p>
    <w:p w14:paraId="7855FE3A" w14:textId="77777777" w:rsidR="00E9758C" w:rsidRDefault="00E9758C">
      <w:pPr>
        <w:rPr>
          <w:rFonts w:hint="eastAsia"/>
        </w:rPr>
      </w:pPr>
    </w:p>
    <w:p w14:paraId="21D0A6A1" w14:textId="77777777" w:rsidR="00E9758C" w:rsidRDefault="00E97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23D3F" w14:textId="77777777" w:rsidR="00E9758C" w:rsidRDefault="00E9758C">
      <w:pPr>
        <w:rPr>
          <w:rFonts w:hint="eastAsia"/>
        </w:rPr>
      </w:pPr>
      <w:r>
        <w:rPr>
          <w:rFonts w:hint="eastAsia"/>
        </w:rPr>
        <w:t>柱字的拼音解析</w:t>
      </w:r>
    </w:p>
    <w:p w14:paraId="3D592F02" w14:textId="77777777" w:rsidR="00E9758C" w:rsidRDefault="00E9758C">
      <w:pPr>
        <w:rPr>
          <w:rFonts w:hint="eastAsia"/>
        </w:rPr>
      </w:pPr>
      <w:r>
        <w:rPr>
          <w:rFonts w:hint="eastAsia"/>
        </w:rPr>
        <w:t>“柱”字是一个较为常见的汉字，它的拼音为“zhù”。根据汉语拼音方案，“zhu”的声母是“zh”，这是一个舌尖后浊擦音；韵母则是“u”，发音时双唇圆展。而声调符号位于“u”上，表示的是第四声，即去声，意味着声调从高降到低。这个字常用于描述建筑物中的支撑结构，如柱子，它对建筑的稳定起着至关重要的作用。</w:t>
      </w:r>
    </w:p>
    <w:p w14:paraId="759F88D8" w14:textId="77777777" w:rsidR="00E9758C" w:rsidRDefault="00E9758C">
      <w:pPr>
        <w:rPr>
          <w:rFonts w:hint="eastAsia"/>
        </w:rPr>
      </w:pPr>
    </w:p>
    <w:p w14:paraId="518177BF" w14:textId="77777777" w:rsidR="00E9758C" w:rsidRDefault="00E97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9FD8E" w14:textId="77777777" w:rsidR="00E9758C" w:rsidRDefault="00E9758C">
      <w:pPr>
        <w:rPr>
          <w:rFonts w:hint="eastAsia"/>
        </w:rPr>
      </w:pPr>
      <w:r>
        <w:rPr>
          <w:rFonts w:hint="eastAsia"/>
        </w:rPr>
        <w:t>孑字的拼音解析</w:t>
      </w:r>
    </w:p>
    <w:p w14:paraId="53402F13" w14:textId="77777777" w:rsidR="00E9758C" w:rsidRDefault="00E9758C">
      <w:pPr>
        <w:rPr>
          <w:rFonts w:hint="eastAsia"/>
        </w:rPr>
      </w:pPr>
      <w:r>
        <w:rPr>
          <w:rFonts w:hint="eastAsia"/>
        </w:rPr>
        <w:t>“孑”字的拼音为“jié”。此字的声母是“j”，属于舌面前清塞擦音；韵母为“ie”，其中“i”是前元音，“e”是央元音。声调同样是第四声，带有急促下降的语调特征。虽然“孑”字单独使用的情况不多，但它经常出现在一些成语或词汇中，比如“孑然一身”，用来形容一个人孤零零地生活。</w:t>
      </w:r>
    </w:p>
    <w:p w14:paraId="1677AF27" w14:textId="77777777" w:rsidR="00E9758C" w:rsidRDefault="00E9758C">
      <w:pPr>
        <w:rPr>
          <w:rFonts w:hint="eastAsia"/>
        </w:rPr>
      </w:pPr>
    </w:p>
    <w:p w14:paraId="45F3EBFB" w14:textId="77777777" w:rsidR="00E9758C" w:rsidRDefault="00E97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FE7D4" w14:textId="77777777" w:rsidR="00E9758C" w:rsidRDefault="00E9758C">
      <w:pPr>
        <w:rPr>
          <w:rFonts w:hint="eastAsia"/>
        </w:rPr>
      </w:pPr>
      <w:r>
        <w:rPr>
          <w:rFonts w:hint="eastAsia"/>
        </w:rPr>
        <w:t>组合词的拼音规则</w:t>
      </w:r>
    </w:p>
    <w:p w14:paraId="1A3A834F" w14:textId="77777777" w:rsidR="00E9758C" w:rsidRDefault="00E9758C">
      <w:pPr>
        <w:rPr>
          <w:rFonts w:hint="eastAsia"/>
        </w:rPr>
      </w:pPr>
      <w:r>
        <w:rPr>
          <w:rFonts w:hint="eastAsia"/>
        </w:rPr>
        <w:t>当“柱”和“孑”两个字组成词语时，它们各自的拼音不会发生改变。“柱孑”作为一个不太常见的组合，如果出现在特定的语境下，其拼音将分别是“zhù”和“jié”。汉语中，除非有特殊的变调规则（例如三声连读变为二声），否则各字的声调一般保持不变。</w:t>
      </w:r>
    </w:p>
    <w:p w14:paraId="20D6905E" w14:textId="77777777" w:rsidR="00E9758C" w:rsidRDefault="00E9758C">
      <w:pPr>
        <w:rPr>
          <w:rFonts w:hint="eastAsia"/>
        </w:rPr>
      </w:pPr>
    </w:p>
    <w:p w14:paraId="10ECA4BC" w14:textId="77777777" w:rsidR="00E9758C" w:rsidRDefault="00E97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3B7B9" w14:textId="77777777" w:rsidR="00E9758C" w:rsidRDefault="00E9758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49CE4D5" w14:textId="77777777" w:rsidR="00E9758C" w:rsidRDefault="00E9758C">
      <w:pPr>
        <w:rPr>
          <w:rFonts w:hint="eastAsia"/>
        </w:rPr>
      </w:pPr>
      <w:r>
        <w:rPr>
          <w:rFonts w:hint="eastAsia"/>
        </w:rPr>
        <w:t>掌握正确的拼音不仅是准确发音的基础，也是理解汉字构造、提高阅读速度以及进行有效交流的关键。对于学习中文的人来说，了解像“柱”和“孑”这样的单字拼音能够帮助他们更好地记忆字形和意义，从而更深刻地体会中文的魅力。拼音还是输入法的重要组成部分，使人们能够在电子设备上快速打出想要表达的文字。</w:t>
      </w:r>
    </w:p>
    <w:p w14:paraId="281552D7" w14:textId="77777777" w:rsidR="00E9758C" w:rsidRDefault="00E9758C">
      <w:pPr>
        <w:rPr>
          <w:rFonts w:hint="eastAsia"/>
        </w:rPr>
      </w:pPr>
    </w:p>
    <w:p w14:paraId="0C73B626" w14:textId="77777777" w:rsidR="00E9758C" w:rsidRDefault="00E97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5BAA5" w14:textId="77777777" w:rsidR="00E9758C" w:rsidRDefault="00E9758C">
      <w:pPr>
        <w:rPr>
          <w:rFonts w:hint="eastAsia"/>
        </w:rPr>
      </w:pPr>
      <w:r>
        <w:rPr>
          <w:rFonts w:hint="eastAsia"/>
        </w:rPr>
        <w:t>最后的总结</w:t>
      </w:r>
    </w:p>
    <w:p w14:paraId="3A5DC67B" w14:textId="77777777" w:rsidR="00E9758C" w:rsidRDefault="00E9758C">
      <w:pPr>
        <w:rPr>
          <w:rFonts w:hint="eastAsia"/>
        </w:rPr>
      </w:pPr>
      <w:r>
        <w:rPr>
          <w:rFonts w:hint="eastAsia"/>
        </w:rPr>
        <w:t>通过上述分析我们可以看到，“柱孑”的拼音分别是“zhù”和“jié”。无论是学习中文还是日常生活中使用中文，正确理解和应用拼音都是非常必要的。希望这篇介绍能帮助您加深对这两个字及其拼音的认识。</w:t>
      </w:r>
    </w:p>
    <w:p w14:paraId="642776E6" w14:textId="77777777" w:rsidR="00E9758C" w:rsidRDefault="00E9758C">
      <w:pPr>
        <w:rPr>
          <w:rFonts w:hint="eastAsia"/>
        </w:rPr>
      </w:pPr>
    </w:p>
    <w:p w14:paraId="551D914E" w14:textId="77777777" w:rsidR="00E9758C" w:rsidRDefault="00E97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B4D87" w14:textId="59094EB6" w:rsidR="009373A8" w:rsidRDefault="009373A8"/>
    <w:sectPr w:rsidR="0093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A8"/>
    <w:rsid w:val="00576D25"/>
    <w:rsid w:val="009373A8"/>
    <w:rsid w:val="00E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1987-2100-41EB-A931-D814699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