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8CF9" w14:textId="77777777" w:rsidR="007F42AE" w:rsidRDefault="007F42AE">
      <w:pPr>
        <w:rPr>
          <w:rFonts w:hint="eastAsia"/>
        </w:rPr>
      </w:pPr>
    </w:p>
    <w:p w14:paraId="2B78E8F9" w14:textId="77777777" w:rsidR="007F42AE" w:rsidRDefault="007F42AE">
      <w:pPr>
        <w:rPr>
          <w:rFonts w:hint="eastAsia"/>
        </w:rPr>
      </w:pPr>
      <w:r>
        <w:rPr>
          <w:rFonts w:hint="eastAsia"/>
        </w:rPr>
        <w:t>杂的拼音四声</w:t>
      </w:r>
    </w:p>
    <w:p w14:paraId="6A1FF229" w14:textId="77777777" w:rsidR="007F42AE" w:rsidRDefault="007F42AE">
      <w:pPr>
        <w:rPr>
          <w:rFonts w:hint="eastAsia"/>
        </w:rPr>
      </w:pPr>
      <w:r>
        <w:rPr>
          <w:rFonts w:hint="eastAsia"/>
        </w:rPr>
        <w:t>在汉语中，“杂”字是一个非常有趣且多功能的汉字，其拼音为“zá”，属于第二声。这个字不仅反映了中国文化的丰富多样性，还展示了语言学上的独特魅力。“杂”的含义广泛，可以指不同种类的事物混合在一起，也可以表示复杂、不纯或非单一性质的内容。</w:t>
      </w:r>
    </w:p>
    <w:p w14:paraId="3D5F197B" w14:textId="77777777" w:rsidR="007F42AE" w:rsidRDefault="007F42AE">
      <w:pPr>
        <w:rPr>
          <w:rFonts w:hint="eastAsia"/>
        </w:rPr>
      </w:pPr>
    </w:p>
    <w:p w14:paraId="26816D07" w14:textId="77777777" w:rsidR="007F42AE" w:rsidRDefault="007F4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462DF" w14:textId="77777777" w:rsidR="007F42AE" w:rsidRDefault="007F42AE">
      <w:pPr>
        <w:rPr>
          <w:rFonts w:hint="eastAsia"/>
        </w:rPr>
      </w:pPr>
      <w:r>
        <w:rPr>
          <w:rFonts w:hint="eastAsia"/>
        </w:rPr>
        <w:t>多样的文化象征</w:t>
      </w:r>
    </w:p>
    <w:p w14:paraId="3B658D1D" w14:textId="77777777" w:rsidR="007F42AE" w:rsidRDefault="007F42AE">
      <w:pPr>
        <w:rPr>
          <w:rFonts w:hint="eastAsia"/>
        </w:rPr>
      </w:pPr>
      <w:r>
        <w:rPr>
          <w:rFonts w:hint="eastAsia"/>
        </w:rPr>
        <w:t>在中国传统文化中，“杂”有着丰富的象征意义。例如，在古代文人墨客的作品中，“杂”常常用来形容各种不同的艺术形式和风格的融合，如诗、书、画等。这些艺术作品往往体现了创作者深厚的学识和广博的艺术修养，是中华文明多样性的生动体现。“杂”还可以指代民间习俗中的多元性，比如节日庆典时的不同风俗习惯，它们共同构成了中华民族丰富多彩的文化画卷。</w:t>
      </w:r>
    </w:p>
    <w:p w14:paraId="4A4DCE0F" w14:textId="77777777" w:rsidR="007F42AE" w:rsidRDefault="007F42AE">
      <w:pPr>
        <w:rPr>
          <w:rFonts w:hint="eastAsia"/>
        </w:rPr>
      </w:pPr>
    </w:p>
    <w:p w14:paraId="27851AE9" w14:textId="77777777" w:rsidR="007F42AE" w:rsidRDefault="007F4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D490F" w14:textId="77777777" w:rsidR="007F42AE" w:rsidRDefault="007F42A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42D230B" w14:textId="77777777" w:rsidR="007F42AE" w:rsidRDefault="007F42AE">
      <w:pPr>
        <w:rPr>
          <w:rFonts w:hint="eastAsia"/>
        </w:rPr>
      </w:pPr>
      <w:r>
        <w:rPr>
          <w:rFonts w:hint="eastAsia"/>
        </w:rPr>
        <w:t>随着时代的发展，“杂”字的应用范围也日益扩大。在现代汉语里，“杂”更多地被用于描述复杂的生活场景和多样化的职业领域。例如，“杂志”（zá zhì）这一词，就是指包含各种各样信息和知识的定期出版物，满足了人们对于资讯获取的需求。“杂技”（zá jì）则是一种充满挑战性和观赏性的表演艺术，通过身体技巧和道具操作展示人类体能极限，深受观众喜爱。</w:t>
      </w:r>
    </w:p>
    <w:p w14:paraId="30080518" w14:textId="77777777" w:rsidR="007F42AE" w:rsidRDefault="007F42AE">
      <w:pPr>
        <w:rPr>
          <w:rFonts w:hint="eastAsia"/>
        </w:rPr>
      </w:pPr>
    </w:p>
    <w:p w14:paraId="3AEE1A30" w14:textId="77777777" w:rsidR="007F42AE" w:rsidRDefault="007F4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11DA2" w14:textId="77777777" w:rsidR="007F42AE" w:rsidRDefault="007F42AE">
      <w:pPr>
        <w:rPr>
          <w:rFonts w:hint="eastAsia"/>
        </w:rPr>
      </w:pPr>
      <w:r>
        <w:rPr>
          <w:rFonts w:hint="eastAsia"/>
        </w:rPr>
        <w:t>教育与学习</w:t>
      </w:r>
    </w:p>
    <w:p w14:paraId="58B666CF" w14:textId="77777777" w:rsidR="007F42AE" w:rsidRDefault="007F42AE">
      <w:pPr>
        <w:rPr>
          <w:rFonts w:hint="eastAsia"/>
        </w:rPr>
      </w:pPr>
      <w:r>
        <w:rPr>
          <w:rFonts w:hint="eastAsia"/>
        </w:rPr>
        <w:t>在教育领域，“杂”也有着重要的地位。它提醒我们学习不应局限于某一特定领域，而是应该广泛涉猎，培养跨学科的知识结构。这种“杂学”态度有助于提升个人综合素质，增强解决问题的能力。因此，鼓励学生在掌握专业知识的同时，积极拓展其他领域的知识面，对促进全面发展具有重要意义。</w:t>
      </w:r>
    </w:p>
    <w:p w14:paraId="692078D8" w14:textId="77777777" w:rsidR="007F42AE" w:rsidRDefault="007F42AE">
      <w:pPr>
        <w:rPr>
          <w:rFonts w:hint="eastAsia"/>
        </w:rPr>
      </w:pPr>
    </w:p>
    <w:p w14:paraId="3EB7F82B" w14:textId="77777777" w:rsidR="007F42AE" w:rsidRDefault="007F4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E07A1" w14:textId="77777777" w:rsidR="007F42AE" w:rsidRDefault="007F42AE">
      <w:pPr>
        <w:rPr>
          <w:rFonts w:hint="eastAsia"/>
        </w:rPr>
      </w:pPr>
      <w:r>
        <w:rPr>
          <w:rFonts w:hint="eastAsia"/>
        </w:rPr>
        <w:t>最后的总结</w:t>
      </w:r>
    </w:p>
    <w:p w14:paraId="21E9766C" w14:textId="77777777" w:rsidR="007F42AE" w:rsidRDefault="007F42AE">
      <w:pPr>
        <w:rPr>
          <w:rFonts w:hint="eastAsia"/>
        </w:rPr>
      </w:pPr>
      <w:r>
        <w:rPr>
          <w:rFonts w:hint="eastAsia"/>
        </w:rPr>
        <w:t>“杂”的拼音“zá”虽然只是一个简单的音节，但它背后所承载的文化内涵和社会价值却是无比丰富的。无论是在传统还是现代语境下，“杂”都展现出了它的独特魅力，并不断激发人们对世界的好奇心和探索欲。通过对“杂”的深入理解和实践，我们可以更好地欣赏到生活中的多样性和美好，同时也为自己开辟出更加宽广的发展空间。</w:t>
      </w:r>
    </w:p>
    <w:p w14:paraId="47F0B182" w14:textId="77777777" w:rsidR="007F42AE" w:rsidRDefault="007F42AE">
      <w:pPr>
        <w:rPr>
          <w:rFonts w:hint="eastAsia"/>
        </w:rPr>
      </w:pPr>
    </w:p>
    <w:p w14:paraId="012DEB2E" w14:textId="77777777" w:rsidR="007F42AE" w:rsidRDefault="007F4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561CD" w14:textId="77777777" w:rsidR="007F42AE" w:rsidRDefault="007F4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7BB7B" w14:textId="59A3E281" w:rsidR="009E4F39" w:rsidRDefault="009E4F39"/>
    <w:sectPr w:rsidR="009E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39"/>
    <w:rsid w:val="00576D25"/>
    <w:rsid w:val="007F42AE"/>
    <w:rsid w:val="009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16A24-2A38-410C-8024-1357ADDB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