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D64D" w14:textId="77777777" w:rsidR="00EB0D23" w:rsidRDefault="00EB0D23">
      <w:pPr>
        <w:rPr>
          <w:rFonts w:hint="eastAsia"/>
        </w:rPr>
      </w:pPr>
      <w:r>
        <w:rPr>
          <w:rFonts w:hint="eastAsia"/>
        </w:rPr>
        <w:t>月饼的拼音到底是几声</w:t>
      </w:r>
    </w:p>
    <w:p w14:paraId="19982296" w14:textId="77777777" w:rsidR="00EB0D23" w:rsidRDefault="00EB0D23">
      <w:pPr>
        <w:rPr>
          <w:rFonts w:hint="eastAsia"/>
        </w:rPr>
      </w:pPr>
      <w:r>
        <w:rPr>
          <w:rFonts w:hint="eastAsia"/>
        </w:rPr>
        <w:t>在中国的传统节日文化中，中秋节是一个非常重要的日子。人们在这个节日里会吃月饼，赏月，与家人团聚。作为中秋节的象征性食品，月饼不仅是一种美味的小吃，它还承载着深厚的文化意义和历史背景。然而，当谈及“月饼”的正确拼音读音时，不少人可能会感到困惑，尤其是对于那些不太熟悉汉语拼音规则的人。</w:t>
      </w:r>
    </w:p>
    <w:p w14:paraId="7A19A565" w14:textId="77777777" w:rsidR="00EB0D23" w:rsidRDefault="00EB0D23">
      <w:pPr>
        <w:rPr>
          <w:rFonts w:hint="eastAsia"/>
        </w:rPr>
      </w:pPr>
    </w:p>
    <w:p w14:paraId="0AF977D6" w14:textId="77777777" w:rsidR="00EB0D23" w:rsidRDefault="00EB0D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0CD5A" w14:textId="77777777" w:rsidR="00EB0D23" w:rsidRDefault="00EB0D23">
      <w:pPr>
        <w:rPr>
          <w:rFonts w:hint="eastAsia"/>
        </w:rPr>
      </w:pPr>
      <w:r>
        <w:rPr>
          <w:rFonts w:hint="eastAsia"/>
        </w:rPr>
        <w:t>“月饼”拼音解析</w:t>
      </w:r>
    </w:p>
    <w:p w14:paraId="50AA6223" w14:textId="77777777" w:rsidR="00EB0D23" w:rsidRDefault="00EB0D23">
      <w:pPr>
        <w:rPr>
          <w:rFonts w:hint="eastAsia"/>
        </w:rPr>
      </w:pPr>
      <w:r>
        <w:rPr>
          <w:rFonts w:hint="eastAsia"/>
        </w:rPr>
        <w:t>根据现代汉语规范，“月饼”的拼音是 yuè bǐng。其中，“月”的拼音为 yuè，属于四声（去声）；而“饼”的拼音为 bǐng，同样也是四声（去声）。因此，按照普通话的标准发音，“月饼”的两个字都是第四声。对于初学者或者非母语使用者来说，掌握每个汉字的正确声调是非常重要的，因为汉语中的声调可以改变词义。</w:t>
      </w:r>
    </w:p>
    <w:p w14:paraId="6225D810" w14:textId="77777777" w:rsidR="00EB0D23" w:rsidRDefault="00EB0D23">
      <w:pPr>
        <w:rPr>
          <w:rFonts w:hint="eastAsia"/>
        </w:rPr>
      </w:pPr>
    </w:p>
    <w:p w14:paraId="5BD94C19" w14:textId="77777777" w:rsidR="00EB0D23" w:rsidRDefault="00EB0D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7D538" w14:textId="77777777" w:rsidR="00EB0D23" w:rsidRDefault="00EB0D23">
      <w:pPr>
        <w:rPr>
          <w:rFonts w:hint="eastAsia"/>
        </w:rPr>
      </w:pPr>
      <w:r>
        <w:rPr>
          <w:rFonts w:hint="eastAsia"/>
        </w:rPr>
        <w:t>为什么会有疑惑</w:t>
      </w:r>
    </w:p>
    <w:p w14:paraId="2B4B415F" w14:textId="77777777" w:rsidR="00EB0D23" w:rsidRDefault="00EB0D23">
      <w:pPr>
        <w:rPr>
          <w:rFonts w:hint="eastAsia"/>
        </w:rPr>
      </w:pPr>
      <w:r>
        <w:rPr>
          <w:rFonts w:hint="eastAsia"/>
        </w:rPr>
        <w:t>之所以有些人对“月饼”的拼音声调存在疑问，可能是因为在日常交流中，人们有时会简化或不自觉地改变词语的声调。在某些方言区，当地居民可能习惯用不同的声调来表达相同的词汇，这也会导致一些误解。汉语是一门有声调的语言，共有四个主要声调加上一个轻声。每个声调都有其独特的升降模式，这对于准确传达信息至关重要。</w:t>
      </w:r>
    </w:p>
    <w:p w14:paraId="04CF9ACE" w14:textId="77777777" w:rsidR="00EB0D23" w:rsidRDefault="00EB0D23">
      <w:pPr>
        <w:rPr>
          <w:rFonts w:hint="eastAsia"/>
        </w:rPr>
      </w:pPr>
    </w:p>
    <w:p w14:paraId="606AEF56" w14:textId="77777777" w:rsidR="00EB0D23" w:rsidRDefault="00EB0D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BBAAEA" w14:textId="77777777" w:rsidR="00EB0D23" w:rsidRDefault="00EB0D23">
      <w:pPr>
        <w:rPr>
          <w:rFonts w:hint="eastAsia"/>
        </w:rPr>
      </w:pPr>
      <w:r>
        <w:rPr>
          <w:rFonts w:hint="eastAsia"/>
        </w:rPr>
        <w:t>声调的重要性</w:t>
      </w:r>
    </w:p>
    <w:p w14:paraId="253D527C" w14:textId="77777777" w:rsidR="00EB0D23" w:rsidRDefault="00EB0D23">
      <w:pPr>
        <w:rPr>
          <w:rFonts w:hint="eastAsia"/>
        </w:rPr>
      </w:pPr>
      <w:r>
        <w:rPr>
          <w:rFonts w:hint="eastAsia"/>
        </w:rPr>
        <w:t>在汉语学习中，声调扮演着极其关键的角色。错误的声调可能导致听者理解上的偏差。例如，“mā”（妈）、“má”（麻）、“mǎ”（马）、“mà”（骂），这些词虽然拼写相同，但由于声调不同，所表达的意思也截然不同。因此，在提到像“月饼”这样的专有名词时，确保使用正确的声调尤为重要，以避免不必要的误会。</w:t>
      </w:r>
    </w:p>
    <w:p w14:paraId="4CD479B8" w14:textId="77777777" w:rsidR="00EB0D23" w:rsidRDefault="00EB0D23">
      <w:pPr>
        <w:rPr>
          <w:rFonts w:hint="eastAsia"/>
        </w:rPr>
      </w:pPr>
    </w:p>
    <w:p w14:paraId="711D1BB3" w14:textId="77777777" w:rsidR="00EB0D23" w:rsidRDefault="00EB0D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D3FD6" w14:textId="77777777" w:rsidR="00EB0D23" w:rsidRDefault="00EB0D23">
      <w:pPr>
        <w:rPr>
          <w:rFonts w:hint="eastAsia"/>
        </w:rPr>
      </w:pPr>
      <w:r>
        <w:rPr>
          <w:rFonts w:hint="eastAsia"/>
        </w:rPr>
        <w:t>最后的总结</w:t>
      </w:r>
    </w:p>
    <w:p w14:paraId="1E3931BA" w14:textId="77777777" w:rsidR="00EB0D23" w:rsidRDefault="00EB0D23">
      <w:pPr>
        <w:rPr>
          <w:rFonts w:hint="eastAsia"/>
        </w:rPr>
      </w:pPr>
      <w:r>
        <w:rPr>
          <w:rFonts w:hint="eastAsia"/>
        </w:rPr>
        <w:t>“月饼”的正确拼音是 yuè bǐng，两个字均为第四声。了解并正确使用汉语中的声调，不仅有助于提高语言沟通的有效性，还能更深入地体会中国传统文化的魅力。中秋节期间分享月饼这一习俗，不仅是品尝美食的过程，也是传承中华文化的一个重要环节。希望每位朋友都能在享受中秋佳节的同时，更加深刻地理解和尊重我们的语言文化。</w:t>
      </w:r>
    </w:p>
    <w:p w14:paraId="029873B0" w14:textId="77777777" w:rsidR="00EB0D23" w:rsidRDefault="00EB0D23">
      <w:pPr>
        <w:rPr>
          <w:rFonts w:hint="eastAsia"/>
        </w:rPr>
      </w:pPr>
    </w:p>
    <w:p w14:paraId="2AFE8C0F" w14:textId="77777777" w:rsidR="00EB0D23" w:rsidRDefault="00EB0D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E9CA2" w14:textId="2D9AE98D" w:rsidR="00901996" w:rsidRDefault="00901996"/>
    <w:sectPr w:rsidR="00901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996"/>
    <w:rsid w:val="00576D25"/>
    <w:rsid w:val="00901996"/>
    <w:rsid w:val="00EB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6D6B0-4D64-4947-9F59-B45D2D61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9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9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9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9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9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9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9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9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9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9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9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9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19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9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9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9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9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9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9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9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9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9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9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9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9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