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88BB" w14:textId="77777777" w:rsidR="0072281B" w:rsidRDefault="0072281B">
      <w:pPr>
        <w:rPr>
          <w:rFonts w:hint="eastAsia"/>
        </w:rPr>
      </w:pPr>
      <w:r>
        <w:rPr>
          <w:rFonts w:hint="eastAsia"/>
        </w:rPr>
        <w:t>月的拼音有没有两点</w:t>
      </w:r>
    </w:p>
    <w:p w14:paraId="101FB03C" w14:textId="77777777" w:rsidR="0072281B" w:rsidRDefault="0072281B">
      <w:pPr>
        <w:rPr>
          <w:rFonts w:hint="eastAsia"/>
        </w:rPr>
      </w:pPr>
      <w:r>
        <w:rPr>
          <w:rFonts w:hint="eastAsia"/>
        </w:rPr>
        <w:t>在汉语拼音系统中，"月"这个字的拼音是"yue"。根据《汉语拼音方案》的规定，"yue"的发音并不包含任何声调符号以外的附加符号，因此"月"的拼音是没有两点的。汉语拼音是中华人民共和国官方颁布的一套拉丁字母拼写法，用于标注汉字读音，帮助人们学习普通话。</w:t>
      </w:r>
    </w:p>
    <w:p w14:paraId="09EFD682" w14:textId="77777777" w:rsidR="0072281B" w:rsidRDefault="0072281B">
      <w:pPr>
        <w:rPr>
          <w:rFonts w:hint="eastAsia"/>
        </w:rPr>
      </w:pPr>
    </w:p>
    <w:p w14:paraId="454163D4" w14:textId="77777777" w:rsidR="0072281B" w:rsidRDefault="00722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25030" w14:textId="77777777" w:rsidR="0072281B" w:rsidRDefault="0072281B">
      <w:pPr>
        <w:rPr>
          <w:rFonts w:hint="eastAsia"/>
        </w:rPr>
      </w:pPr>
      <w:r>
        <w:rPr>
          <w:rFonts w:hint="eastAsia"/>
        </w:rPr>
        <w:t>拼音体系中的特殊规则</w:t>
      </w:r>
    </w:p>
    <w:p w14:paraId="72719393" w14:textId="77777777" w:rsidR="0072281B" w:rsidRDefault="0072281B">
      <w:pPr>
        <w:rPr>
          <w:rFonts w:hint="eastAsia"/>
        </w:rPr>
      </w:pPr>
      <w:r>
        <w:rPr>
          <w:rFonts w:hint="eastAsia"/>
        </w:rPr>
        <w:t>汉语拼音方案自1958年正式公布以来，已经成为中国大陆、新加坡和马来西亚华人社会广泛使用的工具，同时也在国际上被用来教授中文。在拼音系统里，确实存在一些特殊的拼写规则。例如，当"ü"出现在j、q、x前面时，上面的两个点会被省略，因为此时没有其他韵母与之混淆。然而，"月"字的拼音并不属于这种情况，它的标准写法就是"yue"，没有附加的符号。</w:t>
      </w:r>
    </w:p>
    <w:p w14:paraId="0822CA19" w14:textId="77777777" w:rsidR="0072281B" w:rsidRDefault="0072281B">
      <w:pPr>
        <w:rPr>
          <w:rFonts w:hint="eastAsia"/>
        </w:rPr>
      </w:pPr>
    </w:p>
    <w:p w14:paraId="26DC81C1" w14:textId="77777777" w:rsidR="0072281B" w:rsidRDefault="00722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41B26" w14:textId="77777777" w:rsidR="0072281B" w:rsidRDefault="0072281B">
      <w:pPr>
        <w:rPr>
          <w:rFonts w:hint="eastAsia"/>
        </w:rPr>
      </w:pPr>
      <w:r>
        <w:rPr>
          <w:rFonts w:hint="eastAsia"/>
        </w:rPr>
        <w:t>关于“两点”的误解来源</w:t>
      </w:r>
    </w:p>
    <w:p w14:paraId="7561801C" w14:textId="77777777" w:rsidR="0072281B" w:rsidRDefault="0072281B">
      <w:pPr>
        <w:rPr>
          <w:rFonts w:hint="eastAsia"/>
        </w:rPr>
      </w:pPr>
      <w:r>
        <w:rPr>
          <w:rFonts w:hint="eastAsia"/>
        </w:rPr>
        <w:t>有些人可能会误认为"月"的拼音应该有两点，这可能是由于对某些特定情况下的拼音规则不熟悉所导致的。比如，在德语等语言中，"ü"这样的字母是有两点的，称为umlaut（变元音），它改变了字母的基本发音。但在汉语拼音中，"ü"仅在与j、q、x组合时才会出现，并且此时不需要书写两点。"nü"和"lü"这两个拼音中，"ü"上的两点是为了区分它们和其他相似的拼音如"nu"和"lu"。</w:t>
      </w:r>
    </w:p>
    <w:p w14:paraId="21C2CAD6" w14:textId="77777777" w:rsidR="0072281B" w:rsidRDefault="0072281B">
      <w:pPr>
        <w:rPr>
          <w:rFonts w:hint="eastAsia"/>
        </w:rPr>
      </w:pPr>
    </w:p>
    <w:p w14:paraId="27C5F437" w14:textId="77777777" w:rsidR="0072281B" w:rsidRDefault="00722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8C3C4" w14:textId="77777777" w:rsidR="0072281B" w:rsidRDefault="0072281B">
      <w:pPr>
        <w:rPr>
          <w:rFonts w:hint="eastAsia"/>
        </w:rPr>
      </w:pPr>
      <w:r>
        <w:rPr>
          <w:rFonts w:hint="eastAsia"/>
        </w:rPr>
        <w:t>正确使用汉语拼音的重要性</w:t>
      </w:r>
    </w:p>
    <w:p w14:paraId="2C682388" w14:textId="77777777" w:rsidR="0072281B" w:rsidRDefault="0072281B">
      <w:pPr>
        <w:rPr>
          <w:rFonts w:hint="eastAsia"/>
        </w:rPr>
      </w:pPr>
      <w:r>
        <w:rPr>
          <w:rFonts w:hint="eastAsia"/>
        </w:rPr>
        <w:t>准确地使用汉语拼音对于学习者来说非常重要。无论是初学者还是已经掌握了基本技能的学习者，正确的拼音可以帮助他们更好地理解汉字的发音规律，提高口语表达能力。同时，对于那些想要通过拼音来查找汉字的人来说，遵循标准的拼音规则也能够确保他们快速而准确地找到所需的字符。因此，了解并记住像"月"这样常见的汉字的正确拼音形式是非常有益的。</w:t>
      </w:r>
    </w:p>
    <w:p w14:paraId="420C54DE" w14:textId="77777777" w:rsidR="0072281B" w:rsidRDefault="0072281B">
      <w:pPr>
        <w:rPr>
          <w:rFonts w:hint="eastAsia"/>
        </w:rPr>
      </w:pPr>
    </w:p>
    <w:p w14:paraId="73F5535D" w14:textId="77777777" w:rsidR="0072281B" w:rsidRDefault="00722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A2CBA" w14:textId="77777777" w:rsidR="0072281B" w:rsidRDefault="0072281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55334F5A" w14:textId="77777777" w:rsidR="0072281B" w:rsidRDefault="0072281B">
      <w:pPr>
        <w:rPr>
          <w:rFonts w:hint="eastAsia"/>
        </w:rPr>
      </w:pPr>
      <w:r>
        <w:rPr>
          <w:rFonts w:hint="eastAsia"/>
        </w:rPr>
        <w:t>"月"的拼音是"yue"，并没有两点。对于汉语学习者而言，熟悉并掌握汉语拼音的各种规则，包括何时该使用或省略"ü"上的两点，将有助于更加流利地进行交流和阅读。如果您正在学习汉语或者对拼音有疑问，不妨查阅权威的汉语教材或在线资源，以获得更详细的信息。多听多练也是提升拼音水平的有效途径之一。希望这些信息能帮助您更好地理解和使用汉语拼音。</w:t>
      </w:r>
    </w:p>
    <w:p w14:paraId="1321294F" w14:textId="77777777" w:rsidR="0072281B" w:rsidRDefault="0072281B">
      <w:pPr>
        <w:rPr>
          <w:rFonts w:hint="eastAsia"/>
        </w:rPr>
      </w:pPr>
    </w:p>
    <w:p w14:paraId="2ED9223F" w14:textId="77777777" w:rsidR="0072281B" w:rsidRDefault="00722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FF6FB" w14:textId="7A3A6F9F" w:rsidR="00D46F10" w:rsidRDefault="00D46F10"/>
    <w:sectPr w:rsidR="00D4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10"/>
    <w:rsid w:val="00576D25"/>
    <w:rsid w:val="0072281B"/>
    <w:rsid w:val="00D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0A0B3-5C52-46C6-AF6C-FACCA8F7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