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8542" w14:textId="77777777" w:rsidR="003107D6" w:rsidRDefault="003107D6">
      <w:pPr>
        <w:rPr>
          <w:rFonts w:hint="eastAsia"/>
        </w:rPr>
      </w:pPr>
      <w:r>
        <w:rPr>
          <w:rFonts w:hint="eastAsia"/>
        </w:rPr>
        <w:t>Yue：月的拼音分解</w:t>
      </w:r>
    </w:p>
    <w:p w14:paraId="2CC3D513" w14:textId="77777777" w:rsidR="003107D6" w:rsidRDefault="003107D6">
      <w:pPr>
        <w:rPr>
          <w:rFonts w:hint="eastAsia"/>
        </w:rPr>
      </w:pPr>
      <w:r>
        <w:rPr>
          <w:rFonts w:hint="eastAsia"/>
        </w:rPr>
        <w:t>汉字“月”的拼音为 yuè。在汉语拼音系统中，每个音节都是由声母和韵母组成，有的还带有声调符号来表示发音时的高低变化。“月”这个字的拼音可以分解成两个部分：“y” 和 “ue”，加上声调符号则完整地写作 yuè。</w:t>
      </w:r>
    </w:p>
    <w:p w14:paraId="64DCC4C7" w14:textId="77777777" w:rsidR="003107D6" w:rsidRDefault="003107D6">
      <w:pPr>
        <w:rPr>
          <w:rFonts w:hint="eastAsia"/>
        </w:rPr>
      </w:pPr>
    </w:p>
    <w:p w14:paraId="3B912E17" w14:textId="77777777" w:rsidR="003107D6" w:rsidRDefault="00310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ED810" w14:textId="77777777" w:rsidR="003107D6" w:rsidRDefault="003107D6">
      <w:pPr>
        <w:rPr>
          <w:rFonts w:hint="eastAsia"/>
        </w:rPr>
      </w:pPr>
      <w:r>
        <w:rPr>
          <w:rFonts w:hint="eastAsia"/>
        </w:rPr>
        <w:t>声母 Y 的发音特点</w:t>
      </w:r>
    </w:p>
    <w:p w14:paraId="449DACEE" w14:textId="77777777" w:rsidR="003107D6" w:rsidRDefault="003107D6">
      <w:pPr>
        <w:rPr>
          <w:rFonts w:hint="eastAsia"/>
        </w:rPr>
      </w:pPr>
      <w:r>
        <w:rPr>
          <w:rFonts w:hint="eastAsia"/>
        </w:rPr>
        <w:t>声母是音节开头的辅音或辅音组合，“月”的声母是“y”。在汉语拼音里，“y”实际上是一个半元音，它连接了声调和后面的韵母“ue”。当单独作为声母出现时，“y”类似于英语中的“y”音，但在某些情况下，如在“月”这样的音节中，它的发音更接近于德语单词“ja”中的“j”音。对于初学者来说，正确发出“y”的声音可以帮助他们更好地掌握汉语拼音的发音规则。</w:t>
      </w:r>
    </w:p>
    <w:p w14:paraId="497D4E23" w14:textId="77777777" w:rsidR="003107D6" w:rsidRDefault="003107D6">
      <w:pPr>
        <w:rPr>
          <w:rFonts w:hint="eastAsia"/>
        </w:rPr>
      </w:pPr>
    </w:p>
    <w:p w14:paraId="0A4277FC" w14:textId="77777777" w:rsidR="003107D6" w:rsidRDefault="00310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7B8DF" w14:textId="77777777" w:rsidR="003107D6" w:rsidRDefault="003107D6">
      <w:pPr>
        <w:rPr>
          <w:rFonts w:hint="eastAsia"/>
        </w:rPr>
      </w:pPr>
      <w:r>
        <w:rPr>
          <w:rFonts w:hint="eastAsia"/>
        </w:rPr>
        <w:t>韵母 UE 的构成与发音</w:t>
      </w:r>
    </w:p>
    <w:p w14:paraId="602CA1A0" w14:textId="77777777" w:rsidR="003107D6" w:rsidRDefault="003107D6">
      <w:pPr>
        <w:rPr>
          <w:rFonts w:hint="eastAsia"/>
        </w:rPr>
      </w:pPr>
      <w:r>
        <w:rPr>
          <w:rFonts w:hint="eastAsia"/>
        </w:rPr>
        <w:t>韵母是音节中声母之后的部分，它可以是由一个或多个元音组成的简单结构，也可以包含辅音最后的总结。在“月”的拼音中，“ue”是一个复合韵母，它由两个元音“u”和“e”组成。在发音时，从“u”的音开始，然后快速滑向“e”的音，形成一个连续的动作。这种类型的发音对于非母语学习者可能有些挑战，因为需要舌头和嘴唇的精确位置以及气流的适当控制。</w:t>
      </w:r>
    </w:p>
    <w:p w14:paraId="03A3A738" w14:textId="77777777" w:rsidR="003107D6" w:rsidRDefault="003107D6">
      <w:pPr>
        <w:rPr>
          <w:rFonts w:hint="eastAsia"/>
        </w:rPr>
      </w:pPr>
    </w:p>
    <w:p w14:paraId="571D6596" w14:textId="77777777" w:rsidR="003107D6" w:rsidRDefault="00310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3A4FC" w14:textId="77777777" w:rsidR="003107D6" w:rsidRDefault="003107D6">
      <w:pPr>
        <w:rPr>
          <w:rFonts w:hint="eastAsia"/>
        </w:rPr>
      </w:pPr>
      <w:r>
        <w:rPr>
          <w:rFonts w:hint="eastAsia"/>
        </w:rPr>
        <w:t>声调的重要性</w:t>
      </w:r>
    </w:p>
    <w:p w14:paraId="78398697" w14:textId="77777777" w:rsidR="003107D6" w:rsidRDefault="003107D6">
      <w:pPr>
        <w:rPr>
          <w:rFonts w:hint="eastAsia"/>
        </w:rPr>
      </w:pPr>
      <w:r>
        <w:rPr>
          <w:rFonts w:hint="eastAsia"/>
        </w:rPr>
        <w:t>汉语是一种声调语言，声调的变化可以改变词义。对于“月”字，其声调为第四声，用降调来表示，写作“yuè”。在说汉语的时候，声调就像音乐里的音高一样重要，错误的声调可能会导致误解。比如，第一声的“yuē”听起来完全不同，并且有其他含义。因此，学习正确的声调对于准确表达意义至关重要。</w:t>
      </w:r>
    </w:p>
    <w:p w14:paraId="1923F702" w14:textId="77777777" w:rsidR="003107D6" w:rsidRDefault="003107D6">
      <w:pPr>
        <w:rPr>
          <w:rFonts w:hint="eastAsia"/>
        </w:rPr>
      </w:pPr>
    </w:p>
    <w:p w14:paraId="719EDD77" w14:textId="77777777" w:rsidR="003107D6" w:rsidRDefault="00310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EA9DD" w14:textId="77777777" w:rsidR="003107D6" w:rsidRDefault="003107D6">
      <w:pPr>
        <w:rPr>
          <w:rFonts w:hint="eastAsia"/>
        </w:rPr>
      </w:pPr>
      <w:r>
        <w:rPr>
          <w:rFonts w:hint="eastAsia"/>
        </w:rPr>
        <w:t>最后的总结</w:t>
      </w:r>
    </w:p>
    <w:p w14:paraId="71276B74" w14:textId="77777777" w:rsidR="003107D6" w:rsidRDefault="003107D6">
      <w:pPr>
        <w:rPr>
          <w:rFonts w:hint="eastAsia"/>
        </w:rPr>
      </w:pPr>
      <w:r>
        <w:rPr>
          <w:rFonts w:hint="eastAsia"/>
        </w:rPr>
        <w:t>汉字“月”的拼音分解展示了汉语拼音系统的复杂性和精妙之处。通过了解声母、韵母以</w:t>
      </w:r>
      <w:r>
        <w:rPr>
          <w:rFonts w:hint="eastAsia"/>
        </w:rPr>
        <w:lastRenderedPageBreak/>
        <w:t>及声调的作用，我们可以更加深入地理解汉语的语言构造。无论是对汉语学习者还是研究汉语的人来说，掌握这些基本元素都是至关重要的。拼音不仅是帮助人们正确发音的工具，也是开启中文世界大门的一把钥匙。</w:t>
      </w:r>
    </w:p>
    <w:p w14:paraId="3CAD7538" w14:textId="77777777" w:rsidR="003107D6" w:rsidRDefault="003107D6">
      <w:pPr>
        <w:rPr>
          <w:rFonts w:hint="eastAsia"/>
        </w:rPr>
      </w:pPr>
    </w:p>
    <w:p w14:paraId="16C528EE" w14:textId="77777777" w:rsidR="003107D6" w:rsidRDefault="00310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A7E04" w14:textId="6576B9DC" w:rsidR="00AE5A25" w:rsidRDefault="00AE5A25"/>
    <w:sectPr w:rsidR="00AE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25"/>
    <w:rsid w:val="003107D6"/>
    <w:rsid w:val="00576D25"/>
    <w:rsid w:val="00A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04E80-A2D5-4070-BAD9-A417C03A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