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991CC2" w14:textId="77777777" w:rsidR="00EC122C" w:rsidRDefault="00EC122C">
      <w:pPr>
        <w:rPr>
          <w:rFonts w:hint="eastAsia"/>
        </w:rPr>
      </w:pPr>
    </w:p>
    <w:p w14:paraId="6A4A5817" w14:textId="77777777" w:rsidR="00EC122C" w:rsidRDefault="00EC122C">
      <w:pPr>
        <w:rPr>
          <w:rFonts w:hint="eastAsia"/>
        </w:rPr>
      </w:pPr>
      <w:r>
        <w:rPr>
          <w:rFonts w:hint="eastAsia"/>
        </w:rPr>
        <w:t>月字怎么的拼音</w:t>
      </w:r>
    </w:p>
    <w:p w14:paraId="5B513BD1" w14:textId="77777777" w:rsidR="00EC122C" w:rsidRDefault="00EC122C">
      <w:pPr>
        <w:rPr>
          <w:rFonts w:hint="eastAsia"/>
        </w:rPr>
      </w:pPr>
      <w:r>
        <w:rPr>
          <w:rFonts w:hint="eastAsia"/>
        </w:rPr>
        <w:t>汉字“月”的拼音是yuè。拼音作为汉字的标准读音表示方法，对于学习汉语的人来说至关重要。它不仅帮助人们正确发音，还是学习词汇、语法以及提高口语能力的基础。在汉语拼音系统中，“月”字属于第二声，即阳平声，这意味着在发音时需要将声音稍微上扬。</w:t>
      </w:r>
    </w:p>
    <w:p w14:paraId="3AD10D26" w14:textId="77777777" w:rsidR="00EC122C" w:rsidRDefault="00EC122C">
      <w:pPr>
        <w:rPr>
          <w:rFonts w:hint="eastAsia"/>
        </w:rPr>
      </w:pPr>
    </w:p>
    <w:p w14:paraId="68EA037E" w14:textId="77777777" w:rsidR="00EC122C" w:rsidRDefault="00E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972035" w14:textId="77777777" w:rsidR="00EC122C" w:rsidRDefault="00EC122C">
      <w:pPr>
        <w:rPr>
          <w:rFonts w:hint="eastAsia"/>
        </w:rPr>
      </w:pPr>
      <w:r>
        <w:rPr>
          <w:rFonts w:hint="eastAsia"/>
        </w:rPr>
        <w:t>拼音的历史与发展</w:t>
      </w:r>
    </w:p>
    <w:p w14:paraId="3B6EA0CA" w14:textId="77777777" w:rsidR="00EC122C" w:rsidRDefault="00EC122C">
      <w:pPr>
        <w:rPr>
          <w:rFonts w:hint="eastAsia"/>
        </w:rPr>
      </w:pPr>
      <w:r>
        <w:rPr>
          <w:rFonts w:hint="eastAsia"/>
        </w:rPr>
        <w:t>汉语拼音诞生于20世纪50年代，是中国为了推广普通话和扫除文盲而设计的一套拉丁字母转写系统。在此之前，虽然也有其他拼音方案存在，但它们并未得到广泛的应用或认可。汉语拼音的推出极大地促进了教育的发展，并为后来的计算机输入法奠定了基础。通过拼音，外国人也能更容易地学习中文，这无疑增强了汉语在全球范围内的传播力。</w:t>
      </w:r>
    </w:p>
    <w:p w14:paraId="1618E219" w14:textId="77777777" w:rsidR="00EC122C" w:rsidRDefault="00EC122C">
      <w:pPr>
        <w:rPr>
          <w:rFonts w:hint="eastAsia"/>
        </w:rPr>
      </w:pPr>
    </w:p>
    <w:p w14:paraId="38D26B75" w14:textId="77777777" w:rsidR="00EC122C" w:rsidRDefault="00E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405DDBBD" w14:textId="77777777" w:rsidR="00EC122C" w:rsidRDefault="00EC122C">
      <w:pPr>
        <w:rPr>
          <w:rFonts w:hint="eastAsia"/>
        </w:rPr>
      </w:pPr>
      <w:r>
        <w:rPr>
          <w:rFonts w:hint="eastAsia"/>
        </w:rPr>
        <w:t>学习“月”字的发音技巧</w:t>
      </w:r>
    </w:p>
    <w:p w14:paraId="4FE8A491" w14:textId="77777777" w:rsidR="00EC122C" w:rsidRDefault="00EC122C">
      <w:pPr>
        <w:rPr>
          <w:rFonts w:hint="eastAsia"/>
        </w:rPr>
      </w:pPr>
      <w:r>
        <w:rPr>
          <w:rFonts w:hint="eastAsia"/>
        </w:rPr>
        <w:t>学习如何准确发出“月”这个音，可以从模仿开始。首先要注意的是，yuè中的y发音类似英语中的"y"，但是更轻更快，紧接着u的发音类似于英语单词“you”中的ou部分，不过要短促一些。è的部分则要求声音上扬，给人一种平稳上升的感觉。练习时可以多听标准发音，然后尝试跟读，逐渐掌握其正确的发声方式。</w:t>
      </w:r>
    </w:p>
    <w:p w14:paraId="746D95B9" w14:textId="77777777" w:rsidR="00EC122C" w:rsidRDefault="00EC122C">
      <w:pPr>
        <w:rPr>
          <w:rFonts w:hint="eastAsia"/>
        </w:rPr>
      </w:pPr>
    </w:p>
    <w:p w14:paraId="0103F8E9" w14:textId="77777777" w:rsidR="00EC122C" w:rsidRDefault="00E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5126DC7E" w14:textId="77777777" w:rsidR="00EC122C" w:rsidRDefault="00EC122C">
      <w:pPr>
        <w:rPr>
          <w:rFonts w:hint="eastAsia"/>
        </w:rPr>
      </w:pPr>
      <w:r>
        <w:rPr>
          <w:rFonts w:hint="eastAsia"/>
        </w:rPr>
        <w:t>“月”字的文化意义</w:t>
      </w:r>
    </w:p>
    <w:p w14:paraId="24F58608" w14:textId="77777777" w:rsidR="00EC122C" w:rsidRDefault="00EC122C">
      <w:pPr>
        <w:rPr>
          <w:rFonts w:hint="eastAsia"/>
        </w:rPr>
      </w:pPr>
      <w:r>
        <w:rPr>
          <w:rFonts w:hint="eastAsia"/>
        </w:rPr>
        <w:t>在中国文化中，“月”不仅是自然界的美丽景观，还承载着深厚的文化内涵。从古至今，月亮一直是诗人、画家灵感的源泉，象征着团圆、思乡之情。中秋节便是围绕赏月而形成的节日，家人团聚在一起，共享月饼，祈愿家庭幸福安康。“月”也常用来比喻女性的柔美与神秘，反映出中国文化对和谐美的追求。</w:t>
      </w:r>
    </w:p>
    <w:p w14:paraId="4305D981" w14:textId="77777777" w:rsidR="00EC122C" w:rsidRDefault="00EC122C">
      <w:pPr>
        <w:rPr>
          <w:rFonts w:hint="eastAsia"/>
        </w:rPr>
      </w:pPr>
    </w:p>
    <w:p w14:paraId="15B513D7" w14:textId="77777777" w:rsidR="00EC122C" w:rsidRDefault="00E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0D86646C" w14:textId="77777777" w:rsidR="00EC122C" w:rsidRDefault="00EC122C">
      <w:pPr>
        <w:rPr>
          <w:rFonts w:hint="eastAsia"/>
        </w:rPr>
      </w:pPr>
      <w:r>
        <w:rPr>
          <w:rFonts w:hint="eastAsia"/>
        </w:rPr>
        <w:t>最后的总结</w:t>
      </w:r>
    </w:p>
    <w:p w14:paraId="339E525B" w14:textId="77777777" w:rsidR="00EC122C" w:rsidRDefault="00EC122C">
      <w:pPr>
        <w:rPr>
          <w:rFonts w:hint="eastAsia"/>
        </w:rPr>
      </w:pPr>
      <w:r>
        <w:rPr>
          <w:rFonts w:hint="eastAsia"/>
        </w:rPr>
        <w:t>通过上述介绍，我们了解了“月”字的拼音yuè及其背后丰富的文化含义。无论是对于汉语初学者来说，还是对中国文化感兴趣的朋友而言，理解这些基础知识都能帮助他们更好地融入汉语环境，感受中华文化的魅力。希望本文能为读者提供有价值的参考信息，激发大家对汉语学习的热情。</w:t>
      </w:r>
    </w:p>
    <w:p w14:paraId="777F54B6" w14:textId="77777777" w:rsidR="00EC122C" w:rsidRDefault="00EC122C">
      <w:pPr>
        <w:rPr>
          <w:rFonts w:hint="eastAsia"/>
        </w:rPr>
      </w:pPr>
    </w:p>
    <w:p w14:paraId="701EDFEF" w14:textId="77777777" w:rsidR="00EC122C" w:rsidRDefault="00EC122C">
      <w:pPr>
        <w:rPr>
          <w:rFonts w:hint="eastAsia"/>
        </w:rPr>
      </w:pPr>
      <w:r>
        <w:rPr>
          <w:rFonts w:hint="eastAsia"/>
        </w:rPr>
        <w:t xml:space="preserve"> </w:t>
      </w:r>
    </w:p>
    <w:p w14:paraId="6CC74B87" w14:textId="77777777" w:rsidR="00EC122C" w:rsidRDefault="00EC122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262F2E" w14:textId="6D3A331A" w:rsidR="00350FA8" w:rsidRDefault="00350FA8"/>
    <w:sectPr w:rsidR="00350F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FA8"/>
    <w:rsid w:val="00350FA8"/>
    <w:rsid w:val="00576D25"/>
    <w:rsid w:val="00EC12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9E9C0E-E524-4B57-81BB-A35965536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50FA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50F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50FA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50FA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50FA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50FA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50FA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50FA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50FA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50FA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50FA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50FA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50FA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50FA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50FA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50FA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50FA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50FA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50FA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50F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50FA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50FA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50F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50FA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50FA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50FA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50FA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50FA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50FA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665</Characters>
  <Application>Microsoft Office Word</Application>
  <DocSecurity>0</DocSecurity>
  <Lines>5</Lines>
  <Paragraphs>1</Paragraphs>
  <ScaleCrop>false</ScaleCrop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2025-04-03T03:18:00Z</dcterms:created>
  <dcterms:modified xsi:type="dcterms:W3CDTF">2025-04-03T03:18:00Z</dcterms:modified>
</cp:coreProperties>
</file>