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49D4" w14:textId="77777777" w:rsidR="00836611" w:rsidRDefault="00836611">
      <w:pPr>
        <w:rPr>
          <w:rFonts w:hint="eastAsia"/>
        </w:rPr>
      </w:pPr>
      <w:r>
        <w:rPr>
          <w:rFonts w:hint="eastAsia"/>
        </w:rPr>
        <w:t>月夜忆舍弟的拼音</w:t>
      </w:r>
    </w:p>
    <w:p w14:paraId="788344B0" w14:textId="77777777" w:rsidR="00836611" w:rsidRDefault="00836611">
      <w:pPr>
        <w:rPr>
          <w:rFonts w:hint="eastAsia"/>
        </w:rPr>
      </w:pPr>
      <w:r>
        <w:rPr>
          <w:rFonts w:hint="eastAsia"/>
        </w:rPr>
        <w:t>《月夜忆舍弟》是唐代诗人杜甫创作的一首脍炙人口的诗歌。其拼音标题为“Yuè yè yì shè dì”，通过这首诗，我们不仅能够感受到作者对亲人的深深思念之情，还能领略到古代汉语的独特魅力。接下来，我们将详细探讨这首诗及其背后的文化意义。</w:t>
      </w:r>
    </w:p>
    <w:p w14:paraId="1537D701" w14:textId="77777777" w:rsidR="00836611" w:rsidRDefault="00836611">
      <w:pPr>
        <w:rPr>
          <w:rFonts w:hint="eastAsia"/>
        </w:rPr>
      </w:pPr>
    </w:p>
    <w:p w14:paraId="21E5D630" w14:textId="77777777" w:rsidR="00836611" w:rsidRDefault="008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9E9E" w14:textId="77777777" w:rsidR="00836611" w:rsidRDefault="00836611">
      <w:pPr>
        <w:rPr>
          <w:rFonts w:hint="eastAsia"/>
        </w:rPr>
      </w:pPr>
      <w:r>
        <w:rPr>
          <w:rFonts w:hint="eastAsia"/>
        </w:rPr>
        <w:t>诗歌内容与情感表达</w:t>
      </w:r>
    </w:p>
    <w:p w14:paraId="7A6ED733" w14:textId="77777777" w:rsidR="00836611" w:rsidRDefault="00836611">
      <w:pPr>
        <w:rPr>
          <w:rFonts w:hint="eastAsia"/>
        </w:rPr>
      </w:pPr>
      <w:r>
        <w:rPr>
          <w:rFonts w:hint="eastAsia"/>
        </w:rPr>
        <w:t>在这首诗中，“戍鼓断人行，边秋一雁声。露从今夜白，月是故乡明。”等诗句描绘了战乱年代背景下，杜甫对远方弟弟的深切怀念。通过这些充满画面感的文字，读者仿佛能穿越时空，感受到那份孤独与思念。诗歌以其真挚的情感、优美的语言成为流传千古的经典之作。</w:t>
      </w:r>
    </w:p>
    <w:p w14:paraId="5F01CEDB" w14:textId="77777777" w:rsidR="00836611" w:rsidRDefault="00836611">
      <w:pPr>
        <w:rPr>
          <w:rFonts w:hint="eastAsia"/>
        </w:rPr>
      </w:pPr>
    </w:p>
    <w:p w14:paraId="612B9C83" w14:textId="77777777" w:rsidR="00836611" w:rsidRDefault="008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DB17" w14:textId="77777777" w:rsidR="00836611" w:rsidRDefault="00836611">
      <w:pPr>
        <w:rPr>
          <w:rFonts w:hint="eastAsia"/>
        </w:rPr>
      </w:pPr>
      <w:r>
        <w:rPr>
          <w:rFonts w:hint="eastAsia"/>
        </w:rPr>
        <w:t>文化背景与时代特征</w:t>
      </w:r>
    </w:p>
    <w:p w14:paraId="439BFCE5" w14:textId="77777777" w:rsidR="00836611" w:rsidRDefault="00836611">
      <w:pPr>
        <w:rPr>
          <w:rFonts w:hint="eastAsia"/>
        </w:rPr>
      </w:pPr>
      <w:r>
        <w:rPr>
          <w:rFonts w:hint="eastAsia"/>
        </w:rPr>
        <w:t>《月夜忆舍弟》创作于唐朝安史之乱期间，当时的社会动荡不安，人民生活困苦。在这样的大环境下，杜甫的作品不仅是个人情感的抒发，更是对那个时代的深刻反映。他的诗作往往包含了对社会现实的批判以及对和平生活的向往，这也使得杜甫被誉为“诗史”。</w:t>
      </w:r>
    </w:p>
    <w:p w14:paraId="4042469E" w14:textId="77777777" w:rsidR="00836611" w:rsidRDefault="00836611">
      <w:pPr>
        <w:rPr>
          <w:rFonts w:hint="eastAsia"/>
        </w:rPr>
      </w:pPr>
    </w:p>
    <w:p w14:paraId="009485E5" w14:textId="77777777" w:rsidR="00836611" w:rsidRDefault="008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4B85B" w14:textId="77777777" w:rsidR="00836611" w:rsidRDefault="00836611">
      <w:pPr>
        <w:rPr>
          <w:rFonts w:hint="eastAsia"/>
        </w:rPr>
      </w:pPr>
      <w:r>
        <w:rPr>
          <w:rFonts w:hint="eastAsia"/>
        </w:rPr>
        <w:t>艺术特色与影响</w:t>
      </w:r>
    </w:p>
    <w:p w14:paraId="7BB428B4" w14:textId="77777777" w:rsidR="00836611" w:rsidRDefault="00836611">
      <w:pPr>
        <w:rPr>
          <w:rFonts w:hint="eastAsia"/>
        </w:rPr>
      </w:pPr>
      <w:r>
        <w:rPr>
          <w:rFonts w:hint="eastAsia"/>
        </w:rPr>
        <w:t>杜甫在《月夜忆舍弟》中运用了丰富的意象和细腻的笔触，如月亮、露水等自然景象，赋予了作品浓厚的艺术气息。同时，通过对家乡的回忆与对亲人现状的担忧交织在一起，形成了强烈的对比效果，增强了诗歌的表现力。这首诗不仅在中国文学史上占有重要地位，而且对后世诗人产生了深远的影响。</w:t>
      </w:r>
    </w:p>
    <w:p w14:paraId="62EAC6C2" w14:textId="77777777" w:rsidR="00836611" w:rsidRDefault="00836611">
      <w:pPr>
        <w:rPr>
          <w:rFonts w:hint="eastAsia"/>
        </w:rPr>
      </w:pPr>
    </w:p>
    <w:p w14:paraId="6D492B4A" w14:textId="77777777" w:rsidR="00836611" w:rsidRDefault="008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E22C6" w14:textId="77777777" w:rsidR="00836611" w:rsidRDefault="00836611">
      <w:pPr>
        <w:rPr>
          <w:rFonts w:hint="eastAsia"/>
        </w:rPr>
      </w:pPr>
      <w:r>
        <w:rPr>
          <w:rFonts w:hint="eastAsia"/>
        </w:rPr>
        <w:t>最后的总结</w:t>
      </w:r>
    </w:p>
    <w:p w14:paraId="1274BF08" w14:textId="77777777" w:rsidR="00836611" w:rsidRDefault="00836611">
      <w:pPr>
        <w:rPr>
          <w:rFonts w:hint="eastAsia"/>
        </w:rPr>
      </w:pPr>
      <w:r>
        <w:rPr>
          <w:rFonts w:hint="eastAsia"/>
        </w:rPr>
        <w:t>《月夜忆舍弟》以其独特的艺术风格和深刻的思想内涵，成为了中国古代文学宝库中的璀璨明珠。它不仅仅是一首简单的思乡怀人之作，更是一部反映特定历史时期社会风貌的重要文献。通过学习和欣赏这首诗，我们可以更好地理解古人的精神世界，感受中华文化的博大精深。</w:t>
      </w:r>
    </w:p>
    <w:p w14:paraId="2F3B234D" w14:textId="77777777" w:rsidR="00836611" w:rsidRDefault="00836611">
      <w:pPr>
        <w:rPr>
          <w:rFonts w:hint="eastAsia"/>
        </w:rPr>
      </w:pPr>
    </w:p>
    <w:p w14:paraId="6A396F2D" w14:textId="77777777" w:rsidR="00836611" w:rsidRDefault="00836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B4FDD" w14:textId="0AC6084F" w:rsidR="00552BC4" w:rsidRDefault="00552BC4"/>
    <w:sectPr w:rsidR="0055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4"/>
    <w:rsid w:val="00552BC4"/>
    <w:rsid w:val="00576D25"/>
    <w:rsid w:val="008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A21E-6685-45FE-91D6-C841029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