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F27D" w14:textId="77777777" w:rsidR="006867FC" w:rsidRDefault="006867FC">
      <w:pPr>
        <w:rPr>
          <w:rFonts w:hint="eastAsia"/>
        </w:rPr>
      </w:pPr>
      <w:r>
        <w:rPr>
          <w:rFonts w:hint="eastAsia"/>
        </w:rPr>
        <w:t>月夜忆舍弟唐杜甫的拼音版简介</w:t>
      </w:r>
    </w:p>
    <w:p w14:paraId="0D63445E" w14:textId="77777777" w:rsidR="006867FC" w:rsidRDefault="006867FC">
      <w:pPr>
        <w:rPr>
          <w:rFonts w:hint="eastAsia"/>
        </w:rPr>
      </w:pPr>
      <w:r>
        <w:rPr>
          <w:rFonts w:hint="eastAsia"/>
        </w:rPr>
        <w:t>《月夜忆舍弟》是唐代著名诗人杜甫的一首诗歌，以其深情和优美的文笔著称。这首诗通过描写作者在一个月夜对远方兄弟的思念之情，表达了深厚的家庭情感与羁旅之愁。本篇将以“月夜忆舍弟唐杜甫的拼音版”为题，介绍这首诗的拼音版本及其背后的文化意义。</w:t>
      </w:r>
    </w:p>
    <w:p w14:paraId="77868186" w14:textId="77777777" w:rsidR="006867FC" w:rsidRDefault="006867FC">
      <w:pPr>
        <w:rPr>
          <w:rFonts w:hint="eastAsia"/>
        </w:rPr>
      </w:pPr>
    </w:p>
    <w:p w14:paraId="43E95E16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066D8" w14:textId="77777777" w:rsidR="006867FC" w:rsidRDefault="006867FC">
      <w:pPr>
        <w:rPr>
          <w:rFonts w:hint="eastAsia"/>
        </w:rPr>
      </w:pPr>
      <w:r>
        <w:rPr>
          <w:rFonts w:hint="eastAsia"/>
        </w:rPr>
        <w:t>诗歌原文与拼音版</w:t>
      </w:r>
    </w:p>
    <w:p w14:paraId="58DC3FC1" w14:textId="77777777" w:rsidR="006867FC" w:rsidRDefault="006867FC">
      <w:pPr>
        <w:rPr>
          <w:rFonts w:hint="eastAsia"/>
        </w:rPr>
      </w:pPr>
      <w:r>
        <w:rPr>
          <w:rFonts w:hint="eastAsia"/>
        </w:rPr>
        <w:t>戍鼓断人行，边秋一雁声。</w:t>
      </w:r>
    </w:p>
    <w:p w14:paraId="0F231243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露从今夜白，月是故乡明。</w:t>
      </w:r>
    </w:p>
    <w:p w14:paraId="075B6E16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有弟皆分散，无家问死生。</w:t>
      </w:r>
    </w:p>
    <w:p w14:paraId="263E2B7F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寄书长不达，况乃未休兵。</w:t>
      </w:r>
    </w:p>
    <w:p w14:paraId="2E82F91F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这首诗的拼音版如下：</w:t>
      </w:r>
    </w:p>
    <w:p w14:paraId="526CDE0E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Shù gǔ duàn rén xíng, biān qiū yī yàn shēng.</w:t>
      </w:r>
    </w:p>
    <w:p w14:paraId="64518695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Lù cóng jīn yè bái, yuè shì gù xiāng míng.</w:t>
      </w:r>
    </w:p>
    <w:p w14:paraId="201E4DAB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Yǒu dì jiē fēn sàn, wú jiā wèn sǐ shēng.</w:t>
      </w:r>
    </w:p>
    <w:p w14:paraId="36B9C511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Jì shū zhǎng bù dá, kuàng nǎi wèi xiū bīng.</w:t>
      </w:r>
    </w:p>
    <w:p w14:paraId="51F6878C" w14:textId="77777777" w:rsidR="006867FC" w:rsidRDefault="006867FC">
      <w:pPr>
        <w:rPr>
          <w:rFonts w:hint="eastAsia"/>
        </w:rPr>
      </w:pPr>
    </w:p>
    <w:p w14:paraId="121EBC73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2939C" w14:textId="77777777" w:rsidR="006867FC" w:rsidRDefault="006867FC">
      <w:pPr>
        <w:rPr>
          <w:rFonts w:hint="eastAsia"/>
        </w:rPr>
      </w:pPr>
      <w:r>
        <w:rPr>
          <w:rFonts w:hint="eastAsia"/>
        </w:rPr>
        <w:t>诗歌赏析与文化背景</w:t>
      </w:r>
    </w:p>
    <w:p w14:paraId="1B8175AF" w14:textId="77777777" w:rsidR="006867FC" w:rsidRDefault="006867FC">
      <w:pPr>
        <w:rPr>
          <w:rFonts w:hint="eastAsia"/>
        </w:rPr>
      </w:pPr>
      <w:r>
        <w:rPr>
          <w:rFonts w:hint="eastAsia"/>
        </w:rPr>
        <w:t>在这首诗中，杜甫运用了丰富的意象来表达他对家乡和亲人的深切怀念。例如，“露从今夜白”不仅描绘了一个具体的时间点，还暗示了季节的变化，增加了诗歌的层次感。“月是故乡明”这句，更是将自然景象与个人情感巧妙结合，反映出古代文人对故乡深深的眷恋之情。</w:t>
      </w:r>
    </w:p>
    <w:p w14:paraId="3ABF2859" w14:textId="77777777" w:rsidR="006867FC" w:rsidRDefault="006867FC">
      <w:pPr>
        <w:rPr>
          <w:rFonts w:hint="eastAsia"/>
        </w:rPr>
      </w:pPr>
    </w:p>
    <w:p w14:paraId="6BF9C853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C87FC" w14:textId="77777777" w:rsidR="006867FC" w:rsidRDefault="006867FC">
      <w:pPr>
        <w:rPr>
          <w:rFonts w:hint="eastAsia"/>
        </w:rPr>
      </w:pPr>
      <w:r>
        <w:rPr>
          <w:rFonts w:hint="eastAsia"/>
        </w:rPr>
        <w:t>杜甫与他的诗歌世界</w:t>
      </w:r>
    </w:p>
    <w:p w14:paraId="3C2A747F" w14:textId="77777777" w:rsidR="006867FC" w:rsidRDefault="006867FC">
      <w:pPr>
        <w:rPr>
          <w:rFonts w:hint="eastAsia"/>
        </w:rPr>
      </w:pPr>
      <w:r>
        <w:rPr>
          <w:rFonts w:hint="eastAsia"/>
        </w:rPr>
        <w:t>杜甫是中国文学史上一位极为重要的诗人，其作品以深刻的社会关怀、广阔的人文视野而闻名。他生活在唐朝由盛转衰的时代，经历了许多战乱和社会动荡，这些经历深深影响了他的创作。因此，杜甫的诗歌不仅是艺术上的杰作，也是研究唐代历史的重要资料。</w:t>
      </w:r>
    </w:p>
    <w:p w14:paraId="4FDE93BF" w14:textId="77777777" w:rsidR="006867FC" w:rsidRDefault="006867FC">
      <w:pPr>
        <w:rPr>
          <w:rFonts w:hint="eastAsia"/>
        </w:rPr>
      </w:pPr>
    </w:p>
    <w:p w14:paraId="55371052" w14:textId="77777777" w:rsidR="006867FC" w:rsidRDefault="00686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E0772" w14:textId="77777777" w:rsidR="006867FC" w:rsidRDefault="006867FC">
      <w:pPr>
        <w:rPr>
          <w:rFonts w:hint="eastAsia"/>
        </w:rPr>
      </w:pPr>
      <w:r>
        <w:rPr>
          <w:rFonts w:hint="eastAsia"/>
        </w:rPr>
        <w:t>最后的总结</w:t>
      </w:r>
    </w:p>
    <w:p w14:paraId="799D3DB0" w14:textId="77777777" w:rsidR="006867FC" w:rsidRDefault="006867FC">
      <w:pPr>
        <w:rPr>
          <w:rFonts w:hint="eastAsia"/>
        </w:rPr>
      </w:pPr>
      <w:r>
        <w:rPr>
          <w:rFonts w:hint="eastAsia"/>
        </w:rPr>
        <w:t>通过了解《月夜忆舍弟》的拼音版，我们不仅能更好地欣赏杜甫的诗歌之美，还能深入体会古代文人的思想感情。这首诗所传达出的思乡之情和家庭纽带的力量，在现代社会依然具有强烈的共鸣。希望这篇介绍能激发更多人对中国古典诗词的兴趣，并从中获得灵感和力量。</w:t>
      </w:r>
    </w:p>
    <w:p w14:paraId="666E7834" w14:textId="77777777" w:rsidR="006867FC" w:rsidRDefault="006867FC">
      <w:pPr>
        <w:rPr>
          <w:rFonts w:hint="eastAsia"/>
        </w:rPr>
      </w:pPr>
    </w:p>
    <w:p w14:paraId="064338E0" w14:textId="77777777" w:rsidR="006867FC" w:rsidRDefault="00686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CF111" w14:textId="370642F3" w:rsidR="00164D7E" w:rsidRDefault="00164D7E"/>
    <w:sectPr w:rsidR="0016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E"/>
    <w:rsid w:val="00164D7E"/>
    <w:rsid w:val="00576D25"/>
    <w:rsid w:val="0068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BF588-548C-449E-AD01-8D842CDE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