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0B92" w14:textId="77777777" w:rsidR="00B13B33" w:rsidRDefault="00B13B33">
      <w:pPr>
        <w:rPr>
          <w:rFonts w:hint="eastAsia"/>
        </w:rPr>
      </w:pPr>
      <w:r>
        <w:rPr>
          <w:rFonts w:hint="eastAsia"/>
        </w:rPr>
        <w:t>月亮的拼音怎么拼写</w:t>
      </w:r>
    </w:p>
    <w:p w14:paraId="48DF6535" w14:textId="77777777" w:rsidR="00B13B33" w:rsidRDefault="00B13B33">
      <w:pPr>
        <w:rPr>
          <w:rFonts w:hint="eastAsia"/>
        </w:rPr>
      </w:pPr>
      <w:r>
        <w:rPr>
          <w:rFonts w:hint="eastAsia"/>
        </w:rPr>
        <w:t>在汉语拼音系统中，月亮的“月”字被拼写为 "yue"。这个读音属于零声母音节，即没有辅音开头，直接由元音或元音组合构成。拼音中的 “yue” 是一个非常特别的存在，它不仅代表着天空中那轮皎洁的卫星，也出现在许多与时间、月份相关的词汇里。</w:t>
      </w:r>
    </w:p>
    <w:p w14:paraId="08F3A82B" w14:textId="77777777" w:rsidR="00B13B33" w:rsidRDefault="00B13B33">
      <w:pPr>
        <w:rPr>
          <w:rFonts w:hint="eastAsia"/>
        </w:rPr>
      </w:pPr>
    </w:p>
    <w:p w14:paraId="0BD6DE60" w14:textId="77777777" w:rsidR="00B13B33" w:rsidRDefault="00B13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336EF" w14:textId="77777777" w:rsidR="00B13B33" w:rsidRDefault="00B13B33">
      <w:pPr>
        <w:rPr>
          <w:rFonts w:hint="eastAsia"/>
        </w:rPr>
      </w:pPr>
      <w:r>
        <w:rPr>
          <w:rFonts w:hint="eastAsia"/>
        </w:rPr>
        <w:t>从古代到现代：拼音的发展</w:t>
      </w:r>
    </w:p>
    <w:p w14:paraId="4CC9CD47" w14:textId="77777777" w:rsidR="00B13B33" w:rsidRDefault="00B13B33">
      <w:pPr>
        <w:rPr>
          <w:rFonts w:hint="eastAsia"/>
        </w:rPr>
      </w:pPr>
      <w:r>
        <w:rPr>
          <w:rFonts w:hint="eastAsia"/>
        </w:rPr>
        <w:t>要理解为什么月亮的拼音是这样，我们不妨回顾一下汉语拼音的发展历史。汉语拼音方案是在1958年由中华人民共和国政府正式公布的，它是基于拉丁字母的一种注音方法，用来标注汉字的读音。在制定拼音方案之前，中国有过多种不同的注音方式，如直音、反切等。随着时代的变迁和社会的进步，一种更加简单易学且国际化的新式注音方法呼之欲出。于是，汉语拼音应运而生，成为今天人们学习普通话发音的重要工具。</w:t>
      </w:r>
    </w:p>
    <w:p w14:paraId="2BBB375C" w14:textId="77777777" w:rsidR="00B13B33" w:rsidRDefault="00B13B33">
      <w:pPr>
        <w:rPr>
          <w:rFonts w:hint="eastAsia"/>
        </w:rPr>
      </w:pPr>
    </w:p>
    <w:p w14:paraId="7964FD80" w14:textId="77777777" w:rsidR="00B13B33" w:rsidRDefault="00B13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08DB6" w14:textId="77777777" w:rsidR="00B13B33" w:rsidRDefault="00B13B33">
      <w:pPr>
        <w:rPr>
          <w:rFonts w:hint="eastAsia"/>
        </w:rPr>
      </w:pPr>
      <w:r>
        <w:rPr>
          <w:rFonts w:hint="eastAsia"/>
        </w:rPr>
        <w:t>月字的发音特点</w:t>
      </w:r>
    </w:p>
    <w:p w14:paraId="4AF2DDF6" w14:textId="77777777" w:rsidR="00B13B33" w:rsidRDefault="00B13B33">
      <w:pPr>
        <w:rPr>
          <w:rFonts w:hint="eastAsia"/>
        </w:rPr>
      </w:pPr>
      <w:r>
        <w:rPr>
          <w:rFonts w:hint="eastAsia"/>
        </w:rPr>
        <w:t>回到“月”字本身，其发音特征较为独特。“yue”的韵母部分包含了两个元素：“u” 和 “e”，但实际发音时，“u” 并不发出清晰的 [u] 音，而是作为滑音的一部分，快速过渡到 [e] 的位置上，形成一个圆唇前元音 [y]。这种发音方式使得“yue”听起来既柔和又悠远，仿佛能将听者的思绪带到那遥远而神秘的夜空中。</w:t>
      </w:r>
    </w:p>
    <w:p w14:paraId="649CF4A4" w14:textId="77777777" w:rsidR="00B13B33" w:rsidRDefault="00B13B33">
      <w:pPr>
        <w:rPr>
          <w:rFonts w:hint="eastAsia"/>
        </w:rPr>
      </w:pPr>
    </w:p>
    <w:p w14:paraId="7550B8DA" w14:textId="77777777" w:rsidR="00B13B33" w:rsidRDefault="00B13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F9206" w14:textId="77777777" w:rsidR="00B13B33" w:rsidRDefault="00B13B33">
      <w:pPr>
        <w:rPr>
          <w:rFonts w:hint="eastAsia"/>
        </w:rPr>
      </w:pPr>
      <w:r>
        <w:rPr>
          <w:rFonts w:hint="eastAsia"/>
        </w:rPr>
        <w:t>与月亮有关的文化内涵</w:t>
      </w:r>
    </w:p>
    <w:p w14:paraId="2254CB07" w14:textId="77777777" w:rsidR="00B13B33" w:rsidRDefault="00B13B33">
      <w:pPr>
        <w:rPr>
          <w:rFonts w:hint="eastAsia"/>
        </w:rPr>
      </w:pPr>
      <w:r>
        <w:rPr>
          <w:rFonts w:hint="eastAsia"/>
        </w:rPr>
        <w:t>在中国文化里，月亮一直占据着重要的地位。自古以来，无数诗人墨客以月寄情，创作了大量脍炙人口的作品。从李白的《静夜思》到苏轼的《水调歌头》，月亮不仅是自然景观的一部分，更成为了表达思念之情和寄托美好愿望的象征。而在民间传说中，嫦娥奔月的故事更是赋予了月亮一层浪漫而凄美的色彩。每当农历十五满月之时，阖家团圆共赏明月便成了传统节日中秋节不可或缺的一部分。</w:t>
      </w:r>
    </w:p>
    <w:p w14:paraId="001810CC" w14:textId="77777777" w:rsidR="00B13B33" w:rsidRDefault="00B13B33">
      <w:pPr>
        <w:rPr>
          <w:rFonts w:hint="eastAsia"/>
        </w:rPr>
      </w:pPr>
    </w:p>
    <w:p w14:paraId="2EC216AA" w14:textId="77777777" w:rsidR="00B13B33" w:rsidRDefault="00B13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38347" w14:textId="77777777" w:rsidR="00B13B33" w:rsidRDefault="00B13B33">
      <w:pPr>
        <w:rPr>
          <w:rFonts w:hint="eastAsia"/>
        </w:rPr>
      </w:pPr>
      <w:r>
        <w:rPr>
          <w:rFonts w:hint="eastAsia"/>
        </w:rPr>
        <w:t>最后的总结</w:t>
      </w:r>
    </w:p>
    <w:p w14:paraId="77E1BBEC" w14:textId="77777777" w:rsidR="00B13B33" w:rsidRDefault="00B13B33">
      <w:pPr>
        <w:rPr>
          <w:rFonts w:hint="eastAsia"/>
        </w:rPr>
      </w:pPr>
      <w:r>
        <w:rPr>
          <w:rFonts w:hint="eastAsia"/>
        </w:rPr>
        <w:t>“月亮”的拼音拼写为 "yue liang"，其中“yue”代表了那个挂在天边、照亮黑夜的银盘；而“liang”则指代其明亮的特点。通过了解汉语拼音背后的历史渊源及文化背景，我们可以更好地体会这一简洁符号所承载的丰富意义。无论是作为语言交流的基础，还是作为一种文化传承的方式，汉语拼音都在不断地发挥着它独特的作用。</w:t>
      </w:r>
    </w:p>
    <w:p w14:paraId="7742B4B1" w14:textId="77777777" w:rsidR="00B13B33" w:rsidRDefault="00B13B33">
      <w:pPr>
        <w:rPr>
          <w:rFonts w:hint="eastAsia"/>
        </w:rPr>
      </w:pPr>
    </w:p>
    <w:p w14:paraId="021C65CA" w14:textId="77777777" w:rsidR="00B13B33" w:rsidRDefault="00B13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9CEE4" w14:textId="551AD9A5" w:rsidR="00B27672" w:rsidRDefault="00B27672"/>
    <w:sectPr w:rsidR="00B2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72"/>
    <w:rsid w:val="00576D25"/>
    <w:rsid w:val="00B13B33"/>
    <w:rsid w:val="00B2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4410F-871F-426E-9193-1C34EBC7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