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9B5A" w14:textId="77777777" w:rsidR="00D41BF7" w:rsidRDefault="00D41BF7">
      <w:pPr>
        <w:rPr>
          <w:rFonts w:hint="eastAsia"/>
        </w:rPr>
      </w:pPr>
      <w:r>
        <w:rPr>
          <w:rFonts w:hint="eastAsia"/>
        </w:rPr>
        <w:t>最长的拼音有几个组成</w:t>
      </w:r>
    </w:p>
    <w:p w14:paraId="12039710" w14:textId="77777777" w:rsidR="00D41BF7" w:rsidRDefault="00D41BF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为普通话提供了标准的音译方式。在日常交流中，我们通常遇到的拼音大多由一个或两个字母组成，如“a”、“ma”。然而，也有一些较为复杂的拼音，它们由多个音素组合而成，构成了汉语拼音系统中的长音节。</w:t>
      </w:r>
    </w:p>
    <w:p w14:paraId="21DE6953" w14:textId="77777777" w:rsidR="00D41BF7" w:rsidRDefault="00D41BF7">
      <w:pPr>
        <w:rPr>
          <w:rFonts w:hint="eastAsia"/>
        </w:rPr>
      </w:pPr>
    </w:p>
    <w:p w14:paraId="525BA61D" w14:textId="77777777" w:rsidR="00D41BF7" w:rsidRDefault="00D41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DDE0C" w14:textId="77777777" w:rsidR="00D41BF7" w:rsidRDefault="00D41BF7">
      <w:pPr>
        <w:rPr>
          <w:rFonts w:hint="eastAsia"/>
        </w:rPr>
      </w:pPr>
      <w:r>
        <w:rPr>
          <w:rFonts w:hint="eastAsia"/>
        </w:rPr>
        <w:t>单个汉字拼音的长度极限</w:t>
      </w:r>
    </w:p>
    <w:p w14:paraId="02B61F48" w14:textId="77777777" w:rsidR="00D41BF7" w:rsidRDefault="00D41BF7">
      <w:pPr>
        <w:rPr>
          <w:rFonts w:hint="eastAsia"/>
        </w:rPr>
      </w:pPr>
      <w:r>
        <w:rPr>
          <w:rFonts w:hint="eastAsia"/>
        </w:rPr>
        <w:t>从理论上讲，一个汉字的拼音可以由四个部分构成：声母、韵母、声调和隔音符号（在某些情况下）。但是实际上，并不是所有的汉字拼音都会包含这四个元素。例如，“ān”（安）只包含了韵母和声调；而像“zhī”（知）这样的拼音则有声母、韵母和声调。根据《汉语拼音方案》，最复杂的汉字拼音是由三个音素组成的，比如“uang”，这个韵母加上声母和声调后，可以形成“chuāng”（窗）这样的完整拼音形式。</w:t>
      </w:r>
    </w:p>
    <w:p w14:paraId="272B0C5F" w14:textId="77777777" w:rsidR="00D41BF7" w:rsidRDefault="00D41BF7">
      <w:pPr>
        <w:rPr>
          <w:rFonts w:hint="eastAsia"/>
        </w:rPr>
      </w:pPr>
    </w:p>
    <w:p w14:paraId="72EF7A1E" w14:textId="77777777" w:rsidR="00D41BF7" w:rsidRDefault="00D41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40270" w14:textId="77777777" w:rsidR="00D41BF7" w:rsidRDefault="00D41BF7">
      <w:pPr>
        <w:rPr>
          <w:rFonts w:hint="eastAsia"/>
        </w:rPr>
      </w:pPr>
      <w:r>
        <w:rPr>
          <w:rFonts w:hint="eastAsia"/>
        </w:rPr>
        <w:t>特殊情况下的拼音构成</w:t>
      </w:r>
    </w:p>
    <w:p w14:paraId="1DB7B3BF" w14:textId="77777777" w:rsidR="00D41BF7" w:rsidRDefault="00D41BF7">
      <w:pPr>
        <w:rPr>
          <w:rFonts w:hint="eastAsia"/>
        </w:rPr>
      </w:pPr>
      <w:r>
        <w:rPr>
          <w:rFonts w:hint="eastAsia"/>
        </w:rPr>
        <w:t>值得注意的是，在一些特定的情况下，可能会出现看起来更长的拼音结构。例如，当处理儿化音时，虽然在正式书写中不会增加额外的字母，但在口语表达上，会添加一个卷舌的动作，使得发音听起来更加复杂。在某些方言或者非标准用法中，也可能存在超过常规长度的拼音表达，但这些并不属于标准的汉语拼音体系。</w:t>
      </w:r>
    </w:p>
    <w:p w14:paraId="1F4607DC" w14:textId="77777777" w:rsidR="00D41BF7" w:rsidRDefault="00D41BF7">
      <w:pPr>
        <w:rPr>
          <w:rFonts w:hint="eastAsia"/>
        </w:rPr>
      </w:pPr>
    </w:p>
    <w:p w14:paraId="40F0228A" w14:textId="77777777" w:rsidR="00D41BF7" w:rsidRDefault="00D41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C4194" w14:textId="77777777" w:rsidR="00D41BF7" w:rsidRDefault="00D41BF7">
      <w:pPr>
        <w:rPr>
          <w:rFonts w:hint="eastAsia"/>
        </w:rPr>
      </w:pPr>
      <w:r>
        <w:rPr>
          <w:rFonts w:hint="eastAsia"/>
        </w:rPr>
        <w:t>多音节词与复合词</w:t>
      </w:r>
    </w:p>
    <w:p w14:paraId="6267B8EC" w14:textId="77777777" w:rsidR="00D41BF7" w:rsidRDefault="00D41BF7">
      <w:pPr>
        <w:rPr>
          <w:rFonts w:hint="eastAsia"/>
        </w:rPr>
      </w:pPr>
      <w:r>
        <w:rPr>
          <w:rFonts w:hint="eastAsia"/>
        </w:rPr>
        <w:t>当我们谈论拼音的长度时，还应该考虑到汉语中的多音节词和复合词。虽然每个单独的汉字都有自己的拼音，但当它们组合成词语时，整体的拼音序列自然会变长。例如，“guóqíng”（国情），这个词由两个汉字组成，其拼音也相应地由两部分组成。尽管如此，这里讨论的重点仍然是单个汉字的拼音长度，而非整个词汇的拼音长度。</w:t>
      </w:r>
    </w:p>
    <w:p w14:paraId="453D27DD" w14:textId="77777777" w:rsidR="00D41BF7" w:rsidRDefault="00D41BF7">
      <w:pPr>
        <w:rPr>
          <w:rFonts w:hint="eastAsia"/>
        </w:rPr>
      </w:pPr>
    </w:p>
    <w:p w14:paraId="68DF1A3E" w14:textId="77777777" w:rsidR="00D41BF7" w:rsidRDefault="00D41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381E6" w14:textId="77777777" w:rsidR="00D41BF7" w:rsidRDefault="00D41BF7">
      <w:pPr>
        <w:rPr>
          <w:rFonts w:hint="eastAsia"/>
        </w:rPr>
      </w:pPr>
      <w:r>
        <w:rPr>
          <w:rFonts w:hint="eastAsia"/>
        </w:rPr>
        <w:t>最后的总结</w:t>
      </w:r>
    </w:p>
    <w:p w14:paraId="04DCEF45" w14:textId="77777777" w:rsidR="00D41BF7" w:rsidRDefault="00D41BF7">
      <w:pPr>
        <w:rPr>
          <w:rFonts w:hint="eastAsia"/>
        </w:rPr>
      </w:pPr>
      <w:r>
        <w:rPr>
          <w:rFonts w:hint="eastAsia"/>
        </w:rPr>
        <w:t>在标准的汉语拼音系统内，一个汉字的拼音最多由三个音素组成，即声母、韵母以及可能存在的声调。对于那些特别的情况，如儿化音或方言中的特殊用法，则不在这一规则之内。了解这一点有助于更好地掌握汉语拼音的基本原理及其应用。</w:t>
      </w:r>
    </w:p>
    <w:p w14:paraId="1CC190DA" w14:textId="77777777" w:rsidR="00D41BF7" w:rsidRDefault="00D41BF7">
      <w:pPr>
        <w:rPr>
          <w:rFonts w:hint="eastAsia"/>
        </w:rPr>
      </w:pPr>
    </w:p>
    <w:p w14:paraId="241614AE" w14:textId="77777777" w:rsidR="00D41BF7" w:rsidRDefault="00D41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B331B" w14:textId="48DEBD6F" w:rsidR="00225F13" w:rsidRDefault="00225F13"/>
    <w:sectPr w:rsidR="0022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13"/>
    <w:rsid w:val="00225F13"/>
    <w:rsid w:val="00576D25"/>
    <w:rsid w:val="00D4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76C64-C310-41FE-8467-6374861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