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7EBD" w14:textId="77777777" w:rsidR="00670C5D" w:rsidRDefault="00670C5D">
      <w:pPr>
        <w:rPr>
          <w:rFonts w:hint="eastAsia"/>
        </w:rPr>
      </w:pPr>
      <w:r>
        <w:rPr>
          <w:rFonts w:hint="eastAsia"/>
        </w:rPr>
        <w:t>zui bie jiao de jian zhu shi</w:t>
      </w:r>
    </w:p>
    <w:p w14:paraId="4F72D13A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5ADE" w14:textId="77777777" w:rsidR="00670C5D" w:rsidRDefault="00670C5D">
      <w:pPr>
        <w:rPr>
          <w:rFonts w:hint="eastAsia"/>
        </w:rPr>
      </w:pPr>
      <w:r>
        <w:rPr>
          <w:rFonts w:hint="eastAsia"/>
        </w:rPr>
        <w:t>在建筑的历史长河中，有无数的建筑师以其卓越的才华和远见卓识留下了不朽的作品。然而，并不是每一位建筑师都能达到这样的成就。今天，我们要讲述的是一个被称为“最蹩脚的建筑师”的故事，虽然这听起来可能是一个贬义的称号，但它背后却有着丰富的内涵。</w:t>
      </w:r>
    </w:p>
    <w:p w14:paraId="20929EC4" w14:textId="77777777" w:rsidR="00670C5D" w:rsidRDefault="00670C5D">
      <w:pPr>
        <w:rPr>
          <w:rFonts w:hint="eastAsia"/>
        </w:rPr>
      </w:pPr>
    </w:p>
    <w:p w14:paraId="6D0A6F6E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1C29" w14:textId="77777777" w:rsidR="00670C5D" w:rsidRDefault="00670C5D">
      <w:pPr>
        <w:rPr>
          <w:rFonts w:hint="eastAsia"/>
        </w:rPr>
      </w:pPr>
      <w:r>
        <w:rPr>
          <w:rFonts w:hint="eastAsia"/>
        </w:rPr>
        <w:t>从失败中学习</w:t>
      </w:r>
    </w:p>
    <w:p w14:paraId="05CE0E41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17BD" w14:textId="77777777" w:rsidR="00670C5D" w:rsidRDefault="00670C5D">
      <w:pPr>
        <w:rPr>
          <w:rFonts w:hint="eastAsia"/>
        </w:rPr>
      </w:pPr>
      <w:r>
        <w:rPr>
          <w:rFonts w:hint="eastAsia"/>
        </w:rPr>
        <w:t>这位建筑师的职业生涯并非一帆风顺。他初入行时，怀揣着对建筑艺术的无限热情和梦想，但很快便遇到了挑战。他的第一个项目就因为设计过于理想化而未能通过审批，预算严重超支，而且施工难度极大。这一系列的问题使得项目最终被取消，这对于年轻的他来说无疑是一次沉重的打击。但是，正如古人云：“失败乃成功之母。”他从这次经历中学到了宝贵的教训，认识到理论与实践之间存在着巨大的差距。</w:t>
      </w:r>
    </w:p>
    <w:p w14:paraId="6AE6C9C4" w14:textId="77777777" w:rsidR="00670C5D" w:rsidRDefault="00670C5D">
      <w:pPr>
        <w:rPr>
          <w:rFonts w:hint="eastAsia"/>
        </w:rPr>
      </w:pPr>
    </w:p>
    <w:p w14:paraId="080F0B54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AA97" w14:textId="77777777" w:rsidR="00670C5D" w:rsidRDefault="00670C5D">
      <w:pPr>
        <w:rPr>
          <w:rFonts w:hint="eastAsia"/>
        </w:rPr>
      </w:pPr>
      <w:r>
        <w:rPr>
          <w:rFonts w:hint="eastAsia"/>
        </w:rPr>
        <w:t>转变思路</w:t>
      </w:r>
    </w:p>
    <w:p w14:paraId="750B878B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C1C6" w14:textId="77777777" w:rsidR="00670C5D" w:rsidRDefault="00670C5D">
      <w:pPr>
        <w:rPr>
          <w:rFonts w:hint="eastAsia"/>
        </w:rPr>
      </w:pPr>
      <w:r>
        <w:rPr>
          <w:rFonts w:hint="eastAsia"/>
        </w:rPr>
        <w:t>意识到问题所在后，“最蹩脚的建筑师”开始反思自己的设计理念。他不再仅仅追求外观上的独特性，而是更加注重建筑物的功能性和实用性。同时，他也加强了与工程师、承包商以及客户的沟通，确保每个环节都能够顺利进行。经过一段时间的努力，他的作品逐渐得到了认可，在业内也赢得了一定的声誉。</w:t>
      </w:r>
    </w:p>
    <w:p w14:paraId="08D4FF69" w14:textId="77777777" w:rsidR="00670C5D" w:rsidRDefault="00670C5D">
      <w:pPr>
        <w:rPr>
          <w:rFonts w:hint="eastAsia"/>
        </w:rPr>
      </w:pPr>
    </w:p>
    <w:p w14:paraId="1F637910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EE3A9" w14:textId="77777777" w:rsidR="00670C5D" w:rsidRDefault="00670C5D">
      <w:pPr>
        <w:rPr>
          <w:rFonts w:hint="eastAsia"/>
        </w:rPr>
      </w:pPr>
      <w:r>
        <w:rPr>
          <w:rFonts w:hint="eastAsia"/>
        </w:rPr>
        <w:t>创新之路</w:t>
      </w:r>
    </w:p>
    <w:p w14:paraId="6D1E7D38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8D78" w14:textId="77777777" w:rsidR="00670C5D" w:rsidRDefault="00670C5D">
      <w:pPr>
        <w:rPr>
          <w:rFonts w:hint="eastAsia"/>
        </w:rPr>
      </w:pPr>
      <w:r>
        <w:rPr>
          <w:rFonts w:hint="eastAsia"/>
        </w:rPr>
        <w:t>尽管如此，“最蹩脚的建筑师”并没有满足于现状。他深知，在竞争激烈的建筑界要想脱颖而出就必须不断创新。于是，他大胆尝试新材料、新技术的应用，积极探索可持续发展的建筑设计理念。例如，在某住宅项目中，他就采用了绿色屋顶和太阳能板等环保措施，不仅降低了能耗，还提升了居住者的舒适度。这些创新举措为他赢得了更多机会。</w:t>
      </w:r>
    </w:p>
    <w:p w14:paraId="15CB3731" w14:textId="77777777" w:rsidR="00670C5D" w:rsidRDefault="00670C5D">
      <w:pPr>
        <w:rPr>
          <w:rFonts w:hint="eastAsia"/>
        </w:rPr>
      </w:pPr>
    </w:p>
    <w:p w14:paraId="1AF66344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D57A" w14:textId="77777777" w:rsidR="00670C5D" w:rsidRDefault="00670C5D">
      <w:pPr>
        <w:rPr>
          <w:rFonts w:hint="eastAsia"/>
        </w:rPr>
      </w:pPr>
      <w:r>
        <w:rPr>
          <w:rFonts w:hint="eastAsia"/>
        </w:rPr>
        <w:t>最后的总结</w:t>
      </w:r>
    </w:p>
    <w:p w14:paraId="1476DC50" w14:textId="77777777" w:rsidR="00670C5D" w:rsidRDefault="00670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FA1C" w14:textId="77777777" w:rsidR="00670C5D" w:rsidRDefault="00670C5D">
      <w:pPr>
        <w:rPr>
          <w:rFonts w:hint="eastAsia"/>
        </w:rPr>
      </w:pPr>
      <w:r>
        <w:rPr>
          <w:rFonts w:hint="eastAsia"/>
        </w:rPr>
        <w:t>回顾过去，“最蹩脚的建筑师”的称号早已成为历史。他已经成为了一名备受尊敬的专业人士。他的故事告诉我们，无论遇到多大的困难和挫折，只要坚持不懈地努力并勇于改变自己，就一定能够实现自己的价值。在这个过程中，所谓的“蹩脚”反而成为了他成长道路上不可或缺的一部分，激励着他不断前进。</w:t>
      </w:r>
    </w:p>
    <w:p w14:paraId="53C295A4" w14:textId="77777777" w:rsidR="00670C5D" w:rsidRDefault="00670C5D">
      <w:pPr>
        <w:rPr>
          <w:rFonts w:hint="eastAsia"/>
        </w:rPr>
      </w:pPr>
    </w:p>
    <w:p w14:paraId="1DBC8442" w14:textId="77777777" w:rsidR="00670C5D" w:rsidRDefault="00670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BED36" w14:textId="6AF39588" w:rsidR="00717F6D" w:rsidRDefault="00717F6D"/>
    <w:sectPr w:rsidR="0071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6D"/>
    <w:rsid w:val="00576D25"/>
    <w:rsid w:val="00670C5D"/>
    <w:rsid w:val="007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C1FC-4E33-4561-912C-5275A939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