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9DA7" w14:textId="77777777" w:rsidR="00155B38" w:rsidRDefault="00155B38">
      <w:pPr>
        <w:rPr>
          <w:rFonts w:hint="eastAsia"/>
        </w:rPr>
      </w:pPr>
      <w:r>
        <w:rPr>
          <w:rFonts w:hint="eastAsia"/>
        </w:rPr>
        <w:t>最慢的拼音怎么写：探索汉语拼音中的慢速表达</w:t>
      </w:r>
    </w:p>
    <w:p w14:paraId="259A97AA" w14:textId="77777777" w:rsidR="00155B38" w:rsidRDefault="00155B38">
      <w:pPr>
        <w:rPr>
          <w:rFonts w:hint="eastAsia"/>
        </w:rPr>
      </w:pPr>
      <w:r>
        <w:rPr>
          <w:rFonts w:hint="eastAsia"/>
        </w:rPr>
        <w:t>当我们提到“最慢的拼音”，这实际上是一个比较抽象的概念，因为拼音本身是一种书写和发音系统，并没有快慢之分。然而，如果我们从学习的角度来看，可能会有一些拼音对于初学者来说较为复杂，因此需要更多的时间来掌握。在汉语拼音中，每个音节由声母、韵母和声调组成，而某些组合可能对非母语者构成挑战。</w:t>
      </w:r>
    </w:p>
    <w:p w14:paraId="7588DFEE" w14:textId="77777777" w:rsidR="00155B38" w:rsidRDefault="00155B38">
      <w:pPr>
        <w:rPr>
          <w:rFonts w:hint="eastAsia"/>
        </w:rPr>
      </w:pPr>
    </w:p>
    <w:p w14:paraId="67EE49C0" w14:textId="77777777" w:rsidR="00155B38" w:rsidRDefault="00155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69F6B" w14:textId="77777777" w:rsidR="00155B38" w:rsidRDefault="00155B38">
      <w:pPr>
        <w:rPr>
          <w:rFonts w:hint="eastAsia"/>
        </w:rPr>
      </w:pPr>
      <w:r>
        <w:rPr>
          <w:rFonts w:hint="eastAsia"/>
        </w:rPr>
        <w:t>拼音的基本组成部分</w:t>
      </w:r>
    </w:p>
    <w:p w14:paraId="32A93459" w14:textId="77777777" w:rsidR="00155B38" w:rsidRDefault="00155B38">
      <w:pPr>
        <w:rPr>
          <w:rFonts w:hint="eastAsia"/>
        </w:rPr>
      </w:pPr>
      <w:r>
        <w:rPr>
          <w:rFonts w:hint="eastAsia"/>
        </w:rPr>
        <w:t>汉语拼音是中华人民共和国的官方拼写系统，用于给汉字注音。它包含了21个声母（辅音），16个单韵母以及由单韵母组成的复合韵母。当我们将这些元素组合起来时，就构成了完整的拼音音节。例如，“mā”这个音节包含了一个声母“m”，一个单韵母“a”，和一个第一声（阴平）声调符号。对于一些学习者来说，理解并正确使用这些基本组成部分可能需要时间。</w:t>
      </w:r>
    </w:p>
    <w:p w14:paraId="50CFFD60" w14:textId="77777777" w:rsidR="00155B38" w:rsidRDefault="00155B38">
      <w:pPr>
        <w:rPr>
          <w:rFonts w:hint="eastAsia"/>
        </w:rPr>
      </w:pPr>
    </w:p>
    <w:p w14:paraId="46A665A3" w14:textId="77777777" w:rsidR="00155B38" w:rsidRDefault="00155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28144" w14:textId="77777777" w:rsidR="00155B38" w:rsidRDefault="00155B38">
      <w:pPr>
        <w:rPr>
          <w:rFonts w:hint="eastAsia"/>
        </w:rPr>
      </w:pPr>
      <w:r>
        <w:rPr>
          <w:rFonts w:hint="eastAsia"/>
        </w:rPr>
        <w:t>哪些拼音被认为是较难的？</w:t>
      </w:r>
    </w:p>
    <w:p w14:paraId="6551C296" w14:textId="77777777" w:rsidR="00155B38" w:rsidRDefault="00155B38">
      <w:pPr>
        <w:rPr>
          <w:rFonts w:hint="eastAsia"/>
        </w:rPr>
      </w:pPr>
      <w:r>
        <w:rPr>
          <w:rFonts w:hint="eastAsia"/>
        </w:rPr>
        <w:t>对于外国人或刚开始学习中文的人来说，某些拼音确实比其他的更难掌握。例如，区分“zh”、“ch”、“sh”与“z”、“c”、“s”的发音可能需要额外的练习。“r”这个声母在中国北方方言中非常普遍，但对于那些来自不使用卷舌音的语言背景的人而言，这是一个不小的挑战。四声的变化也增加了难度，尤其是第三声（上声）的发音，因为它涉及到声音的升降变化。</w:t>
      </w:r>
    </w:p>
    <w:p w14:paraId="5FE8E0FC" w14:textId="77777777" w:rsidR="00155B38" w:rsidRDefault="00155B38">
      <w:pPr>
        <w:rPr>
          <w:rFonts w:hint="eastAsia"/>
        </w:rPr>
      </w:pPr>
    </w:p>
    <w:p w14:paraId="5D96D305" w14:textId="77777777" w:rsidR="00155B38" w:rsidRDefault="00155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B44F8" w14:textId="77777777" w:rsidR="00155B38" w:rsidRDefault="00155B38">
      <w:pPr>
        <w:rPr>
          <w:rFonts w:hint="eastAsia"/>
        </w:rPr>
      </w:pPr>
      <w:r>
        <w:rPr>
          <w:rFonts w:hint="eastAsia"/>
        </w:rPr>
        <w:t>声调的重要性</w:t>
      </w:r>
    </w:p>
    <w:p w14:paraId="0A50F71B" w14:textId="77777777" w:rsidR="00155B38" w:rsidRDefault="00155B38">
      <w:pPr>
        <w:rPr>
          <w:rFonts w:hint="eastAsia"/>
        </w:rPr>
      </w:pPr>
      <w:r>
        <w:rPr>
          <w:rFonts w:hint="eastAsia"/>
        </w:rPr>
        <w:t>汉语是一门声调语言，这意味着同一个音节通过不同的声调可以表示完全不同的意义。比如“ma”可以有四种不同的读法，每种都有独特的含义：“妈”(mā)意为母亲；“麻”(má)指麻木；“马”(mǎ)是动物马；“骂”(mà)则是责骂。对于新学习者来说，掌握正确的声调是关键，但也是最耗时的部分之一。</w:t>
      </w:r>
    </w:p>
    <w:p w14:paraId="16EF8320" w14:textId="77777777" w:rsidR="00155B38" w:rsidRDefault="00155B38">
      <w:pPr>
        <w:rPr>
          <w:rFonts w:hint="eastAsia"/>
        </w:rPr>
      </w:pPr>
    </w:p>
    <w:p w14:paraId="1AF101CB" w14:textId="77777777" w:rsidR="00155B38" w:rsidRDefault="00155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7463D" w14:textId="77777777" w:rsidR="00155B38" w:rsidRDefault="00155B38">
      <w:pPr>
        <w:rPr>
          <w:rFonts w:hint="eastAsia"/>
        </w:rPr>
      </w:pPr>
      <w:r>
        <w:rPr>
          <w:rFonts w:hint="eastAsia"/>
        </w:rPr>
        <w:t>练习和耐心</w:t>
      </w:r>
    </w:p>
    <w:p w14:paraId="7570C1A5" w14:textId="77777777" w:rsidR="00155B38" w:rsidRDefault="00155B38">
      <w:pPr>
        <w:rPr>
          <w:rFonts w:hint="eastAsia"/>
        </w:rPr>
      </w:pPr>
      <w:r>
        <w:rPr>
          <w:rFonts w:hint="eastAsia"/>
        </w:rPr>
        <w:t>要成为拼音高手，特别是能够快速准确地读出所有音节，需要大量的练习。无论是通过听录音、模仿母语者的发音，还是参与语言交流活动，持之以恒的努力都是必不可少的。同时，保持耐心也很重要，因为每个人的学习进度都不同。不要急于求成，享受学习过程中的每一个进步。</w:t>
      </w:r>
    </w:p>
    <w:p w14:paraId="0381828A" w14:textId="77777777" w:rsidR="00155B38" w:rsidRDefault="00155B38">
      <w:pPr>
        <w:rPr>
          <w:rFonts w:hint="eastAsia"/>
        </w:rPr>
      </w:pPr>
    </w:p>
    <w:p w14:paraId="44F7C7FC" w14:textId="77777777" w:rsidR="00155B38" w:rsidRDefault="00155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9C842" w14:textId="77777777" w:rsidR="00155B38" w:rsidRDefault="00155B38">
      <w:pPr>
        <w:rPr>
          <w:rFonts w:hint="eastAsia"/>
        </w:rPr>
      </w:pPr>
      <w:r>
        <w:rPr>
          <w:rFonts w:hint="eastAsia"/>
        </w:rPr>
        <w:t>最后的总结</w:t>
      </w:r>
    </w:p>
    <w:p w14:paraId="013E7531" w14:textId="77777777" w:rsidR="00155B38" w:rsidRDefault="00155B38">
      <w:pPr>
        <w:rPr>
          <w:rFonts w:hint="eastAsia"/>
        </w:rPr>
      </w:pPr>
      <w:r>
        <w:rPr>
          <w:rFonts w:hint="eastAsia"/>
        </w:rPr>
        <w:t>虽然不存在所谓的“最慢的拼音”，但在学习汉语拼音的过程中，确实有些方面可能需要花费更多的时间去理解和掌握。对于任何人来说，学习一门新的语言都不是一蹴而就的事情，而是需要时间和实践的过程。希望上述内容可以帮助你更好地理解汉语拼音，并为你提供了一些关于如何克服潜在困难的建议。</w:t>
      </w:r>
    </w:p>
    <w:p w14:paraId="4CC28D96" w14:textId="77777777" w:rsidR="00155B38" w:rsidRDefault="00155B38">
      <w:pPr>
        <w:rPr>
          <w:rFonts w:hint="eastAsia"/>
        </w:rPr>
      </w:pPr>
    </w:p>
    <w:p w14:paraId="4F9FA348" w14:textId="77777777" w:rsidR="00155B38" w:rsidRDefault="00155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35D7C" w14:textId="5EBE8FCD" w:rsidR="005A1742" w:rsidRDefault="005A1742"/>
    <w:sectPr w:rsidR="005A1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42"/>
    <w:rsid w:val="00155B38"/>
    <w:rsid w:val="00576D25"/>
    <w:rsid w:val="005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0E75F-7585-40A6-A767-4F41D70F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