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3856" w14:textId="77777777" w:rsidR="008573EE" w:rsidRDefault="008573EE">
      <w:pPr>
        <w:rPr>
          <w:rFonts w:hint="eastAsia"/>
        </w:rPr>
      </w:pPr>
      <w:r>
        <w:rPr>
          <w:rFonts w:hint="eastAsia"/>
        </w:rPr>
        <w:t>最喜的拼音：一个汉语学习者的指南</w:t>
      </w:r>
    </w:p>
    <w:p w14:paraId="2F95412B" w14:textId="77777777" w:rsidR="008573EE" w:rsidRDefault="008573EE">
      <w:pPr>
        <w:rPr>
          <w:rFonts w:hint="eastAsia"/>
        </w:rPr>
      </w:pPr>
      <w:r>
        <w:rPr>
          <w:rFonts w:hint="eastAsia"/>
        </w:rPr>
        <w:t>在汉语的语言海洋里，拼音是那把开启大门的钥匙。它不仅是孩子们入学时必学的基础技能，也是成年人学习普通话的重要工具。拼音，全称“汉语拼音”，是一种根据汉字读音编写的拉丁字母表示法。它为每一个汉字提供了一个相对应的发音标注，使得即便不识字的人也能够通过拼音来准确地发出汉字的声音。</w:t>
      </w:r>
    </w:p>
    <w:p w14:paraId="5A0E0CEF" w14:textId="77777777" w:rsidR="008573EE" w:rsidRDefault="008573EE">
      <w:pPr>
        <w:rPr>
          <w:rFonts w:hint="eastAsia"/>
        </w:rPr>
      </w:pPr>
    </w:p>
    <w:p w14:paraId="40A24F03" w14:textId="77777777" w:rsidR="008573EE" w:rsidRDefault="008573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5EF6D" w14:textId="77777777" w:rsidR="008573EE" w:rsidRDefault="008573EE">
      <w:pPr>
        <w:rPr>
          <w:rFonts w:hint="eastAsia"/>
        </w:rPr>
      </w:pPr>
      <w:r>
        <w:rPr>
          <w:rFonts w:hint="eastAsia"/>
        </w:rPr>
        <w:t>拼音的历史与演变</w:t>
      </w:r>
    </w:p>
    <w:p w14:paraId="6C03E161" w14:textId="77777777" w:rsidR="008573EE" w:rsidRDefault="008573EE">
      <w:pPr>
        <w:rPr>
          <w:rFonts w:hint="eastAsia"/>
        </w:rPr>
      </w:pPr>
      <w:r>
        <w:rPr>
          <w:rFonts w:hint="eastAsia"/>
        </w:rPr>
        <w:t>拼音系统并非自古就有，它的正式确立是在20世纪50年代。中华人民共和国成立后，为了提高全民文化素质和促进汉语的规范化，政府组织语言学家制定了一套新的注音方法，即现在的汉语拼音方案。这套方案不仅在国内广泛使用，在国际上也成为了汉语教学的标准之一。随着时间的推移，拼音的作用已经远远超出了最初的设想，成为连接中国与世界的一座桥梁。</w:t>
      </w:r>
    </w:p>
    <w:p w14:paraId="110E234F" w14:textId="77777777" w:rsidR="008573EE" w:rsidRDefault="008573EE">
      <w:pPr>
        <w:rPr>
          <w:rFonts w:hint="eastAsia"/>
        </w:rPr>
      </w:pPr>
    </w:p>
    <w:p w14:paraId="072DFB40" w14:textId="77777777" w:rsidR="008573EE" w:rsidRDefault="008573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7332D" w14:textId="77777777" w:rsidR="008573EE" w:rsidRDefault="008573EE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0A0397F6" w14:textId="77777777" w:rsidR="008573EE" w:rsidRDefault="008573EE">
      <w:pPr>
        <w:rPr>
          <w:rFonts w:hint="eastAsia"/>
        </w:rPr>
      </w:pPr>
      <w:r>
        <w:rPr>
          <w:rFonts w:hint="eastAsia"/>
        </w:rPr>
        <w:t>对于中国人来说，拼音的重要性不言而喻。从儿童开始接触文字教育到成年后使用电子设备输入汉字，拼音无处不在。在学校里，学生们通过学习拼音来认识新字、练习正确发音；而在日常生活中，拼音则帮助人们更快捷地在手机或电脑上打出想要表达的内容。随着移动互联网的发展，拼音输入法更是让沟通变得前所未有的方便。</w:t>
      </w:r>
    </w:p>
    <w:p w14:paraId="02C71B8F" w14:textId="77777777" w:rsidR="008573EE" w:rsidRDefault="008573EE">
      <w:pPr>
        <w:rPr>
          <w:rFonts w:hint="eastAsia"/>
        </w:rPr>
      </w:pPr>
    </w:p>
    <w:p w14:paraId="5B67035B" w14:textId="77777777" w:rsidR="008573EE" w:rsidRDefault="008573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0CD40" w14:textId="77777777" w:rsidR="008573EE" w:rsidRDefault="008573EE">
      <w:pPr>
        <w:rPr>
          <w:rFonts w:hint="eastAsia"/>
        </w:rPr>
      </w:pPr>
      <w:r>
        <w:rPr>
          <w:rFonts w:hint="eastAsia"/>
        </w:rPr>
        <w:t>拼音的学习技巧</w:t>
      </w:r>
    </w:p>
    <w:p w14:paraId="6FF9F108" w14:textId="77777777" w:rsidR="008573EE" w:rsidRDefault="008573EE">
      <w:pPr>
        <w:rPr>
          <w:rFonts w:hint="eastAsia"/>
        </w:rPr>
      </w:pPr>
      <w:r>
        <w:rPr>
          <w:rFonts w:hint="eastAsia"/>
        </w:rPr>
        <w:t>要想掌握好拼音，首先要了解其基本构成：声母、韵母和声调。声母位于单词开头，相当于英语中的辅音；韵母则由元音组成，有时也会包含一些尾随的辅音；声调则是汉语特有的元素，同一个音节加上不同的声调可以改变整个词的意思。初学者可以从简单的单音节词开始练习，逐渐过渡到多音节词汇，同时注意模仿标准发音并反复练习。利用网络资源如在线课程、视频教程等也是很好的学习方式。</w:t>
      </w:r>
    </w:p>
    <w:p w14:paraId="48E6074D" w14:textId="77777777" w:rsidR="008573EE" w:rsidRDefault="008573EE">
      <w:pPr>
        <w:rPr>
          <w:rFonts w:hint="eastAsia"/>
        </w:rPr>
      </w:pPr>
    </w:p>
    <w:p w14:paraId="58A62892" w14:textId="77777777" w:rsidR="008573EE" w:rsidRDefault="008573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EB435" w14:textId="77777777" w:rsidR="008573EE" w:rsidRDefault="008573E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E4BEAF6" w14:textId="77777777" w:rsidR="008573EE" w:rsidRDefault="008573EE">
      <w:pPr>
        <w:rPr>
          <w:rFonts w:hint="eastAsia"/>
        </w:rPr>
      </w:pPr>
      <w:r>
        <w:rPr>
          <w:rFonts w:hint="eastAsia"/>
        </w:rPr>
        <w:t>虽然拼音是用来标注汉字发音的，但它并不能完全代替汉字。汉字有着丰富的形态和深厚的文化内涵，它们不仅仅是交流的符号，更承载着中华民族悠久的历史记忆。拼音只是一种辅助工具，用于帮助人们更好地理解和使用汉字。因此，在学习汉语的过程中，我们既要重视拼音的作用，也不能忽视对汉字本身的深入研究。</w:t>
      </w:r>
    </w:p>
    <w:p w14:paraId="7C233B6D" w14:textId="77777777" w:rsidR="008573EE" w:rsidRDefault="008573EE">
      <w:pPr>
        <w:rPr>
          <w:rFonts w:hint="eastAsia"/>
        </w:rPr>
      </w:pPr>
    </w:p>
    <w:p w14:paraId="4C4859A3" w14:textId="77777777" w:rsidR="008573EE" w:rsidRDefault="008573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61A61" w14:textId="77777777" w:rsidR="008573EE" w:rsidRDefault="008573EE">
      <w:pPr>
        <w:rPr>
          <w:rFonts w:hint="eastAsia"/>
        </w:rPr>
      </w:pPr>
      <w:r>
        <w:rPr>
          <w:rFonts w:hint="eastAsia"/>
        </w:rPr>
        <w:t>最后的总结</w:t>
      </w:r>
    </w:p>
    <w:p w14:paraId="5C7B7232" w14:textId="77777777" w:rsidR="008573EE" w:rsidRDefault="008573EE">
      <w:pPr>
        <w:rPr>
          <w:rFonts w:hint="eastAsia"/>
        </w:rPr>
      </w:pPr>
      <w:r>
        <w:rPr>
          <w:rFonts w:hint="eastAsia"/>
        </w:rPr>
        <w:t>“最喜的拼音”不仅仅是一串简单的字母组合，它是连接人与人之间情感交流的纽带，也是通往中华文化的金钥匙。无论是对于国内的学生还是海外的汉语爱好者而言，掌握好拼音都是打开汉语世界大门的第一步。希望每位汉语学习者都能在这个过程中找到乐趣，并不断探索汉语的魅力所在。</w:t>
      </w:r>
    </w:p>
    <w:p w14:paraId="45C26496" w14:textId="77777777" w:rsidR="008573EE" w:rsidRDefault="008573EE">
      <w:pPr>
        <w:rPr>
          <w:rFonts w:hint="eastAsia"/>
        </w:rPr>
      </w:pPr>
    </w:p>
    <w:p w14:paraId="19CD62B6" w14:textId="77777777" w:rsidR="008573EE" w:rsidRDefault="00857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34187" w14:textId="4D99A14A" w:rsidR="0071380B" w:rsidRDefault="0071380B"/>
    <w:sectPr w:rsidR="00713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0B"/>
    <w:rsid w:val="00576D25"/>
    <w:rsid w:val="0071380B"/>
    <w:rsid w:val="0085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0C53A-CAAB-4E3F-AE91-5EC7F06D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