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B92D" w14:textId="77777777" w:rsidR="00B31F60" w:rsidRDefault="00B31F60">
      <w:pPr>
        <w:rPr>
          <w:rFonts w:hint="eastAsia"/>
        </w:rPr>
      </w:pPr>
      <w:r>
        <w:rPr>
          <w:rFonts w:hint="eastAsia"/>
        </w:rPr>
        <w:t>昼的拼音字：Zhòu</w:t>
      </w:r>
    </w:p>
    <w:p w14:paraId="508B05FE" w14:textId="77777777" w:rsidR="00B31F60" w:rsidRDefault="00B31F60">
      <w:pPr>
        <w:rPr>
          <w:rFonts w:hint="eastAsia"/>
        </w:rPr>
      </w:pPr>
      <w:r>
        <w:rPr>
          <w:rFonts w:hint="eastAsia"/>
        </w:rPr>
        <w:t>在汉语中，“昼”是一个简洁却含义深远的字，它的拼音是“Zhòu”。这个字不仅体现了语言的精妙，更承载了古人对时间的独特感知。昼，在《说文解字》中被解释为“明也”，意即明亮的时间段，具体指的是太阳升起至落下的这段时间，也就是白天。在中国传统文化里，昼夜交替象征着阴阳变化，白昼属于阳，夜晚则归于阴。</w:t>
      </w:r>
    </w:p>
    <w:p w14:paraId="29B35036" w14:textId="77777777" w:rsidR="00B31F60" w:rsidRDefault="00B31F60">
      <w:pPr>
        <w:rPr>
          <w:rFonts w:hint="eastAsia"/>
        </w:rPr>
      </w:pPr>
    </w:p>
    <w:p w14:paraId="5CFAE6F2" w14:textId="77777777" w:rsidR="00B31F60" w:rsidRDefault="00B31F60">
      <w:pPr>
        <w:rPr>
          <w:rFonts w:hint="eastAsia"/>
        </w:rPr>
      </w:pPr>
      <w:r>
        <w:rPr>
          <w:rFonts w:hint="eastAsia"/>
        </w:rPr>
        <w:t xml:space="preserve"> </w:t>
      </w:r>
    </w:p>
    <w:p w14:paraId="1CA04259" w14:textId="77777777" w:rsidR="00B31F60" w:rsidRDefault="00B31F60">
      <w:pPr>
        <w:rPr>
          <w:rFonts w:hint="eastAsia"/>
        </w:rPr>
      </w:pPr>
      <w:r>
        <w:rPr>
          <w:rFonts w:hint="eastAsia"/>
        </w:rPr>
        <w:t>昼与文化</w:t>
      </w:r>
    </w:p>
    <w:p w14:paraId="53310166" w14:textId="77777777" w:rsidR="00B31F60" w:rsidRDefault="00B31F60">
      <w:pPr>
        <w:rPr>
          <w:rFonts w:hint="eastAsia"/>
        </w:rPr>
      </w:pPr>
      <w:r>
        <w:rPr>
          <w:rFonts w:hint="eastAsia"/>
        </w:rPr>
        <w:t>从古代开始，昼就与中国人的生活节奏紧密相连。人们根据昼夜的变化来安排作息、劳作和休息，形成了日出而作、日入而息的生活模式。这种顺应自然的方式，既反映了古人尊重自然规律的智慧，也是中国文化天人合一理念的具体体现。在文学作品中，昼常常成为诗人和作家们描绘景物、表达情感的重要元素。例如，唐代诗人王维在其诗作中便常用“昼”字来渲染静谧、安宁的氛围，如“空山不见人，但闻人语响。返景入深林，复照青苔上。”这些诗句通过描写昼间景色，传达了一种远离尘嚣、回归自然的心境。</w:t>
      </w:r>
    </w:p>
    <w:p w14:paraId="5E235773" w14:textId="77777777" w:rsidR="00B31F60" w:rsidRDefault="00B31F60">
      <w:pPr>
        <w:rPr>
          <w:rFonts w:hint="eastAsia"/>
        </w:rPr>
      </w:pPr>
    </w:p>
    <w:p w14:paraId="599A077F" w14:textId="77777777" w:rsidR="00B31F60" w:rsidRDefault="00B31F60">
      <w:pPr>
        <w:rPr>
          <w:rFonts w:hint="eastAsia"/>
        </w:rPr>
      </w:pPr>
      <w:r>
        <w:rPr>
          <w:rFonts w:hint="eastAsia"/>
        </w:rPr>
        <w:t xml:space="preserve"> </w:t>
      </w:r>
    </w:p>
    <w:p w14:paraId="7BF3FCBB" w14:textId="77777777" w:rsidR="00B31F60" w:rsidRDefault="00B31F60">
      <w:pPr>
        <w:rPr>
          <w:rFonts w:hint="eastAsia"/>
        </w:rPr>
      </w:pPr>
      <w:r>
        <w:rPr>
          <w:rFonts w:hint="eastAsia"/>
        </w:rPr>
        <w:t>昼的象征意义</w:t>
      </w:r>
    </w:p>
    <w:p w14:paraId="25F936D0" w14:textId="77777777" w:rsidR="00B31F60" w:rsidRDefault="00B31F60">
      <w:pPr>
        <w:rPr>
          <w:rFonts w:hint="eastAsia"/>
        </w:rPr>
      </w:pPr>
      <w:r>
        <w:rPr>
          <w:rFonts w:hint="eastAsia"/>
        </w:rPr>
        <w:t>昼不仅仅是一个时间概念，它还蕴含着丰富的象征意义。在中国哲学思想中，昼代表着光明、积极、活力等正面特质。它是万物生长的时段，象征着生机勃勃的生命力；同时，也是人们进行社交活动、创造价值的最佳时机。因此，在传统观念里，珍惜白昼时光、充分利用这段宝贵的时间被视为一种美德。古往今来，无数仁人志士都强调要把握当下、勤奋努力，不让光阴虚度。正如清代学者颜元所说：“一年之计在于春，一日之计在于晨。”这里的“晨”可以看作是对“昼”的一种隐喻，表达了对于每一天白昼时光的珍视。</w:t>
      </w:r>
    </w:p>
    <w:p w14:paraId="16622622" w14:textId="77777777" w:rsidR="00B31F60" w:rsidRDefault="00B31F60">
      <w:pPr>
        <w:rPr>
          <w:rFonts w:hint="eastAsia"/>
        </w:rPr>
      </w:pPr>
    </w:p>
    <w:p w14:paraId="79365C6D" w14:textId="77777777" w:rsidR="00B31F60" w:rsidRDefault="00B31F60">
      <w:pPr>
        <w:rPr>
          <w:rFonts w:hint="eastAsia"/>
        </w:rPr>
      </w:pPr>
      <w:r>
        <w:rPr>
          <w:rFonts w:hint="eastAsia"/>
        </w:rPr>
        <w:t xml:space="preserve"> </w:t>
      </w:r>
    </w:p>
    <w:p w14:paraId="3D17D4BE" w14:textId="77777777" w:rsidR="00B31F60" w:rsidRDefault="00B31F60">
      <w:pPr>
        <w:rPr>
          <w:rFonts w:hint="eastAsia"/>
        </w:rPr>
      </w:pPr>
      <w:r>
        <w:rPr>
          <w:rFonts w:hint="eastAsia"/>
        </w:rPr>
        <w:t>昼与现代社会</w:t>
      </w:r>
    </w:p>
    <w:p w14:paraId="79F43060" w14:textId="77777777" w:rsidR="00B31F60" w:rsidRDefault="00B31F60">
      <w:pPr>
        <w:rPr>
          <w:rFonts w:hint="eastAsia"/>
        </w:rPr>
      </w:pPr>
      <w:r>
        <w:rPr>
          <w:rFonts w:hint="eastAsia"/>
        </w:rPr>
        <w:t>进入现代社会后，尽管生活方式发生了巨大变化，但昼的重要性并未因此减弱。随着科技的进步，人们虽然可以在夜间借助灯光延续许多白天无法完成的工作或娱乐活动，然而，科学研究表明，适量的日光照射对人体健康至关重要。它有助于调节人体生物钟，促进维生素D合成，增强免疫力，并且能够改善心情，减轻压力。所以，在忙碌的生活节奏下，合理安排昼间的户外活动，依然是保持身心健康不可或缺的一部分。</w:t>
      </w:r>
    </w:p>
    <w:p w14:paraId="5A9F91E0" w14:textId="77777777" w:rsidR="00B31F60" w:rsidRDefault="00B31F60">
      <w:pPr>
        <w:rPr>
          <w:rFonts w:hint="eastAsia"/>
        </w:rPr>
      </w:pPr>
    </w:p>
    <w:p w14:paraId="06ECBC55" w14:textId="77777777" w:rsidR="00B31F60" w:rsidRDefault="00B31F60">
      <w:pPr>
        <w:rPr>
          <w:rFonts w:hint="eastAsia"/>
        </w:rPr>
      </w:pPr>
      <w:r>
        <w:rPr>
          <w:rFonts w:hint="eastAsia"/>
        </w:rPr>
        <w:t xml:space="preserve"> </w:t>
      </w:r>
    </w:p>
    <w:p w14:paraId="34A6A09A" w14:textId="77777777" w:rsidR="00B31F60" w:rsidRDefault="00B31F60">
      <w:pPr>
        <w:rPr>
          <w:rFonts w:hint="eastAsia"/>
        </w:rPr>
      </w:pPr>
      <w:r>
        <w:rPr>
          <w:rFonts w:hint="eastAsia"/>
        </w:rPr>
        <w:t>昼的结束与夜的到来</w:t>
      </w:r>
    </w:p>
    <w:p w14:paraId="06AA5196" w14:textId="77777777" w:rsidR="00B31F60" w:rsidRDefault="00B31F60">
      <w:pPr>
        <w:rPr>
          <w:rFonts w:hint="eastAsia"/>
        </w:rPr>
      </w:pPr>
      <w:r>
        <w:rPr>
          <w:rFonts w:hint="eastAsia"/>
        </w:rPr>
        <w:t>当夕阳西下，昼渐渐走向尾声，夜幕缓缓降临大地之时，整个世界仿佛被按下了暂停键。这一时刻充满了诗意与哲理，提醒着我们昼夜交替的永恒规律。无论是古代还是今天，昼与夜的更迭都是大自然给予人类最直观的时间体验之一。它教会我们要学会适应环境变化，珍惜每一个瞬间的美好，同时也启示我们在有限的时间里追求无限的价值。</w:t>
      </w:r>
    </w:p>
    <w:p w14:paraId="158D4C08" w14:textId="77777777" w:rsidR="00B31F60" w:rsidRDefault="00B31F60">
      <w:pPr>
        <w:rPr>
          <w:rFonts w:hint="eastAsia"/>
        </w:rPr>
      </w:pPr>
    </w:p>
    <w:p w14:paraId="28AFBED3" w14:textId="77777777" w:rsidR="00B31F60" w:rsidRDefault="00B31F60">
      <w:pPr>
        <w:rPr>
          <w:rFonts w:hint="eastAsia"/>
        </w:rPr>
      </w:pPr>
      <w:r>
        <w:rPr>
          <w:rFonts w:hint="eastAsia"/>
        </w:rPr>
        <w:t>本文是由每日作文网(2345lzwz.com)为大家创作</w:t>
      </w:r>
    </w:p>
    <w:p w14:paraId="0AA1728F" w14:textId="7110B2FE" w:rsidR="00152466" w:rsidRDefault="00152466"/>
    <w:sectPr w:rsidR="00152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66"/>
    <w:rsid w:val="00152466"/>
    <w:rsid w:val="00576D25"/>
    <w:rsid w:val="00B3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5D30A-6A85-4526-9973-98E2361A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4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4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4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4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4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4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4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4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4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4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4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4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466"/>
    <w:rPr>
      <w:rFonts w:cstheme="majorBidi"/>
      <w:color w:val="2F5496" w:themeColor="accent1" w:themeShade="BF"/>
      <w:sz w:val="28"/>
      <w:szCs w:val="28"/>
    </w:rPr>
  </w:style>
  <w:style w:type="character" w:customStyle="1" w:styleId="50">
    <w:name w:val="标题 5 字符"/>
    <w:basedOn w:val="a0"/>
    <w:link w:val="5"/>
    <w:uiPriority w:val="9"/>
    <w:semiHidden/>
    <w:rsid w:val="00152466"/>
    <w:rPr>
      <w:rFonts w:cstheme="majorBidi"/>
      <w:color w:val="2F5496" w:themeColor="accent1" w:themeShade="BF"/>
      <w:sz w:val="24"/>
    </w:rPr>
  </w:style>
  <w:style w:type="character" w:customStyle="1" w:styleId="60">
    <w:name w:val="标题 6 字符"/>
    <w:basedOn w:val="a0"/>
    <w:link w:val="6"/>
    <w:uiPriority w:val="9"/>
    <w:semiHidden/>
    <w:rsid w:val="00152466"/>
    <w:rPr>
      <w:rFonts w:cstheme="majorBidi"/>
      <w:b/>
      <w:bCs/>
      <w:color w:val="2F5496" w:themeColor="accent1" w:themeShade="BF"/>
    </w:rPr>
  </w:style>
  <w:style w:type="character" w:customStyle="1" w:styleId="70">
    <w:name w:val="标题 7 字符"/>
    <w:basedOn w:val="a0"/>
    <w:link w:val="7"/>
    <w:uiPriority w:val="9"/>
    <w:semiHidden/>
    <w:rsid w:val="00152466"/>
    <w:rPr>
      <w:rFonts w:cstheme="majorBidi"/>
      <w:b/>
      <w:bCs/>
      <w:color w:val="595959" w:themeColor="text1" w:themeTint="A6"/>
    </w:rPr>
  </w:style>
  <w:style w:type="character" w:customStyle="1" w:styleId="80">
    <w:name w:val="标题 8 字符"/>
    <w:basedOn w:val="a0"/>
    <w:link w:val="8"/>
    <w:uiPriority w:val="9"/>
    <w:semiHidden/>
    <w:rsid w:val="00152466"/>
    <w:rPr>
      <w:rFonts w:cstheme="majorBidi"/>
      <w:color w:val="595959" w:themeColor="text1" w:themeTint="A6"/>
    </w:rPr>
  </w:style>
  <w:style w:type="character" w:customStyle="1" w:styleId="90">
    <w:name w:val="标题 9 字符"/>
    <w:basedOn w:val="a0"/>
    <w:link w:val="9"/>
    <w:uiPriority w:val="9"/>
    <w:semiHidden/>
    <w:rsid w:val="00152466"/>
    <w:rPr>
      <w:rFonts w:eastAsiaTheme="majorEastAsia" w:cstheme="majorBidi"/>
      <w:color w:val="595959" w:themeColor="text1" w:themeTint="A6"/>
    </w:rPr>
  </w:style>
  <w:style w:type="paragraph" w:styleId="a3">
    <w:name w:val="Title"/>
    <w:basedOn w:val="a"/>
    <w:next w:val="a"/>
    <w:link w:val="a4"/>
    <w:uiPriority w:val="10"/>
    <w:qFormat/>
    <w:rsid w:val="00152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466"/>
    <w:pPr>
      <w:spacing w:before="160"/>
      <w:jc w:val="center"/>
    </w:pPr>
    <w:rPr>
      <w:i/>
      <w:iCs/>
      <w:color w:val="404040" w:themeColor="text1" w:themeTint="BF"/>
    </w:rPr>
  </w:style>
  <w:style w:type="character" w:customStyle="1" w:styleId="a8">
    <w:name w:val="引用 字符"/>
    <w:basedOn w:val="a0"/>
    <w:link w:val="a7"/>
    <w:uiPriority w:val="29"/>
    <w:rsid w:val="00152466"/>
    <w:rPr>
      <w:i/>
      <w:iCs/>
      <w:color w:val="404040" w:themeColor="text1" w:themeTint="BF"/>
    </w:rPr>
  </w:style>
  <w:style w:type="paragraph" w:styleId="a9">
    <w:name w:val="List Paragraph"/>
    <w:basedOn w:val="a"/>
    <w:uiPriority w:val="34"/>
    <w:qFormat/>
    <w:rsid w:val="00152466"/>
    <w:pPr>
      <w:ind w:left="720"/>
      <w:contextualSpacing/>
    </w:pPr>
  </w:style>
  <w:style w:type="character" w:styleId="aa">
    <w:name w:val="Intense Emphasis"/>
    <w:basedOn w:val="a0"/>
    <w:uiPriority w:val="21"/>
    <w:qFormat/>
    <w:rsid w:val="00152466"/>
    <w:rPr>
      <w:i/>
      <w:iCs/>
      <w:color w:val="2F5496" w:themeColor="accent1" w:themeShade="BF"/>
    </w:rPr>
  </w:style>
  <w:style w:type="paragraph" w:styleId="ab">
    <w:name w:val="Intense Quote"/>
    <w:basedOn w:val="a"/>
    <w:next w:val="a"/>
    <w:link w:val="ac"/>
    <w:uiPriority w:val="30"/>
    <w:qFormat/>
    <w:rsid w:val="00152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466"/>
    <w:rPr>
      <w:i/>
      <w:iCs/>
      <w:color w:val="2F5496" w:themeColor="accent1" w:themeShade="BF"/>
    </w:rPr>
  </w:style>
  <w:style w:type="character" w:styleId="ad">
    <w:name w:val="Intense Reference"/>
    <w:basedOn w:val="a0"/>
    <w:uiPriority w:val="32"/>
    <w:qFormat/>
    <w:rsid w:val="00152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