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F14C" w14:textId="77777777" w:rsidR="00445978" w:rsidRDefault="00445978">
      <w:pPr>
        <w:rPr>
          <w:rFonts w:hint="eastAsia"/>
        </w:rPr>
      </w:pPr>
      <w:r>
        <w:rPr>
          <w:rFonts w:hint="eastAsia"/>
        </w:rPr>
        <w:t>Zao Ri Kang Fu (早日康复的拼音)</w:t>
      </w:r>
    </w:p>
    <w:p w14:paraId="3199A886" w14:textId="77777777" w:rsidR="00445978" w:rsidRDefault="00445978">
      <w:pPr>
        <w:rPr>
          <w:rFonts w:hint="eastAsia"/>
        </w:rPr>
      </w:pPr>
      <w:r>
        <w:rPr>
          <w:rFonts w:hint="eastAsia"/>
        </w:rPr>
        <w:t>在中文里，“早日康复”是一句非常温馨且充满关怀的话语，它通常被用来祝福那些正在与病痛作斗争的人们。这四个字承载着说话者对听者的深切祝愿，希望他们能够尽快恢复健康，重新拥抱生活的美好。从古至今，在中国乃至整个华人世界，这句话都扮演着传递情感和支持的重要角色。</w:t>
      </w:r>
    </w:p>
    <w:p w14:paraId="121B54E2" w14:textId="77777777" w:rsidR="00445978" w:rsidRDefault="00445978">
      <w:pPr>
        <w:rPr>
          <w:rFonts w:hint="eastAsia"/>
        </w:rPr>
      </w:pPr>
    </w:p>
    <w:p w14:paraId="7512602D" w14:textId="77777777" w:rsidR="00445978" w:rsidRDefault="00445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E7F8" w14:textId="77777777" w:rsidR="00445978" w:rsidRDefault="00445978">
      <w:pPr>
        <w:rPr>
          <w:rFonts w:hint="eastAsia"/>
        </w:rPr>
      </w:pPr>
      <w:r>
        <w:rPr>
          <w:rFonts w:hint="eastAsia"/>
        </w:rPr>
        <w:t>文化背景</w:t>
      </w:r>
    </w:p>
    <w:p w14:paraId="2030F3F4" w14:textId="77777777" w:rsidR="00445978" w:rsidRDefault="00445978">
      <w:pPr>
        <w:rPr>
          <w:rFonts w:hint="eastAsia"/>
        </w:rPr>
      </w:pPr>
      <w:r>
        <w:rPr>
          <w:rFonts w:hint="eastAsia"/>
        </w:rPr>
        <w:t>“早日康复”的概念深深植根于中国文化之中。在中国的传统中，人们相信语言具有力量，一句真诚的祝福可以为病人带来积极的心理暗示，有助于加速康复过程。当亲朋好友生病时，探望病人并送上“早日康复”的祝愿是社会交往中不可或缺的一部分。这一习俗也反映了中国人重视人际关系和集体主义的价值观，体现了人与人之间的相互关爱。</w:t>
      </w:r>
    </w:p>
    <w:p w14:paraId="068DE56A" w14:textId="77777777" w:rsidR="00445978" w:rsidRDefault="00445978">
      <w:pPr>
        <w:rPr>
          <w:rFonts w:hint="eastAsia"/>
        </w:rPr>
      </w:pPr>
    </w:p>
    <w:p w14:paraId="74FE8549" w14:textId="77777777" w:rsidR="00445978" w:rsidRDefault="00445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FB59" w14:textId="77777777" w:rsidR="00445978" w:rsidRDefault="00445978">
      <w:pPr>
        <w:rPr>
          <w:rFonts w:hint="eastAsia"/>
        </w:rPr>
      </w:pPr>
      <w:r>
        <w:rPr>
          <w:rFonts w:hint="eastAsia"/>
        </w:rPr>
        <w:t>应用场景</w:t>
      </w:r>
    </w:p>
    <w:p w14:paraId="310D77B1" w14:textId="77777777" w:rsidR="00445978" w:rsidRDefault="00445978">
      <w:pPr>
        <w:rPr>
          <w:rFonts w:hint="eastAsia"/>
        </w:rPr>
      </w:pPr>
      <w:r>
        <w:rPr>
          <w:rFonts w:hint="eastAsia"/>
        </w:rPr>
        <w:t>“早日康复”不仅限于口头表达，在很多情况下也会通过书信、贺卡等形式传达给远方的朋友或家人。尤其是在现代通讯技术发达的今天，电子邮件、社交媒体平台上的留言评论区，以及即时通讯工具的信息框内，我们经常能看到这四个字的身影。它们就像一座桥梁，连接着心与心之间的距离，即使相隔千里，也能让对方感受到温暖和支持。</w:t>
      </w:r>
    </w:p>
    <w:p w14:paraId="0AAC4CAE" w14:textId="77777777" w:rsidR="00445978" w:rsidRDefault="00445978">
      <w:pPr>
        <w:rPr>
          <w:rFonts w:hint="eastAsia"/>
        </w:rPr>
      </w:pPr>
    </w:p>
    <w:p w14:paraId="04E1F625" w14:textId="77777777" w:rsidR="00445978" w:rsidRDefault="00445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AAB2" w14:textId="77777777" w:rsidR="00445978" w:rsidRDefault="00445978">
      <w:pPr>
        <w:rPr>
          <w:rFonts w:hint="eastAsia"/>
        </w:rPr>
      </w:pPr>
      <w:r>
        <w:rPr>
          <w:rFonts w:hint="eastAsia"/>
        </w:rPr>
        <w:t>心理效应</w:t>
      </w:r>
    </w:p>
    <w:p w14:paraId="05131902" w14:textId="77777777" w:rsidR="00445978" w:rsidRDefault="00445978">
      <w:pPr>
        <w:rPr>
          <w:rFonts w:hint="eastAsia"/>
        </w:rPr>
      </w:pPr>
      <w:r>
        <w:rPr>
          <w:rFonts w:hint="eastAsia"/>
        </w:rPr>
        <w:t>心理学研究表明，正面的情感支持对于病人的康复有着不可忽视的作用。“早日康复”的话语虽然简单，但背后蕴含的力量却是巨大的。它能给予患者勇气和信心，让他们知道自己不是孤单地面对困难，而是有许多人在背后默默地支持着自己。这种来自外界的鼓励和肯定，往往成为战胜疾病的精神支柱，帮助患者保持乐观的态度，积极配合治疗。</w:t>
      </w:r>
    </w:p>
    <w:p w14:paraId="198EDA13" w14:textId="77777777" w:rsidR="00445978" w:rsidRDefault="00445978">
      <w:pPr>
        <w:rPr>
          <w:rFonts w:hint="eastAsia"/>
        </w:rPr>
      </w:pPr>
    </w:p>
    <w:p w14:paraId="6D25BB17" w14:textId="77777777" w:rsidR="00445978" w:rsidRDefault="00445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D4C4" w14:textId="77777777" w:rsidR="00445978" w:rsidRDefault="00445978">
      <w:pPr>
        <w:rPr>
          <w:rFonts w:hint="eastAsia"/>
        </w:rPr>
      </w:pPr>
      <w:r>
        <w:rPr>
          <w:rFonts w:hint="eastAsia"/>
        </w:rPr>
        <w:t>最后的总结</w:t>
      </w:r>
    </w:p>
    <w:p w14:paraId="49600787" w14:textId="77777777" w:rsidR="00445978" w:rsidRDefault="00445978">
      <w:pPr>
        <w:rPr>
          <w:rFonts w:hint="eastAsia"/>
        </w:rPr>
      </w:pPr>
      <w:r>
        <w:rPr>
          <w:rFonts w:hint="eastAsia"/>
        </w:rPr>
        <w:t>“早日康复”不仅仅是一句话，更是一种文化传承，一种情感纽带，一份精神寄托。它体现了中华民族尊老爱幼、互帮互助的传统美德。在未来，随着社会的发展变迁，“早日康复”的意义将会更加丰富多样，继续在人们的生活中发挥其独特而重要的作用。</w:t>
      </w:r>
    </w:p>
    <w:p w14:paraId="185FA26D" w14:textId="77777777" w:rsidR="00445978" w:rsidRDefault="00445978">
      <w:pPr>
        <w:rPr>
          <w:rFonts w:hint="eastAsia"/>
        </w:rPr>
      </w:pPr>
    </w:p>
    <w:p w14:paraId="6601F88E" w14:textId="77777777" w:rsidR="00445978" w:rsidRDefault="00445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9B153" w14:textId="5F8E027A" w:rsidR="00707EDF" w:rsidRDefault="00707EDF"/>
    <w:sectPr w:rsidR="0070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DF"/>
    <w:rsid w:val="00445978"/>
    <w:rsid w:val="00576D25"/>
    <w:rsid w:val="007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3F29-55C1-4590-BCCC-788AAC1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